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58C1" w14:textId="77777777" w:rsid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lang w:val="pt-BR"/>
        </w:rPr>
        <w:t xml:space="preserve">   </w:t>
      </w:r>
      <w:r w:rsidRPr="00A46F4F">
        <w:rPr>
          <w:rFonts w:ascii="Times New Roman" w:hAnsi="Times New Roman" w:cs="Times New Roman"/>
          <w:b/>
          <w:sz w:val="26"/>
          <w:szCs w:val="26"/>
        </w:rPr>
        <w:t>R O M Â N I 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AF2C021" w14:textId="77777777" w:rsidR="00A46F4F" w:rsidRPr="00A46F4F" w:rsidRDefault="00A46F4F" w:rsidP="00A46F4F">
      <w:pPr>
        <w:tabs>
          <w:tab w:val="center" w:pos="4536"/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A46F4F">
        <w:rPr>
          <w:rFonts w:ascii="Times New Roman" w:hAnsi="Times New Roman" w:cs="Times New Roman"/>
          <w:b/>
          <w:sz w:val="26"/>
          <w:szCs w:val="26"/>
        </w:rPr>
        <w:t>JUDEŢUL  VASLUI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6DC1678F" w14:textId="77777777"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COMUNA  RAFAILA</w:t>
      </w:r>
    </w:p>
    <w:p w14:paraId="2FAED448" w14:textId="77777777"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P R I M A R</w:t>
      </w:r>
    </w:p>
    <w:p w14:paraId="6112A765" w14:textId="77777777" w:rsidR="00A46F4F" w:rsidRPr="00971D5B" w:rsidRDefault="00A46F4F" w:rsidP="00A46F4F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3060"/>
        <w:gridCol w:w="3060"/>
      </w:tblGrid>
      <w:tr w:rsidR="00A46F4F" w:rsidRPr="00985648" w14:paraId="148053EF" w14:textId="77777777" w:rsidTr="00480B43">
        <w:trPr>
          <w:trHeight w:val="70"/>
        </w:trPr>
        <w:tc>
          <w:tcPr>
            <w:tcW w:w="3321" w:type="dxa"/>
            <w:shd w:val="clear" w:color="auto" w:fill="0000FF"/>
          </w:tcPr>
          <w:p w14:paraId="23ACB458" w14:textId="77777777" w:rsidR="00A46F4F" w:rsidRPr="00985648" w:rsidRDefault="00A46F4F" w:rsidP="00480B43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338F67F7" w14:textId="77777777" w:rsidR="00A46F4F" w:rsidRPr="00985648" w:rsidRDefault="00A46F4F" w:rsidP="00480B43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F9439F6" w14:textId="77777777" w:rsidR="00A46F4F" w:rsidRPr="00985648" w:rsidRDefault="00A46F4F" w:rsidP="00480B43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A20A8D4" w14:textId="4967C7EE" w:rsidR="00E50ABC" w:rsidRDefault="00E50ABC" w:rsidP="00931F92">
      <w:pPr>
        <w:pStyle w:val="Frspaier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6F4F">
        <w:rPr>
          <w:rFonts w:ascii="Times New Roman" w:hAnsi="Times New Roman" w:cs="Times New Roman"/>
          <w:b/>
          <w:bCs/>
          <w:sz w:val="32"/>
          <w:szCs w:val="32"/>
        </w:rPr>
        <w:t xml:space="preserve">DISPOZIŢIA  Nr. </w:t>
      </w:r>
      <w:r w:rsidR="005B5D2F">
        <w:rPr>
          <w:rFonts w:ascii="Times New Roman" w:hAnsi="Times New Roman" w:cs="Times New Roman"/>
          <w:b/>
          <w:bCs/>
          <w:sz w:val="32"/>
          <w:szCs w:val="32"/>
        </w:rPr>
        <w:t>95/2026</w:t>
      </w:r>
    </w:p>
    <w:p w14:paraId="6E09C4FD" w14:textId="77777777" w:rsidR="00CE1DE5" w:rsidRDefault="00CE1DE5" w:rsidP="00931F92">
      <w:pPr>
        <w:pStyle w:val="Frspaier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F99EE9" w14:textId="77777777" w:rsidR="00DD5B1D" w:rsidRPr="00DD5B1D" w:rsidRDefault="00636B8A" w:rsidP="00DD5B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privind</w:t>
      </w:r>
      <w:proofErr w:type="spellEnd"/>
      <w:r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constituirea</w:t>
      </w:r>
      <w:proofErr w:type="spellEnd"/>
      <w:r w:rsidR="007E3242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echipei</w:t>
      </w:r>
      <w:proofErr w:type="spellEnd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de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</w:t>
      </w:r>
      <w:proofErr w:type="spellEnd"/>
      <w:r w:rsidR="007E3242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responsabil</w:t>
      </w:r>
      <w:r w:rsidR="004929ED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ă</w:t>
      </w:r>
      <w:proofErr w:type="spellEnd"/>
      <w:r w:rsidR="007E3242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cu</w:t>
      </w:r>
      <w:proofErr w:type="spellEnd"/>
      <w:r w:rsidR="007E3242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implementarea</w:t>
      </w:r>
      <w:proofErr w:type="spellEnd"/>
      <w:r w:rsidR="007E3242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DD5B1D" w:rsidRPr="00DD5B1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proiectelor</w:t>
      </w:r>
      <w:proofErr w:type="spellEnd"/>
      <w:r w:rsidR="00DD5B1D" w:rsidRPr="00DD5B1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D5B1D" w:rsidRPr="00DD5B1D">
        <w:rPr>
          <w:rFonts w:ascii="Times New Roman" w:hAnsi="Times New Roman" w:cs="Times New Roman"/>
          <w:b/>
          <w:sz w:val="26"/>
          <w:szCs w:val="26"/>
        </w:rPr>
        <w:t>derulate la nivelul UAT comuna Rafaila</w:t>
      </w:r>
    </w:p>
    <w:p w14:paraId="10523EF1" w14:textId="77777777" w:rsidR="00DD5B1D" w:rsidRPr="009A601E" w:rsidRDefault="00DD5B1D" w:rsidP="00DD5B1D">
      <w:pPr>
        <w:pStyle w:val="Frspaiere"/>
        <w:ind w:right="-873" w:firstLine="708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având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14:paraId="3E45656A" w14:textId="4DFB07C1" w:rsidR="00DD5B1D" w:rsidRPr="000D6802" w:rsidRDefault="00DD5B1D" w:rsidP="00DD5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-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referatul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d-</w:t>
      </w:r>
      <w:r w:rsidR="005B5D2F">
        <w:rPr>
          <w:rFonts w:ascii="Times New Roman" w:hAnsi="Times New Roman" w:cs="Times New Roman"/>
          <w:bCs/>
          <w:sz w:val="24"/>
          <w:szCs w:val="24"/>
          <w:lang w:val="fr-FR"/>
        </w:rPr>
        <w:t>lui</w:t>
      </w: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5B5D2F">
        <w:rPr>
          <w:rFonts w:ascii="Times New Roman" w:hAnsi="Times New Roman" w:cs="Times New Roman"/>
          <w:bCs/>
          <w:sz w:val="24"/>
          <w:szCs w:val="24"/>
          <w:lang w:val="fr-FR"/>
        </w:rPr>
        <w:t>Ciobãnicã</w:t>
      </w:r>
      <w:proofErr w:type="spellEnd"/>
      <w:r w:rsidR="005B5D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Neculai</w:t>
      </w: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înregistrat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nr. </w:t>
      </w:r>
      <w:r w:rsidR="003A4BD6">
        <w:rPr>
          <w:rFonts w:ascii="Times New Roman" w:hAnsi="Times New Roman" w:cs="Times New Roman"/>
          <w:bCs/>
          <w:sz w:val="24"/>
          <w:szCs w:val="24"/>
          <w:lang w:val="fr-FR"/>
        </w:rPr>
        <w:t>862/20.02.2026</w:t>
      </w: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care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propune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emiterea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dispoziții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nominalizarea</w:t>
      </w:r>
      <w:proofErr w:type="spellEnd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persoanelor</w:t>
      </w:r>
      <w:proofErr w:type="spellEnd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>responsa</w:t>
      </w:r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>bile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>implementarea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val="fr-FR"/>
        </w:rPr>
        <w:t>proiectelor</w:t>
      </w:r>
      <w:proofErr w:type="spellEnd"/>
      <w:r w:rsidRPr="00636B8A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r w:rsidRPr="000D6802">
        <w:rPr>
          <w:rFonts w:ascii="Times New Roman" w:hAnsi="Times New Roman" w:cs="Times New Roman"/>
          <w:sz w:val="24"/>
          <w:szCs w:val="24"/>
        </w:rPr>
        <w:t>aflate in derulare la nivelul UAT comuna Rafaila;</w:t>
      </w:r>
    </w:p>
    <w:p w14:paraId="07506063" w14:textId="5E505D8F" w:rsidR="00DD5B1D" w:rsidRPr="009A601E" w:rsidRDefault="003A4BD6" w:rsidP="00DD5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fr-FR"/>
        </w:rPr>
        <w:t>ĩ</w:t>
      </w:r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n</w:t>
      </w:r>
      <w:proofErr w:type="spellEnd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conformitate</w:t>
      </w:r>
      <w:proofErr w:type="spellEnd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cu</w:t>
      </w:r>
      <w:proofErr w:type="spellEnd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DD5B1D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prevederile</w:t>
      </w:r>
      <w:proofErr w:type="spellEnd"/>
      <w:r w:rsidR="00DD5B1D" w:rsidRPr="009A601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318E7761" w14:textId="77777777" w:rsidR="00DD5B1D" w:rsidRPr="009A601E" w:rsidRDefault="00DD5B1D" w:rsidP="00DD5B1D">
      <w:pPr>
        <w:pStyle w:val="Frspaiere"/>
        <w:ind w:firstLine="70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art. 16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(1),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(2</w:t>
      </w:r>
      <w:r w:rsidRPr="009A601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FR"/>
        </w:rPr>
        <w:t>1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(3),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(5) si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(7)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din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Legea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–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cadru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nr. 153/2017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privind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modificarile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completarile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1F5B342" w14:textId="77777777" w:rsidR="00DD5B1D" w:rsidRDefault="00DD5B1D" w:rsidP="00DD5B1D">
      <w:pPr>
        <w:pStyle w:val="Frspaiere"/>
        <w:ind w:firstLine="709"/>
        <w:jc w:val="both"/>
        <w:rPr>
          <w:rStyle w:val="l5tlu1"/>
          <w:rFonts w:ascii="Times New Roman" w:hAnsi="Times New Roman" w:cs="Times New Roman"/>
          <w:b w:val="0"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 xml:space="preserve">- art. II din </w:t>
      </w:r>
      <w:r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>O.U.G. nr. 152/2022 pentru modificarea şi completarea Legii-cadru nr. 153/2017 privind salarizarea personalului plătit din fonduri publice;</w:t>
      </w:r>
    </w:p>
    <w:p w14:paraId="12032182" w14:textId="77777777" w:rsidR="002D0F4F" w:rsidRPr="002D0F4F" w:rsidRDefault="002D0F4F" w:rsidP="002D0F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F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prevederile </w:t>
      </w:r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Hotărârii nr. 234/2023 pentru aprobarea Regulamentului-cadru privind criteriile pe baza cărora se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stabileşte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procentul de majorare salarială pentru persoanele prevăzute la art. 16 alin. (1)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(2) din Legea-cadru nr. 153/2017 privind salarizarea personalului plătit din fonduri publice, precum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înfiinţare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a posturilor în afara organigramei în cadrul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instituţiilor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/sau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autorităţilor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publice care implementează proiecte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finanţate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din fonduri europene nerambursabile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/sau prin Mecanismul de redresare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rezilienţă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2942EF" w14:textId="77777777" w:rsidR="002D0F4F" w:rsidRPr="002D0F4F" w:rsidRDefault="002D0F4F" w:rsidP="002D0F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F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prevederile </w:t>
      </w:r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Hotărârii nr. 1009/2025 pentru modificarea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completarea Regulamentului-cadru privind criteriile pe baza cărora se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stabileşte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procentul de majorare salarială pentru persoanele prevăzute la art. 16 alin. (1)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(2) din Legea-cadru nr. 153/2017 privind salarizarea personalului plătit din fonduri publice, precum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înfiinţare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a posturilor în afara organigramei în cadrul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instituţiilor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/sau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autorităţilor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publice care implementează proiecte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finanţate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din fonduri europene nerambursabile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/sau prin Mecanismul de redresare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F4F">
        <w:rPr>
          <w:rFonts w:ascii="Times New Roman" w:hAnsi="Times New Roman" w:cs="Times New Roman"/>
          <w:color w:val="000000"/>
          <w:sz w:val="24"/>
          <w:szCs w:val="24"/>
        </w:rPr>
        <w:t>rezilienţă</w:t>
      </w:r>
      <w:proofErr w:type="spellEnd"/>
      <w:r w:rsidRPr="002D0F4F">
        <w:rPr>
          <w:rFonts w:ascii="Times New Roman" w:hAnsi="Times New Roman" w:cs="Times New Roman"/>
          <w:color w:val="000000"/>
          <w:sz w:val="24"/>
          <w:szCs w:val="24"/>
        </w:rPr>
        <w:t>, aprobat prin Hotărârea Guvernului nr. 234/2023 ;</w:t>
      </w:r>
    </w:p>
    <w:p w14:paraId="29EAD886" w14:textId="77777777" w:rsidR="00DD5B1D" w:rsidRPr="009A601E" w:rsidRDefault="00DD5B1D" w:rsidP="00DD5B1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>în temeiul prevederilor art. 196 alin. (1) lit. ,,b” din OUG nr. 57/2019 privind Codul administrativ, cu modificările şi completările ulterioare;</w:t>
      </w:r>
    </w:p>
    <w:p w14:paraId="31815596" w14:textId="77777777" w:rsidR="00DD5B1D" w:rsidRDefault="00DD5B1D" w:rsidP="00DD5B1D">
      <w:pPr>
        <w:pStyle w:val="Frspaiere"/>
        <w:ind w:right="-8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Constantin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î</w:t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nariu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primar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al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comunei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Rafaila,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judetulVaslui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</w:p>
    <w:p w14:paraId="5246E2EA" w14:textId="77777777" w:rsidR="003A4BD6" w:rsidRPr="009577C9" w:rsidRDefault="003A4BD6" w:rsidP="00DD5B1D">
      <w:pPr>
        <w:pStyle w:val="Frspaiere"/>
        <w:ind w:right="-8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49BD2B37" w14:textId="77777777" w:rsidR="00DD5B1D" w:rsidRDefault="00DD5B1D" w:rsidP="00DD5B1D">
      <w:pPr>
        <w:pStyle w:val="Frspaiere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>D  I  S  P  U  N :</w:t>
      </w:r>
    </w:p>
    <w:p w14:paraId="61521FCD" w14:textId="77777777" w:rsidR="00CE1DE5" w:rsidRPr="009577C9" w:rsidRDefault="00CE1DE5" w:rsidP="00DD5B1D">
      <w:pPr>
        <w:pStyle w:val="Frspaiere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DD06BCF" w14:textId="77777777" w:rsidR="00090777" w:rsidRPr="00090777" w:rsidRDefault="00090777" w:rsidP="00090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b/>
          <w:sz w:val="24"/>
          <w:szCs w:val="24"/>
        </w:rPr>
        <w:t xml:space="preserve">Art.1. </w:t>
      </w:r>
      <w:r w:rsidRPr="000907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numeşte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echipa de implementare pentru proiectele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din fonduri europene nerambursabile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/sau fonduri externe rambursabile, precum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proiectele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prin Mecanismul de redresare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rezilienţă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, în următoarea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componenţă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>:</w:t>
      </w:r>
    </w:p>
    <w:p w14:paraId="0FC49B6D" w14:textId="63A89937" w:rsidR="00090777" w:rsidRPr="00090777" w:rsidRDefault="00090777" w:rsidP="0009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sz w:val="24"/>
          <w:szCs w:val="24"/>
        </w:rPr>
        <w:tab/>
        <w:t xml:space="preserve">a) </w:t>
      </w:r>
      <w:r>
        <w:rPr>
          <w:rFonts w:ascii="Times New Roman" w:hAnsi="Times New Roman" w:cs="Times New Roman"/>
          <w:sz w:val="24"/>
          <w:szCs w:val="24"/>
        </w:rPr>
        <w:t>Sandu Daniela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inspector superior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manager proiect; </w:t>
      </w:r>
    </w:p>
    <w:p w14:paraId="048B530F" w14:textId="6CD91674" w:rsidR="00090777" w:rsidRPr="00090777" w:rsidRDefault="00090777" w:rsidP="0009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sz w:val="24"/>
          <w:szCs w:val="24"/>
        </w:rPr>
        <w:tab/>
        <w:t xml:space="preserve">b) </w:t>
      </w:r>
      <w:r>
        <w:rPr>
          <w:rFonts w:ascii="Times New Roman" w:hAnsi="Times New Roman" w:cs="Times New Roman"/>
          <w:sz w:val="24"/>
          <w:szCs w:val="24"/>
        </w:rPr>
        <w:t xml:space="preserve">Casian </w:t>
      </w:r>
      <w:proofErr w:type="spellStart"/>
      <w:r>
        <w:rPr>
          <w:rFonts w:ascii="Times New Roman" w:hAnsi="Times New Roman" w:cs="Times New Roman"/>
          <w:sz w:val="24"/>
          <w:szCs w:val="24"/>
        </w:rPr>
        <w:t>Cãtãlina</w:t>
      </w:r>
      <w:proofErr w:type="spellEnd"/>
      <w:r>
        <w:rPr>
          <w:rFonts w:ascii="Times New Roman" w:hAnsi="Times New Roman" w:cs="Times New Roman"/>
          <w:sz w:val="24"/>
          <w:szCs w:val="24"/>
        </w:rPr>
        <w:t>-Gabriela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expert asistent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responsabil financiar;</w:t>
      </w:r>
    </w:p>
    <w:p w14:paraId="6FFE0B3D" w14:textId="2A42F63D" w:rsidR="00090777" w:rsidRPr="00090777" w:rsidRDefault="00090777" w:rsidP="00090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Ciobãnicã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Neculai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consilier </w:t>
      </w:r>
      <w:r>
        <w:rPr>
          <w:rFonts w:ascii="Times New Roman" w:hAnsi="Times New Roman" w:cs="Times New Roman"/>
          <w:sz w:val="24"/>
          <w:szCs w:val="24"/>
        </w:rPr>
        <w:t>cabinet primar</w:t>
      </w:r>
      <w:r w:rsidRPr="00090777">
        <w:rPr>
          <w:rFonts w:ascii="Times New Roman" w:hAnsi="Times New Roman" w:cs="Times New Roman"/>
          <w:sz w:val="24"/>
          <w:szCs w:val="24"/>
        </w:rPr>
        <w:t xml:space="preserve"> – responsabil achiziții publice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64CE89" w14:textId="43372F0F" w:rsidR="00090777" w:rsidRPr="00090777" w:rsidRDefault="00090777" w:rsidP="003A4B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Art.2. (1)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e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chipei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de implementare pentru proiectele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din fonduri europene nerambursabile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/sau fonduri externe rambursabile, precum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proiectele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prin mecanismul de redresare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rezilienţă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, beneficiază de o majorare a salariilor de bază, cu până la 40%, în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de timpul efectiv lucrat lunar pentru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proiectului</w:t>
      </w:r>
      <w:r w:rsidR="003A4BD6">
        <w:rPr>
          <w:rFonts w:ascii="Times New Roman" w:hAnsi="Times New Roman" w:cs="Times New Roman"/>
          <w:sz w:val="24"/>
          <w:szCs w:val="24"/>
        </w:rPr>
        <w:t>.</w:t>
      </w:r>
    </w:p>
    <w:p w14:paraId="7E543D3A" w14:textId="77777777" w:rsidR="00090777" w:rsidRPr="00090777" w:rsidRDefault="00090777" w:rsidP="000907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90777">
        <w:rPr>
          <w:rFonts w:ascii="Times New Roman" w:hAnsi="Times New Roman" w:cs="Times New Roman"/>
          <w:b/>
          <w:sz w:val="24"/>
          <w:szCs w:val="24"/>
        </w:rPr>
        <w:t>(2)</w:t>
      </w:r>
      <w:r w:rsidRPr="00090777">
        <w:rPr>
          <w:rFonts w:ascii="Times New Roman" w:hAnsi="Times New Roman" w:cs="Times New Roman"/>
          <w:sz w:val="24"/>
          <w:szCs w:val="24"/>
        </w:rPr>
        <w:t xml:space="preserve"> În primele 5 zile ale fiecărei luni calendaristice, în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de numărul de ore efectiv lucrate în luna anterioară, conform pontajului lunar semnat de primar, se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procentul de majorare salarială acordat pentru activitatea </w:t>
      </w:r>
      <w:proofErr w:type="spellStart"/>
      <w:r w:rsidRPr="00090777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090777">
        <w:rPr>
          <w:rFonts w:ascii="Times New Roman" w:hAnsi="Times New Roman" w:cs="Times New Roman"/>
          <w:sz w:val="24"/>
          <w:szCs w:val="24"/>
        </w:rPr>
        <w:t xml:space="preserve"> în luna anterioară.</w:t>
      </w:r>
    </w:p>
    <w:p w14:paraId="0D1B3063" w14:textId="58C4CFEB" w:rsidR="00090777" w:rsidRPr="00090777" w:rsidRDefault="00090777" w:rsidP="00090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90777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Art.3.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Împotriva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dispoziţii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cauză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se pot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contestaţie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Tribunalului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Vaslui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termenul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legal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de 30 de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zile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090777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0907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7FD6609" w14:textId="77777777" w:rsidR="003A4BD6" w:rsidRDefault="003A4BD6" w:rsidP="00DD5B1D">
      <w:pPr>
        <w:pStyle w:val="Frspaiere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1D4E3505" w14:textId="77777777" w:rsidR="003A4BD6" w:rsidRDefault="003A4BD6" w:rsidP="00DD5B1D">
      <w:pPr>
        <w:pStyle w:val="Frspaiere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09684680" w14:textId="3F40356C" w:rsidR="00DD5B1D" w:rsidRPr="009A601E" w:rsidRDefault="00DD5B1D" w:rsidP="00DD5B1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="003A4BD6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dispoziţii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duse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echipei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responsabile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implementarea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proiecte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l</w:t>
      </w:r>
      <w:r>
        <w:rPr>
          <w:rFonts w:ascii="Times New Roman" w:hAnsi="Times New Roman" w:cs="Times New Roman"/>
          <w:sz w:val="24"/>
          <w:szCs w:val="24"/>
          <w:lang w:val="fr-FR"/>
        </w:rPr>
        <w:t>or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prevazuți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1,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Rafaila,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Vaslui.</w:t>
      </w:r>
    </w:p>
    <w:p w14:paraId="1D4F4BBA" w14:textId="34963FF0" w:rsidR="00CE1DE5" w:rsidRDefault="00DD5B1D" w:rsidP="00DD5B1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="003A4BD6">
        <w:rPr>
          <w:rFonts w:ascii="Times New Roman" w:hAnsi="Times New Roman" w:cs="Times New Roman"/>
          <w:b/>
          <w:bCs/>
          <w:sz w:val="24"/>
          <w:szCs w:val="24"/>
          <w:lang w:val="fr-FR"/>
        </w:rPr>
        <w:t>5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dispoziție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comunicată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înaintată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Instituției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județul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Vaslui,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verificării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legalității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5079C74" w14:textId="77777777" w:rsidR="00CE1DE5" w:rsidRDefault="00CE1DE5" w:rsidP="00DD5B1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655DFE" w14:textId="0618EB4D" w:rsidR="00DD5B1D" w:rsidRDefault="00DD5B1D" w:rsidP="00DD5B1D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D3834F" w14:textId="46FD8BB6" w:rsidR="00DD5B1D" w:rsidRDefault="00DD5B1D" w:rsidP="00DD5B1D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7645">
        <w:rPr>
          <w:rFonts w:ascii="Times New Roman" w:hAnsi="Times New Roman" w:cs="Times New Roman"/>
          <w:b/>
          <w:i/>
          <w:sz w:val="24"/>
          <w:szCs w:val="24"/>
        </w:rPr>
        <w:t xml:space="preserve">Dată astăzi, </w:t>
      </w:r>
      <w:r w:rsidR="005B5D2F">
        <w:rPr>
          <w:rFonts w:ascii="Times New Roman" w:hAnsi="Times New Roman" w:cs="Times New Roman"/>
          <w:b/>
          <w:i/>
          <w:sz w:val="24"/>
          <w:szCs w:val="24"/>
        </w:rPr>
        <w:t>26 februarie 2026</w:t>
      </w:r>
      <w:r w:rsidRPr="00D976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C6143B9" w14:textId="77777777" w:rsidR="00DD5B1D" w:rsidRPr="00D97645" w:rsidRDefault="00DD5B1D" w:rsidP="00DD5B1D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6FBFCA" w14:textId="77777777" w:rsidR="00DD5B1D" w:rsidRDefault="00DD5B1D" w:rsidP="00DD5B1D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        </w:t>
      </w: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14:paraId="7C1D68F8" w14:textId="77777777" w:rsidR="00DD5B1D" w:rsidRPr="00632844" w:rsidRDefault="00DD5B1D" w:rsidP="00DD5B1D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14"/>
          <w:szCs w:val="14"/>
          <w:lang w:val="pt-BR"/>
        </w:rPr>
      </w:pPr>
    </w:p>
    <w:p w14:paraId="1D97EDB1" w14:textId="77777777" w:rsidR="00997319" w:rsidRDefault="00DD5B1D" w:rsidP="00DD5B1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  <w:sz w:val="24"/>
          <w:szCs w:val="24"/>
        </w:rPr>
        <w:t>Constantin</w:t>
      </w:r>
      <w:r w:rsidRPr="00632844"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</w:rPr>
        <w:t>FÎNARIU</w:t>
      </w:r>
      <w:r w:rsidRPr="00632844">
        <w:rPr>
          <w:rFonts w:ascii="Times New Roman" w:hAnsi="Times New Roman" w:cs="Times New Roman"/>
          <w:b/>
          <w:i/>
        </w:rPr>
        <w:t xml:space="preserve">   </w:t>
      </w:r>
    </w:p>
    <w:p w14:paraId="0F50E1F7" w14:textId="6955D9F8" w:rsidR="00DD5B1D" w:rsidRDefault="00DD5B1D" w:rsidP="00DD5B1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</w:rPr>
        <w:t xml:space="preserve">             </w:t>
      </w:r>
    </w:p>
    <w:p w14:paraId="2CF97B8D" w14:textId="77777777" w:rsidR="00DD5B1D" w:rsidRPr="00CA2707" w:rsidRDefault="00DD5B1D" w:rsidP="00DD5B1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>Contrasemnează</w:t>
      </w:r>
      <w:r w:rsidRPr="00632844">
        <w:rPr>
          <w:rFonts w:ascii="Times New Roman" w:hAnsi="Times New Roman" w:cs="Times New Roman"/>
          <w:b/>
        </w:rPr>
        <w:t xml:space="preserve"> pentru legalitate,</w:t>
      </w:r>
    </w:p>
    <w:p w14:paraId="7A059A40" w14:textId="07E5A6AD" w:rsidR="00DD5B1D" w:rsidRDefault="00DD5B1D" w:rsidP="00DD5B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2844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632844">
        <w:rPr>
          <w:rFonts w:ascii="Times New Roman" w:hAnsi="Times New Roman" w:cs="Times New Roman"/>
          <w:b/>
        </w:rPr>
        <w:t>Secretar</w:t>
      </w:r>
      <w:r>
        <w:rPr>
          <w:rFonts w:ascii="Times New Roman" w:hAnsi="Times New Roman" w:cs="Times New Roman"/>
          <w:b/>
        </w:rPr>
        <w:t xml:space="preserve"> general al</w:t>
      </w:r>
      <w:r w:rsidRPr="00632844">
        <w:rPr>
          <w:rFonts w:ascii="Times New Roman" w:hAnsi="Times New Roman" w:cs="Times New Roman"/>
          <w:b/>
        </w:rPr>
        <w:t xml:space="preserve"> comunei Rafaila,</w:t>
      </w:r>
    </w:p>
    <w:p w14:paraId="43FB74C6" w14:textId="77777777" w:rsidR="00DD5B1D" w:rsidRPr="00632844" w:rsidRDefault="00DD5B1D" w:rsidP="00DD5B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BB9C95" w14:textId="77777777" w:rsidR="00DD5B1D" w:rsidRDefault="00DD5B1D" w:rsidP="00DD5B1D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                        </w:t>
      </w:r>
      <w:r w:rsidRPr="00632844">
        <w:rPr>
          <w:rFonts w:ascii="Times New Roman" w:hAnsi="Times New Roman" w:cs="Times New Roman"/>
          <w:b/>
          <w:i/>
        </w:rPr>
        <w:t>Victori</w:t>
      </w:r>
      <w:r>
        <w:rPr>
          <w:rFonts w:ascii="Times New Roman" w:hAnsi="Times New Roman" w:cs="Times New Roman"/>
          <w:b/>
          <w:i/>
        </w:rPr>
        <w:t>ț</w:t>
      </w:r>
      <w:r w:rsidRPr="00632844"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</w:rPr>
        <w:t xml:space="preserve"> VOICU</w:t>
      </w:r>
    </w:p>
    <w:p w14:paraId="5872D300" w14:textId="77777777" w:rsidR="00DD5B1D" w:rsidRDefault="00DD5B1D" w:rsidP="00DD5B1D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DD5B1D" w:rsidRPr="004929ED" w14:paraId="7B6150C2" w14:textId="77777777" w:rsidTr="00215651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8157CCB" w14:textId="4D665393" w:rsidR="00DD5B1D" w:rsidRPr="004929ED" w:rsidRDefault="00DD5B1D" w:rsidP="00215651">
            <w:pPr>
              <w:spacing w:before="40" w:after="4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it-IT"/>
              </w:rPr>
              <w:t xml:space="preserve">     </w:t>
            </w: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 xml:space="preserve">PROCEDURI OBLIGATORII ULTERIOARE EMITERII DISPOZIȚIEI PRIMARULUI COMUNEI NR. </w:t>
            </w:r>
            <w:r w:rsidR="005B5D2F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95/2026</w:t>
            </w:r>
          </w:p>
        </w:tc>
      </w:tr>
      <w:tr w:rsidR="00DD5B1D" w:rsidRPr="004929ED" w14:paraId="35B86CFE" w14:textId="77777777" w:rsidTr="00215651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41A96" w14:textId="77777777" w:rsidR="00DD5B1D" w:rsidRPr="004929ED" w:rsidRDefault="00DD5B1D" w:rsidP="00215651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CCCED" w14:textId="77777777" w:rsidR="00DD5B1D" w:rsidRPr="004929ED" w:rsidRDefault="00DD5B1D" w:rsidP="00215651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14:paraId="692E712B" w14:textId="77777777" w:rsidR="00DD5B1D" w:rsidRPr="004929ED" w:rsidRDefault="00DD5B1D" w:rsidP="00215651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DD5B1D" w:rsidRPr="004929ED" w14:paraId="60D2FD89" w14:textId="77777777" w:rsidTr="0021565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F3A151A" w14:textId="77777777" w:rsidR="00DD5B1D" w:rsidRPr="004929ED" w:rsidRDefault="00DD5B1D" w:rsidP="00215651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2487590" w14:textId="77777777" w:rsidR="00DD5B1D" w:rsidRPr="004929ED" w:rsidRDefault="00DD5B1D" w:rsidP="00215651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DD5B1D" w:rsidRPr="004929ED" w14:paraId="5DC9F02F" w14:textId="77777777" w:rsidTr="00215651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56416" w14:textId="77777777" w:rsidR="00DD5B1D" w:rsidRPr="004929ED" w:rsidRDefault="00DD5B1D" w:rsidP="00215651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Semnarea dispoziției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D685F" w14:textId="56E0985D" w:rsidR="00DD5B1D" w:rsidRPr="004929ED" w:rsidRDefault="005B5D2F" w:rsidP="00215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26/02/2026</w:t>
            </w:r>
          </w:p>
        </w:tc>
      </w:tr>
      <w:tr w:rsidR="00DD5B1D" w:rsidRPr="004929ED" w14:paraId="5C3BDD81" w14:textId="77777777" w:rsidTr="0021565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015AA" w14:textId="77777777" w:rsidR="00DD5B1D" w:rsidRPr="004929ED" w:rsidRDefault="00DD5B1D" w:rsidP="00215651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 către prefectul județului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BE563" w14:textId="71450A34" w:rsidR="00DD5B1D" w:rsidRPr="004929ED" w:rsidRDefault="005B5D2F" w:rsidP="00215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12/03/2026</w:t>
            </w:r>
          </w:p>
        </w:tc>
      </w:tr>
      <w:tr w:rsidR="00DD5B1D" w:rsidRPr="004929ED" w14:paraId="4BA5C6C7" w14:textId="77777777" w:rsidTr="0021565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9632" w14:textId="77777777" w:rsidR="00DD5B1D" w:rsidRPr="004929ED" w:rsidRDefault="00DD5B1D" w:rsidP="00215651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Aducerea la cunoștință publică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7F16D" w14:textId="15B3359A" w:rsidR="00DD5B1D" w:rsidRPr="004929ED" w:rsidRDefault="005B5D2F" w:rsidP="00215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..../.../2026</w:t>
            </w:r>
          </w:p>
        </w:tc>
      </w:tr>
      <w:tr w:rsidR="00DD5B1D" w:rsidRPr="004929ED" w14:paraId="2314A5C6" w14:textId="77777777" w:rsidTr="0021565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79483" w14:textId="77777777" w:rsidR="00DD5B1D" w:rsidRPr="004929ED" w:rsidRDefault="00DD5B1D" w:rsidP="00215651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Comunicarea, numai în cazul celei cu caracter individual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945B9" w14:textId="5B2A48EE" w:rsidR="00DD5B1D" w:rsidRPr="004929ED" w:rsidRDefault="005B5D2F" w:rsidP="00215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26/02/2026</w:t>
            </w:r>
          </w:p>
        </w:tc>
      </w:tr>
      <w:tr w:rsidR="00DD5B1D" w:rsidRPr="004929ED" w14:paraId="377D0480" w14:textId="77777777" w:rsidTr="0021565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84F0E" w14:textId="77777777" w:rsidR="00DD5B1D" w:rsidRPr="004929ED" w:rsidRDefault="00DD5B1D" w:rsidP="00215651">
            <w:pPr>
              <w:spacing w:before="40" w:after="0" w:line="240" w:lineRule="auto"/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</w:pP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B9C8" w14:textId="54247542" w:rsidR="00DD5B1D" w:rsidRPr="004929ED" w:rsidRDefault="005B5D2F" w:rsidP="00215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..../.../2026</w:t>
            </w:r>
          </w:p>
        </w:tc>
      </w:tr>
      <w:tr w:rsidR="00DD5B1D" w:rsidRPr="004929ED" w14:paraId="7FA2BB61" w14:textId="77777777" w:rsidTr="00215651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2269FB" w14:textId="77777777" w:rsidR="00DD5B1D" w:rsidRPr="004929ED" w:rsidRDefault="00DD5B1D" w:rsidP="0021565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4929ED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D48A6F7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240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  </w:t>
            </w:r>
          </w:p>
          <w:p w14:paraId="373A10F9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(1), adaptat: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Secretarul general al comunei comunică dispozițiile primarului  comunei prefectului în cel mult 10 zile lucrătoare de la data ... emiterii.;</w:t>
            </w:r>
          </w:p>
          <w:p w14:paraId="49A9DF9F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(4):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 ... dispozițiile se aduc la cunoștința publică și se comunică, în condițiile legii, prin grija secretarului general al comunei.”;</w:t>
            </w:r>
          </w:p>
          <w:p w14:paraId="14F4B553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ADCED79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198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„... dispozițiile cu caracter normativ devin obligatorii de la data aducerii lor la cunoștință publică.”;</w:t>
            </w:r>
          </w:p>
          <w:p w14:paraId="588EF6E6" w14:textId="77777777" w:rsidR="00DD5B1D" w:rsidRPr="004929ED" w:rsidRDefault="00DD5B1D" w:rsidP="00DD5B1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355CF88" w14:textId="77777777" w:rsidR="00117B1C" w:rsidRDefault="00117B1C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B7E73E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D9C09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588525F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22F80BB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4D7091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3CA39C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486FB6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CFE51C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65B361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3ECA5A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00B12B8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51A5B80" w14:textId="77777777" w:rsidR="00997319" w:rsidRDefault="00997319" w:rsidP="00117B1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562C0AE" w14:textId="4CDA720A" w:rsidR="003A4BD6" w:rsidRPr="00117B1C" w:rsidRDefault="003A4BD6" w:rsidP="00117B1C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Anexa nr. 1</w:t>
      </w:r>
      <w:r w:rsidR="00117B1C"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la </w:t>
      </w:r>
      <w:proofErr w:type="spellStart"/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Dispoziţia</w:t>
      </w:r>
      <w:proofErr w:type="spellEnd"/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nr. </w:t>
      </w:r>
      <w:r w:rsidR="00117B1C">
        <w:rPr>
          <w:rFonts w:ascii="Times New Roman" w:hAnsi="Times New Roman" w:cs="Times New Roman"/>
          <w:b/>
          <w:color w:val="FF0000"/>
          <w:sz w:val="24"/>
          <w:szCs w:val="24"/>
        </w:rPr>
        <w:t>95/2026</w:t>
      </w: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886CFD2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DF6164" w14:textId="0C07E0F3" w:rsidR="003A4BD6" w:rsidRPr="00117B1C" w:rsidRDefault="00997319" w:rsidP="00997319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  <w:r w:rsidR="003A4BD6" w:rsidRPr="00117B1C">
        <w:rPr>
          <w:rFonts w:ascii="Times New Roman" w:hAnsi="Times New Roman" w:cs="Times New Roman"/>
          <w:b/>
          <w:color w:val="FF0000"/>
          <w:sz w:val="24"/>
          <w:szCs w:val="24"/>
        </w:rPr>
        <w:t>FIŞA POSTULUI</w:t>
      </w:r>
    </w:p>
    <w:p w14:paraId="42A7F259" w14:textId="77777777" w:rsidR="003A4BD6" w:rsidRPr="00117B1C" w:rsidRDefault="003A4BD6" w:rsidP="00117B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UNITATEA DE IMPLEMENTARE A PROIECTULUI</w:t>
      </w:r>
    </w:p>
    <w:p w14:paraId="398E2C87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694D9A" w14:textId="77777777" w:rsidR="00997319" w:rsidRDefault="003A4BD6" w:rsidP="009973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Identificarea postului:</w:t>
      </w:r>
      <w:r w:rsidRPr="00117B1C">
        <w:rPr>
          <w:rFonts w:ascii="Times New Roman" w:hAnsi="Times New Roman" w:cs="Times New Roman"/>
          <w:color w:val="FF0000"/>
          <w:sz w:val="24"/>
          <w:szCs w:val="24"/>
        </w:rPr>
        <w:t xml:space="preserve"> Membru in echipa de implementare a </w:t>
      </w:r>
      <w:r w:rsidRPr="00117B1C">
        <w:rPr>
          <w:rFonts w:ascii="Times New Roman" w:hAnsi="Times New Roman" w:cs="Times New Roman"/>
          <w:b/>
          <w:sz w:val="24"/>
          <w:szCs w:val="24"/>
        </w:rPr>
        <w:t>proiectul</w:t>
      </w:r>
      <w:r w:rsidR="00117B1C">
        <w:rPr>
          <w:rFonts w:ascii="Times New Roman" w:hAnsi="Times New Roman" w:cs="Times New Roman"/>
          <w:b/>
          <w:sz w:val="24"/>
          <w:szCs w:val="24"/>
        </w:rPr>
        <w:t>:</w:t>
      </w:r>
    </w:p>
    <w:p w14:paraId="3CAB7D47" w14:textId="01D2CBE4" w:rsidR="00117B1C" w:rsidRPr="00997319" w:rsidRDefault="00997319" w:rsidP="009973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117B1C" w:rsidRPr="00997319">
        <w:rPr>
          <w:rFonts w:ascii="Times New Roman" w:hAnsi="Times New Roman" w:cs="Times New Roman"/>
          <w:b/>
          <w:sz w:val="24"/>
          <w:szCs w:val="24"/>
        </w:rPr>
        <w:t xml:space="preserve">„Dotarea cu mobilier, materiale didactice si echipamente digitale a </w:t>
      </w:r>
      <w:proofErr w:type="spellStart"/>
      <w:r w:rsidR="00117B1C" w:rsidRPr="00997319">
        <w:rPr>
          <w:rFonts w:ascii="Times New Roman" w:hAnsi="Times New Roman" w:cs="Times New Roman"/>
          <w:b/>
          <w:sz w:val="24"/>
          <w:szCs w:val="24"/>
        </w:rPr>
        <w:t>unitatilor</w:t>
      </w:r>
      <w:proofErr w:type="spellEnd"/>
      <w:r w:rsidR="00117B1C" w:rsidRPr="0099731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117B1C" w:rsidRPr="00997319">
        <w:rPr>
          <w:rFonts w:ascii="Times New Roman" w:hAnsi="Times New Roman" w:cs="Times New Roman"/>
          <w:b/>
          <w:sz w:val="24"/>
          <w:szCs w:val="24"/>
        </w:rPr>
        <w:t>invatamant</w:t>
      </w:r>
      <w:proofErr w:type="spellEnd"/>
      <w:r w:rsidR="00117B1C" w:rsidRPr="00997319">
        <w:rPr>
          <w:rFonts w:ascii="Times New Roman" w:hAnsi="Times New Roman" w:cs="Times New Roman"/>
          <w:b/>
          <w:sz w:val="24"/>
          <w:szCs w:val="24"/>
        </w:rPr>
        <w:t xml:space="preserve"> din comuna Rafaila, </w:t>
      </w:r>
      <w:proofErr w:type="spellStart"/>
      <w:r w:rsidR="00117B1C" w:rsidRPr="00997319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="00117B1C" w:rsidRPr="00997319"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22B56122" w14:textId="0EE48D1F" w:rsidR="00117B1C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117B1C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117B1C">
        <w:rPr>
          <w:rFonts w:ascii="Times New Roman" w:hAnsi="Times New Roman" w:cs="Times New Roman"/>
          <w:b/>
          <w:sz w:val="24"/>
          <w:szCs w:val="24"/>
        </w:rPr>
        <w:t>Locuinte</w:t>
      </w:r>
      <w:proofErr w:type="spellEnd"/>
      <w:r w:rsidR="00117B1C">
        <w:rPr>
          <w:rFonts w:ascii="Times New Roman" w:hAnsi="Times New Roman" w:cs="Times New Roman"/>
          <w:b/>
          <w:sz w:val="24"/>
          <w:szCs w:val="24"/>
        </w:rPr>
        <w:t xml:space="preserve"> pentru </w:t>
      </w:r>
      <w:proofErr w:type="spellStart"/>
      <w:r w:rsidR="00117B1C">
        <w:rPr>
          <w:rFonts w:ascii="Times New Roman" w:hAnsi="Times New Roman" w:cs="Times New Roman"/>
          <w:b/>
          <w:sz w:val="24"/>
          <w:szCs w:val="24"/>
        </w:rPr>
        <w:t>specialisti</w:t>
      </w:r>
      <w:proofErr w:type="spellEnd"/>
      <w:r w:rsidR="00117B1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117B1C">
        <w:rPr>
          <w:rFonts w:ascii="Times New Roman" w:hAnsi="Times New Roman" w:cs="Times New Roman"/>
          <w:b/>
          <w:sz w:val="24"/>
          <w:szCs w:val="24"/>
        </w:rPr>
        <w:t>sanatate</w:t>
      </w:r>
      <w:proofErr w:type="spellEnd"/>
      <w:r w:rsidR="00117B1C">
        <w:rPr>
          <w:rFonts w:ascii="Times New Roman" w:hAnsi="Times New Roman" w:cs="Times New Roman"/>
          <w:b/>
          <w:sz w:val="24"/>
          <w:szCs w:val="24"/>
        </w:rPr>
        <w:t xml:space="preserve"> in comuna Rafaila, </w:t>
      </w:r>
      <w:proofErr w:type="spellStart"/>
      <w:r w:rsidR="00117B1C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="00117B1C"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1E4EFAA1" w14:textId="2CEE494C" w:rsidR="003A4BD6" w:rsidRPr="00117B1C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-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„Furnizare de servicii integrate în comunitățile rurale – facilitarea accesului persoanelor vulnerabile la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servicii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bază eficiente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şi</w:t>
      </w:r>
      <w:proofErr w:type="spellEnd"/>
      <w:r w:rsidR="003A4BD6"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calitate”,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cod SMIS 339395, cofinanțat de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Uniunea Europeană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din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Fondul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European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Plus,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prin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Programul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Incluziune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și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Demnitate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Socială</w:t>
      </w:r>
      <w:r w:rsidR="003A4BD6"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="003A4BD6"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2021-2027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56F1C62F" w14:textId="77777777" w:rsidR="003A4BD6" w:rsidRPr="00997319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4CCECC" w14:textId="7442C98A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Numele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si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prenumele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titularului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: </w:t>
      </w:r>
      <w:r w:rsidR="00117B1C"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Sandu Daniela</w:t>
      </w:r>
    </w:p>
    <w:p w14:paraId="61A613CA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Denumirea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Manager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3B52289D" w14:textId="158D4CFE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Departamentul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Locatia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Comuna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17B1C"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Rafaila</w:t>
      </w: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59ECEF04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Relatii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ierarhice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</w:p>
    <w:p w14:paraId="719A6070" w14:textId="77777777" w:rsidR="003A4BD6" w:rsidRPr="00997319" w:rsidRDefault="003A4BD6" w:rsidP="00117B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Se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subordoneaza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: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Primarului</w:t>
      </w:r>
      <w:proofErr w:type="spellEnd"/>
    </w:p>
    <w:p w14:paraId="4A72AFC8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Descrierea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</w:p>
    <w:p w14:paraId="2CCE78AE" w14:textId="77777777" w:rsidR="003A4BD6" w:rsidRPr="00997319" w:rsidRDefault="003A4BD6" w:rsidP="00117B1C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buna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desfăşurare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tuturor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activităților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urmărind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obţinerea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rezultatelor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atingerea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indicatorilor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propuşi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încadrarea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resursele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preconizate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bugetul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timp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07F869B4" w14:textId="77777777" w:rsidR="003A4BD6" w:rsidRPr="00997319" w:rsidRDefault="003A4BD6" w:rsidP="00117B1C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informare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publicitate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legătură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asistenţa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financiară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nerambursabilă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conformitate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prevederile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in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vigoare</w:t>
      </w:r>
      <w:proofErr w:type="spellEnd"/>
    </w:p>
    <w:p w14:paraId="5FFBE499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Responsabilităţi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</w:p>
    <w:p w14:paraId="5D7DA2FD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Reprezintă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solicitantul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desfăşurarea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acestui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37E2A2D8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Este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responsabil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pentru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atingerea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obiectivelor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realizarea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indicatorilor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rezultatelor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aşteptate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0C8E17A2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Reprezintă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solicitantul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relaţiile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Autoritatea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Contractantă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422D4930" w14:textId="327AD9D8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Informează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permanenţă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Consiliul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Local al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Comunei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17B1C"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Rafaila</w:t>
      </w: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legătură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evoluţia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orice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probleme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care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putea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survină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pe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parcursul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implementării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5E5D9E23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Răspunde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pentru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execuţia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bugetului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propus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decizii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referitoare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utilizarea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resurselor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48888D8A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Stabileşte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datele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întâlnirilor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periodice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ale UIP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prezidează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întâlnirile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UIP;</w:t>
      </w:r>
    </w:p>
    <w:p w14:paraId="39AAC565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Coordonează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unitatii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67637A7F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Evaluează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nivelul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îndeplinire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înscrise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fişele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post ale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celorlalţi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membrii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UIP;</w:t>
      </w:r>
    </w:p>
    <w:p w14:paraId="6E5F4CED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Este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responsabil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pentru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realizarea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contractelor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achiziţii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lucrari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bunuri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servicii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5917046D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Pune la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dispoziţia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logistica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necesară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desfăşurării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bune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condiţii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6311ABD4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Supervizează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toate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37F9C2E0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Coordonează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realizarea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rapoartelor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progres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ale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cererilor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rambursare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03B5E392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Coordonează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promovare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mediatizare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3E8037F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respectarea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clauzelor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contractuale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privind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publicitatea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finanţate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UE;</w:t>
      </w:r>
    </w:p>
    <w:p w14:paraId="26DB0677" w14:textId="77777777" w:rsidR="003A4BD6" w:rsidRPr="00997319" w:rsidRDefault="003A4BD6" w:rsidP="00117B1C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Monitorizează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calitatea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p w14:paraId="3B93C94A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Atribuții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</w:p>
    <w:p w14:paraId="2F9DEF5B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Studierea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analiza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tuturor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normative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vigoare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legătură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directă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aplicarea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acestora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58F436DF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Elaborarea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tehnicilor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punere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practică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monitorizarea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desfăşurării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lor;</w:t>
      </w:r>
    </w:p>
    <w:p w14:paraId="2BE9E76C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Cunoaşterea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aplicarea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prevederilor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privind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Măsurile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informare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publicitate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475FEEFA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Realizează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monitorizarea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evaluarea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internă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465FD75E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Delegarea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sarcinilor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pentru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buna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derulare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65D6163A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Stabilirea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datelor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întâlnirilor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periodice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ale UIP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prezidarea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acestora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611F8A2E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Verificarea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evaluarea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modului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realizare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sarcinilor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cadrul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1205021F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lastRenderedPageBreak/>
        <w:t>Asigurarea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disponibilităţii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resurselor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umane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material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necesare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implementării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eficiente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conformitate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asumate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Cererea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finanţare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652F18F4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Verificarea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și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avizarea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rapoartelor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progres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cererilor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rambursare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5ADD4399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Monitorizare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activității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consultantului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managementul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și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validarea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rapoartelor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acestuia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5772131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Furnizarea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către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Autoritatea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Management,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Organismul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Intermediar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Autoritatea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Certificare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Plată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Autoritatea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Audit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sau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alt organism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abilitat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la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cerere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termen,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oricărui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document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solicitat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acestea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641421E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Păstrarea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tuturor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documentelor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originale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privind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activităţile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409279B3" w14:textId="77777777" w:rsidR="003A4BD6" w:rsidRPr="00997319" w:rsidRDefault="003A4BD6" w:rsidP="00117B1C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Identificarea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evaluarea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timp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tuturor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problemelor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pot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surveni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legătură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implementarea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p w14:paraId="4E53AB28" w14:textId="77777777" w:rsidR="003A4BD6" w:rsidRPr="00997319" w:rsidRDefault="003A4BD6" w:rsidP="00117B1C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Relații</w:t>
      </w:r>
      <w:proofErr w:type="spellEnd"/>
      <w:r w:rsidRPr="0099731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en-US"/>
        </w:rPr>
        <w:t>:</w:t>
      </w:r>
    </w:p>
    <w:p w14:paraId="7ADA0348" w14:textId="7B0E8F55" w:rsidR="003A4BD6" w:rsidRPr="00997319" w:rsidRDefault="003A4BD6" w:rsidP="00117B1C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DE SUBORDONARE: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reprezentantul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legal al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Comunei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17B1C"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Rafaila</w:t>
      </w: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18BCD4A0" w14:textId="77777777" w:rsidR="003A4BD6" w:rsidRPr="00997319" w:rsidRDefault="003A4BD6" w:rsidP="00117B1C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DE COLABORARE: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Colaboratori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1F35AE28" w14:textId="77777777" w:rsidR="003A4BD6" w:rsidRPr="00997319" w:rsidRDefault="003A4BD6" w:rsidP="00117B1C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 SUPERVIZARE:</w:t>
      </w:r>
    </w:p>
    <w:p w14:paraId="6966F890" w14:textId="77777777" w:rsidR="003A4BD6" w:rsidRPr="00997319" w:rsidRDefault="003A4BD6" w:rsidP="00117B1C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membrii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Echipei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Implementare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2E5AA9D2" w14:textId="77777777" w:rsidR="003A4BD6" w:rsidRPr="00997319" w:rsidRDefault="003A4BD6" w:rsidP="00117B1C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față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consultantul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managementul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</w:p>
    <w:p w14:paraId="67319A47" w14:textId="77777777" w:rsidR="003A4BD6" w:rsidRPr="00997319" w:rsidRDefault="003A4BD6" w:rsidP="00117B1C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Calităţi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lider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competenţe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privinţa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managementului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4F89073" w14:textId="77777777" w:rsidR="003A4BD6" w:rsidRPr="00997319" w:rsidRDefault="003A4BD6" w:rsidP="00117B1C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Foarte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bune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abilităţi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management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coordonare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unei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echipe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ECA72E0" w14:textId="77777777" w:rsidR="003A4BD6" w:rsidRPr="00997319" w:rsidRDefault="003A4BD6" w:rsidP="00117B1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73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</w:t>
      </w:r>
      <w:r w:rsidRPr="00997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73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Cerințele postului:</w:t>
      </w:r>
    </w:p>
    <w:p w14:paraId="37A5F92E" w14:textId="77777777" w:rsidR="003A4BD6" w:rsidRPr="00997319" w:rsidRDefault="003A4BD6" w:rsidP="00117B1C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Abilităţi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organizare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planificare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755532A6" w14:textId="77777777" w:rsidR="003A4BD6" w:rsidRPr="00997319" w:rsidRDefault="003A4BD6" w:rsidP="00117B1C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Cunoştinţe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obligatorii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operare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PC: Microsoft Office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Internet;</w:t>
      </w:r>
    </w:p>
    <w:p w14:paraId="6084FB72" w14:textId="77777777" w:rsidR="003A4BD6" w:rsidRPr="00997319" w:rsidRDefault="003A4BD6" w:rsidP="00117B1C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Experienţă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capacitate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bună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coordonare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relaţionare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negociere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22C662AA" w14:textId="4E67F989" w:rsidR="003A4BD6" w:rsidRPr="00997319" w:rsidRDefault="003A4BD6" w:rsidP="00117B1C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Ambiţie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tenacitate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corectitudine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spirit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analitic</w:t>
      </w:r>
      <w:proofErr w:type="spellEnd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dezvoltat</w:t>
      </w:r>
      <w:proofErr w:type="spellEnd"/>
      <w:r w:rsidR="00117B1C" w:rsidRPr="0099731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p w14:paraId="2FC3DB2A" w14:textId="77777777" w:rsidR="003A4BD6" w:rsidRPr="00997319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BBB812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AFE256" w14:textId="77777777" w:rsidR="003A4BD6" w:rsidRPr="00117B1C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17B1C">
        <w:rPr>
          <w:rFonts w:ascii="Times New Roman" w:hAnsi="Times New Roman" w:cs="Times New Roman"/>
          <w:b/>
          <w:sz w:val="24"/>
          <w:szCs w:val="24"/>
          <w:lang w:val="pt-BR"/>
        </w:rPr>
        <w:t>P R I M A R,</w:t>
      </w:r>
    </w:p>
    <w:p w14:paraId="368ADFA0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8B1C390" w14:textId="37BE748F" w:rsidR="003A4BD6" w:rsidRPr="00117B1C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7B1C">
        <w:rPr>
          <w:rFonts w:ascii="Times New Roman" w:hAnsi="Times New Roman" w:cs="Times New Roman"/>
          <w:b/>
          <w:i/>
          <w:sz w:val="24"/>
          <w:szCs w:val="24"/>
        </w:rPr>
        <w:t>Constantin  FÎNARIU</w:t>
      </w:r>
    </w:p>
    <w:p w14:paraId="6CF2E2D5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F4FCAA" w14:textId="77777777" w:rsidR="003A4BD6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1A7BC5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43E1DF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AC085E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8F49A7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326FD2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BED8DF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CB4435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FE833C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B8B55A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1619E5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33F4B1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89F012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88839F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19247C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965150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494774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31395D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F1EBFA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A0CDD9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1271EB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2C35F0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046A78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62388C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C38E22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D17260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D5DB15" w14:textId="77777777" w:rsidR="00997319" w:rsidRDefault="00997319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8DE631" w14:textId="4B41BBEA" w:rsidR="003A4BD6" w:rsidRPr="00117B1C" w:rsidRDefault="00997319" w:rsidP="00997319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</w:t>
      </w:r>
      <w:r w:rsidR="003A4BD6"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Anexa nr. 2 la </w:t>
      </w:r>
      <w:proofErr w:type="spellStart"/>
      <w:r w:rsidR="003A4BD6" w:rsidRPr="00117B1C">
        <w:rPr>
          <w:rFonts w:ascii="Times New Roman" w:hAnsi="Times New Roman" w:cs="Times New Roman"/>
          <w:b/>
          <w:color w:val="FF0000"/>
          <w:sz w:val="24"/>
          <w:szCs w:val="24"/>
        </w:rPr>
        <w:t>Dispoziţia</w:t>
      </w:r>
      <w:proofErr w:type="spellEnd"/>
      <w:r w:rsidR="003A4BD6"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nr. </w:t>
      </w:r>
      <w:r w:rsidR="00117B1C">
        <w:rPr>
          <w:rFonts w:ascii="Times New Roman" w:hAnsi="Times New Roman" w:cs="Times New Roman"/>
          <w:b/>
          <w:color w:val="FF0000"/>
          <w:sz w:val="24"/>
          <w:szCs w:val="24"/>
        </w:rPr>
        <w:t>95/2026</w:t>
      </w:r>
    </w:p>
    <w:p w14:paraId="67C4B6DF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F8B36E" w14:textId="77777777" w:rsidR="003A4BD6" w:rsidRPr="00117B1C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FIŞA POSTULUI</w:t>
      </w:r>
    </w:p>
    <w:p w14:paraId="35087215" w14:textId="77777777" w:rsidR="003A4BD6" w:rsidRPr="00117B1C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UNITATEA DE IMPLEMENTARE A PROIECTULUI</w:t>
      </w:r>
    </w:p>
    <w:p w14:paraId="200D5CE2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18C7677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EB82AC2" w14:textId="77777777" w:rsidR="00997319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B1C">
        <w:rPr>
          <w:rFonts w:ascii="Times New Roman" w:hAnsi="Times New Roman" w:cs="Times New Roman"/>
          <w:b/>
          <w:color w:val="FF0000"/>
          <w:sz w:val="24"/>
          <w:szCs w:val="24"/>
        </w:rPr>
        <w:t>Identificarea postului:</w:t>
      </w:r>
      <w:r w:rsidRPr="00117B1C">
        <w:rPr>
          <w:rFonts w:ascii="Times New Roman" w:hAnsi="Times New Roman" w:cs="Times New Roman"/>
          <w:color w:val="FF0000"/>
          <w:sz w:val="24"/>
          <w:szCs w:val="24"/>
        </w:rPr>
        <w:t xml:space="preserve"> Membru in echipa de implementare a </w:t>
      </w:r>
      <w:r w:rsidRPr="00117B1C">
        <w:rPr>
          <w:rFonts w:ascii="Times New Roman" w:hAnsi="Times New Roman" w:cs="Times New Roman"/>
          <w:b/>
          <w:sz w:val="24"/>
          <w:szCs w:val="24"/>
        </w:rPr>
        <w:t>proiectul</w:t>
      </w:r>
      <w:r w:rsidR="00997319">
        <w:rPr>
          <w:rFonts w:ascii="Times New Roman" w:hAnsi="Times New Roman" w:cs="Times New Roman"/>
          <w:b/>
          <w:sz w:val="24"/>
          <w:szCs w:val="24"/>
        </w:rPr>
        <w:t>ui:</w:t>
      </w:r>
    </w:p>
    <w:p w14:paraId="2A4D4F10" w14:textId="77777777" w:rsidR="00997319" w:rsidRPr="00997319" w:rsidRDefault="00997319" w:rsidP="009973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97319">
        <w:rPr>
          <w:rFonts w:ascii="Times New Roman" w:hAnsi="Times New Roman" w:cs="Times New Roman"/>
          <w:b/>
          <w:sz w:val="24"/>
          <w:szCs w:val="24"/>
        </w:rPr>
        <w:t xml:space="preserve">„Dotarea cu mobilier, materiale didactice si echipamente digitale a </w:t>
      </w:r>
      <w:proofErr w:type="spellStart"/>
      <w:r w:rsidRPr="00997319">
        <w:rPr>
          <w:rFonts w:ascii="Times New Roman" w:hAnsi="Times New Roman" w:cs="Times New Roman"/>
          <w:b/>
          <w:sz w:val="24"/>
          <w:szCs w:val="24"/>
        </w:rPr>
        <w:t>unitatilor</w:t>
      </w:r>
      <w:proofErr w:type="spellEnd"/>
      <w:r w:rsidRPr="0099731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97319">
        <w:rPr>
          <w:rFonts w:ascii="Times New Roman" w:hAnsi="Times New Roman" w:cs="Times New Roman"/>
          <w:b/>
          <w:sz w:val="24"/>
          <w:szCs w:val="24"/>
        </w:rPr>
        <w:t>invatamant</w:t>
      </w:r>
      <w:proofErr w:type="spellEnd"/>
      <w:r w:rsidRPr="00997319">
        <w:rPr>
          <w:rFonts w:ascii="Times New Roman" w:hAnsi="Times New Roman" w:cs="Times New Roman"/>
          <w:b/>
          <w:sz w:val="24"/>
          <w:szCs w:val="24"/>
        </w:rPr>
        <w:t xml:space="preserve"> din comuna Rafaila, </w:t>
      </w:r>
      <w:proofErr w:type="spellStart"/>
      <w:r w:rsidRPr="00997319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Pr="00997319"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72DED294" w14:textId="77777777" w:rsidR="00997319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specialisti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sanatate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comuna Rafaila,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694179B0" w14:textId="77777777" w:rsidR="00997319" w:rsidRPr="00117B1C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-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„Furnizare de servicii integrate în comunitățile rurale – facilitarea accesului persoanelor vulnerabile la</w:t>
      </w:r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servicii</w:t>
      </w:r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bază eficiente</w:t>
      </w:r>
      <w:r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şi</w:t>
      </w:r>
      <w:proofErr w:type="spellEnd"/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calitate”,</w:t>
      </w:r>
      <w:r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cod SMIS 339395, cofinanțat de</w:t>
      </w:r>
      <w:r w:rsidRPr="00117B1C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Uniunea Europeană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din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Fondul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European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Plus,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prin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Programul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Incluziune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și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Demnitate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Socială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2021-2027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02295BAE" w14:textId="77777777" w:rsidR="003A4BD6" w:rsidRPr="00117B1C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AED0D2" w14:textId="05AE3741" w:rsidR="003A4BD6" w:rsidRPr="00997319" w:rsidRDefault="003A4BD6" w:rsidP="00117B1C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Numele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prenumele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titularului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</w:t>
      </w:r>
      <w:proofErr w:type="spellStart"/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Ciobãnicã</w:t>
      </w:r>
      <w:proofErr w:type="spellEnd"/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Neculai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88DBB04" w14:textId="77777777" w:rsidR="003A4BD6" w:rsidRPr="00997319" w:rsidRDefault="003A4BD6" w:rsidP="00117B1C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Denumirea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Responsabil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achizitii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04C7829" w14:textId="6D5511D4" w:rsidR="003A4BD6" w:rsidRPr="00997319" w:rsidRDefault="003A4BD6" w:rsidP="00117B1C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Departamentul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Locatia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Rafaila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20AAA725" w14:textId="77777777" w:rsidR="003A4BD6" w:rsidRPr="00997319" w:rsidRDefault="003A4BD6" w:rsidP="00117B1C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Relatii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ierarhice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4DDAFFA5" w14:textId="77777777" w:rsidR="003A4BD6" w:rsidRPr="00997319" w:rsidRDefault="003A4BD6" w:rsidP="00117B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Se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subordoneaza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: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</w:p>
    <w:p w14:paraId="658E4889" w14:textId="77777777" w:rsidR="003A4BD6" w:rsidRPr="00997319" w:rsidRDefault="003A4BD6" w:rsidP="00117B1C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Descrierea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1E81A9AE" w14:textId="77777777" w:rsidR="003A4BD6" w:rsidRPr="00997319" w:rsidRDefault="003A4BD6" w:rsidP="00997319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asistenţei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necesară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achizi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eastAsia="en-US"/>
        </w:rPr>
        <w:t>ț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realizate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in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cadrul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6F573FFD" w14:textId="77777777" w:rsidR="003A4BD6" w:rsidRPr="00997319" w:rsidRDefault="003A4BD6" w:rsidP="00997319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Responsabilităţi</w:t>
      </w:r>
      <w:proofErr w:type="spellEnd"/>
    </w:p>
    <w:p w14:paraId="013ECD91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Participa la verificarea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a ofertelor de servicii, bunuri;</w:t>
      </w:r>
    </w:p>
    <w:p w14:paraId="6160E281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Participa la coordonarea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specificatiilor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tehnice;</w:t>
      </w:r>
    </w:p>
    <w:p w14:paraId="5CDE5CDC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Participa la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şedinţele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UIP;</w:t>
      </w:r>
    </w:p>
    <w:p w14:paraId="599D3BBD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Colaborarea cu managerul privind aspectele tehnice ale proiectului;</w:t>
      </w:r>
    </w:p>
    <w:p w14:paraId="00099702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Asigură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necesară managerului de proiect cu privire la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realizate in cadrul proiectului;</w:t>
      </w:r>
    </w:p>
    <w:p w14:paraId="0AF2D6EF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pentru contractele de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achiziţii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bunuri/servicii;</w:t>
      </w:r>
    </w:p>
    <w:p w14:paraId="212C52F0" w14:textId="77777777" w:rsidR="003A4BD6" w:rsidRPr="00997319" w:rsidRDefault="003A4BD6" w:rsidP="00997319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Atribuții</w:t>
      </w:r>
      <w:proofErr w:type="spellEnd"/>
    </w:p>
    <w:p w14:paraId="3C768697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Realizarea, împreună cu consultantul, a procedurilor de achiziții publice;</w:t>
      </w:r>
    </w:p>
    <w:p w14:paraId="2A162879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Organizarea achizițiilor publice în conformitate cu planul de achiziții;</w:t>
      </w:r>
    </w:p>
    <w:p w14:paraId="2F1B66BA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Participarea la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şedinţele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progres ale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Implementare a Proiectului pentru a acorda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privind aspectele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>-financiare;</w:t>
      </w:r>
    </w:p>
    <w:p w14:paraId="4940ACF6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Cunoaşterea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respectarea Contractul de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>;</w:t>
      </w:r>
    </w:p>
    <w:p w14:paraId="51382678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Urmărirea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concordanţei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între resursele financiare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prin proiect;</w:t>
      </w:r>
    </w:p>
    <w:p w14:paraId="72289FE9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Contribuție la elaborarea graficului de depunere a cererilor de rambursare;</w:t>
      </w:r>
    </w:p>
    <w:p w14:paraId="1B8B9114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     • Comunicarea către Managerul de Proiect a oricărei probleme survenite care ar putea afecta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optimă 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>;</w:t>
      </w:r>
    </w:p>
    <w:p w14:paraId="5449613D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Monitorizarea contractelor semnate în perioada de implementare a proiectului.</w:t>
      </w:r>
    </w:p>
    <w:p w14:paraId="1E244B1C" w14:textId="77777777" w:rsidR="003A4BD6" w:rsidRPr="00997319" w:rsidRDefault="003A4BD6" w:rsidP="00997319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Relații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716244DD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DE SUBORDONARE: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Managerul de Proiect;</w:t>
      </w:r>
    </w:p>
    <w:p w14:paraId="61F8CE5D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DE COLABORARE: față de membrii UIP;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Colaboratori;</w:t>
      </w:r>
    </w:p>
    <w:p w14:paraId="2111BE32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DE SUPERVIZARE: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membrii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de Implementare a Proiectului;</w:t>
      </w:r>
    </w:p>
    <w:p w14:paraId="40BA5A08" w14:textId="77777777" w:rsidR="003A4BD6" w:rsidRPr="00997319" w:rsidRDefault="003A4BD6" w:rsidP="00997319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Cerințele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481CC4E4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Cunoștințe și experiență în achiziții publice;</w:t>
      </w:r>
    </w:p>
    <w:p w14:paraId="12BA2C75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Cunoştinţe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avansate de MS Office, Internet;</w:t>
      </w:r>
    </w:p>
    <w:p w14:paraId="0B483EE0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Experienţă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capacitate bună de coordonare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relaţionare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>;</w:t>
      </w:r>
    </w:p>
    <w:p w14:paraId="6DA0DDF4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• Capacitate de rezolvare rapidă a problemelor;</w:t>
      </w:r>
    </w:p>
    <w:p w14:paraId="4F6FDDE3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Uşurinţă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în abordarea sarcinilor de rutină,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atenţie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distributivă;</w:t>
      </w:r>
    </w:p>
    <w:p w14:paraId="11A03E3C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Acurateţe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în respectarea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>;</w:t>
      </w:r>
    </w:p>
    <w:p w14:paraId="4B80456F" w14:textId="77777777" w:rsidR="003A4BD6" w:rsidRPr="00997319" w:rsidRDefault="003A4BD6" w:rsidP="009973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Capacitate mare de organizare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planificare.</w:t>
      </w:r>
    </w:p>
    <w:p w14:paraId="463C3F3D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color w:val="FF0000"/>
        </w:rPr>
      </w:pPr>
    </w:p>
    <w:p w14:paraId="26A814E6" w14:textId="77777777" w:rsidR="003A4BD6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lang w:val="pt-BR"/>
        </w:rPr>
      </w:pP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14:paraId="19368E21" w14:textId="77777777" w:rsidR="003A4BD6" w:rsidRPr="00632844" w:rsidRDefault="003A4BD6" w:rsidP="00117B1C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lang w:val="pt-BR"/>
        </w:rPr>
      </w:pPr>
    </w:p>
    <w:p w14:paraId="5CF741E8" w14:textId="4637E4EB" w:rsidR="003A4BD6" w:rsidRDefault="003A4BD6" w:rsidP="0099731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  <w:sz w:val="24"/>
          <w:szCs w:val="24"/>
        </w:rPr>
        <w:t>Constantin</w:t>
      </w:r>
      <w:r w:rsidRPr="00632844">
        <w:rPr>
          <w:rFonts w:ascii="Times New Roman" w:hAnsi="Times New Roman" w:cs="Times New Roman"/>
          <w:b/>
          <w:i/>
        </w:rPr>
        <w:t xml:space="preserve">  </w:t>
      </w:r>
      <w:r>
        <w:rPr>
          <w:rFonts w:ascii="Times New Roman" w:hAnsi="Times New Roman" w:cs="Times New Roman"/>
          <w:b/>
          <w:i/>
        </w:rPr>
        <w:t>FÎNARIU</w:t>
      </w:r>
    </w:p>
    <w:p w14:paraId="4BE8EB6E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color w:val="FF0000"/>
        </w:rPr>
      </w:pPr>
    </w:p>
    <w:p w14:paraId="595EAB4E" w14:textId="14C7E9EF" w:rsidR="003A4BD6" w:rsidRPr="00997319" w:rsidRDefault="00997319" w:rsidP="00997319">
      <w:pPr>
        <w:spacing w:after="0"/>
        <w:ind w:left="495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Constantia" w:hAnsi="Constantia"/>
          <w:b/>
          <w:color w:val="FF0000"/>
        </w:rPr>
        <w:t xml:space="preserve">  </w:t>
      </w:r>
      <w:r w:rsidR="003A4BD6" w:rsidRPr="009973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Anexa nr. 3 la </w:t>
      </w:r>
      <w:proofErr w:type="spellStart"/>
      <w:r w:rsidR="003A4BD6" w:rsidRPr="00997319">
        <w:rPr>
          <w:rFonts w:ascii="Times New Roman" w:hAnsi="Times New Roman" w:cs="Times New Roman"/>
          <w:b/>
          <w:color w:val="FF0000"/>
          <w:sz w:val="24"/>
          <w:szCs w:val="24"/>
        </w:rPr>
        <w:t>Dispoziţia</w:t>
      </w:r>
      <w:proofErr w:type="spellEnd"/>
      <w:r w:rsidR="003A4BD6" w:rsidRPr="009973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nr. </w:t>
      </w:r>
      <w:r w:rsidRPr="00997319">
        <w:rPr>
          <w:rFonts w:ascii="Times New Roman" w:hAnsi="Times New Roman" w:cs="Times New Roman"/>
          <w:b/>
          <w:color w:val="FF0000"/>
          <w:sz w:val="24"/>
          <w:szCs w:val="24"/>
        </w:rPr>
        <w:t>95/2026</w:t>
      </w:r>
      <w:r w:rsidR="003A4BD6" w:rsidRPr="009973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14:paraId="1FDEB491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color w:val="FF0000"/>
        </w:rPr>
      </w:pPr>
    </w:p>
    <w:p w14:paraId="3DC1E15D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color w:val="FF0000"/>
        </w:rPr>
      </w:pPr>
    </w:p>
    <w:p w14:paraId="51EF7996" w14:textId="77777777" w:rsidR="003A4BD6" w:rsidRPr="00462FBC" w:rsidRDefault="003A4BD6" w:rsidP="00997319">
      <w:pPr>
        <w:spacing w:after="0"/>
        <w:jc w:val="center"/>
        <w:rPr>
          <w:rFonts w:ascii="Constantia" w:hAnsi="Constantia"/>
          <w:b/>
          <w:color w:val="FF0000"/>
        </w:rPr>
      </w:pPr>
      <w:r w:rsidRPr="00462FBC">
        <w:rPr>
          <w:rFonts w:ascii="Constantia" w:hAnsi="Constantia"/>
          <w:b/>
          <w:color w:val="FF0000"/>
        </w:rPr>
        <w:t>FIŞA POSTULUI</w:t>
      </w:r>
    </w:p>
    <w:p w14:paraId="6B18504C" w14:textId="77777777" w:rsidR="003A4BD6" w:rsidRPr="00462FBC" w:rsidRDefault="003A4BD6" w:rsidP="00997319">
      <w:pPr>
        <w:spacing w:after="0"/>
        <w:jc w:val="center"/>
        <w:rPr>
          <w:rFonts w:ascii="Constantia" w:hAnsi="Constantia"/>
          <w:b/>
          <w:color w:val="FF0000"/>
        </w:rPr>
      </w:pPr>
      <w:r w:rsidRPr="00462FBC">
        <w:rPr>
          <w:rFonts w:ascii="Constantia" w:hAnsi="Constantia"/>
          <w:b/>
          <w:color w:val="FF0000"/>
        </w:rPr>
        <w:t>UNITATEA DE IMPLEMENTARE A PROIECTULUI</w:t>
      </w:r>
    </w:p>
    <w:p w14:paraId="1ECD6787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color w:val="FF0000"/>
        </w:rPr>
      </w:pPr>
    </w:p>
    <w:p w14:paraId="06BC14FE" w14:textId="77777777" w:rsidR="003A4BD6" w:rsidRPr="00462FBC" w:rsidRDefault="003A4BD6" w:rsidP="00117B1C">
      <w:pPr>
        <w:spacing w:after="0"/>
        <w:jc w:val="both"/>
        <w:rPr>
          <w:rFonts w:ascii="Constantia" w:hAnsi="Constantia"/>
          <w:b/>
          <w:bCs/>
          <w:color w:val="FF0000"/>
        </w:rPr>
      </w:pPr>
    </w:p>
    <w:p w14:paraId="6230C670" w14:textId="77777777" w:rsidR="00997319" w:rsidRDefault="003A4BD6" w:rsidP="00997319">
      <w:pPr>
        <w:spacing w:after="0" w:line="240" w:lineRule="auto"/>
        <w:jc w:val="both"/>
        <w:rPr>
          <w:rFonts w:ascii="Constantia" w:hAnsi="Constantia"/>
          <w:color w:val="FF0000"/>
        </w:rPr>
      </w:pPr>
      <w:r w:rsidRPr="00462FBC">
        <w:rPr>
          <w:rFonts w:ascii="Constantia" w:hAnsi="Constantia"/>
          <w:b/>
          <w:color w:val="FF0000"/>
        </w:rPr>
        <w:t>Identificarea postului:</w:t>
      </w:r>
      <w:r w:rsidRPr="00462FBC">
        <w:rPr>
          <w:rFonts w:ascii="Constantia" w:hAnsi="Constantia"/>
          <w:color w:val="FF0000"/>
        </w:rPr>
        <w:t xml:space="preserve"> Membru in echipa de implementare a proiectului</w:t>
      </w:r>
      <w:r w:rsidR="00997319">
        <w:rPr>
          <w:rFonts w:ascii="Constantia" w:hAnsi="Constantia"/>
          <w:color w:val="FF0000"/>
        </w:rPr>
        <w:t>:</w:t>
      </w:r>
    </w:p>
    <w:p w14:paraId="25A5E382" w14:textId="431D9D85" w:rsidR="00997319" w:rsidRPr="00997319" w:rsidRDefault="003A4BD6" w:rsidP="009973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FBC">
        <w:rPr>
          <w:rFonts w:ascii="Constantia" w:hAnsi="Constantia"/>
          <w:color w:val="FF0000"/>
        </w:rPr>
        <w:t xml:space="preserve"> </w:t>
      </w:r>
      <w:r w:rsidR="00997319">
        <w:rPr>
          <w:rFonts w:ascii="Times New Roman" w:hAnsi="Times New Roman" w:cs="Times New Roman"/>
          <w:b/>
          <w:sz w:val="24"/>
          <w:szCs w:val="24"/>
        </w:rPr>
        <w:t>-</w:t>
      </w:r>
      <w:r w:rsidR="00997319" w:rsidRPr="00997319">
        <w:rPr>
          <w:rFonts w:ascii="Times New Roman" w:hAnsi="Times New Roman" w:cs="Times New Roman"/>
          <w:b/>
          <w:sz w:val="24"/>
          <w:szCs w:val="24"/>
        </w:rPr>
        <w:t xml:space="preserve">„Dotarea cu mobilier, materiale didactice si echipamente digitale a </w:t>
      </w:r>
      <w:proofErr w:type="spellStart"/>
      <w:r w:rsidR="00997319" w:rsidRPr="00997319">
        <w:rPr>
          <w:rFonts w:ascii="Times New Roman" w:hAnsi="Times New Roman" w:cs="Times New Roman"/>
          <w:b/>
          <w:sz w:val="24"/>
          <w:szCs w:val="24"/>
        </w:rPr>
        <w:t>unitatilor</w:t>
      </w:r>
      <w:proofErr w:type="spellEnd"/>
      <w:r w:rsidR="00997319" w:rsidRPr="0099731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97319" w:rsidRPr="00997319">
        <w:rPr>
          <w:rFonts w:ascii="Times New Roman" w:hAnsi="Times New Roman" w:cs="Times New Roman"/>
          <w:b/>
          <w:sz w:val="24"/>
          <w:szCs w:val="24"/>
        </w:rPr>
        <w:t>invatamant</w:t>
      </w:r>
      <w:proofErr w:type="spellEnd"/>
      <w:r w:rsidR="00997319" w:rsidRPr="00997319">
        <w:rPr>
          <w:rFonts w:ascii="Times New Roman" w:hAnsi="Times New Roman" w:cs="Times New Roman"/>
          <w:b/>
          <w:sz w:val="24"/>
          <w:szCs w:val="24"/>
        </w:rPr>
        <w:t xml:space="preserve"> din comuna Rafaila, </w:t>
      </w:r>
      <w:proofErr w:type="spellStart"/>
      <w:r w:rsidR="00997319" w:rsidRPr="00997319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="00997319" w:rsidRPr="00997319"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6815ACF8" w14:textId="77777777" w:rsidR="00997319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specialisti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sanatate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comuna Rafaila,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Vaslui”.</w:t>
      </w:r>
    </w:p>
    <w:p w14:paraId="22998F85" w14:textId="77777777" w:rsidR="00997319" w:rsidRPr="00117B1C" w:rsidRDefault="00997319" w:rsidP="00997319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-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„Furnizare de servicii integrate în comunitățile rurale – facilitarea accesului persoanelor vulnerabile la</w:t>
      </w:r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servicii</w:t>
      </w:r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bază eficiente</w:t>
      </w:r>
      <w:r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proofErr w:type="spellStart"/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şi</w:t>
      </w:r>
      <w:proofErr w:type="spellEnd"/>
      <w:r w:rsidRPr="00117B1C">
        <w:rPr>
          <w:rFonts w:ascii="Times New Roman" w:eastAsia="Calibri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 calitate”,</w:t>
      </w:r>
      <w:r w:rsidRPr="00117B1C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cod SMIS 339395, cofinanțat de</w:t>
      </w:r>
      <w:r w:rsidRPr="00117B1C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Uniunea Europeană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din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Fondul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European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Plus,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prin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Programul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Incluziune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și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Demnitate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Socială</w:t>
      </w:r>
      <w:r w:rsidRPr="00117B1C">
        <w:rPr>
          <w:rFonts w:ascii="Times New Roman" w:eastAsia="Calibri" w:hAnsi="Times New Roman" w:cs="Times New Roman"/>
          <w:b/>
          <w:bCs/>
          <w:iCs/>
          <w:spacing w:val="40"/>
          <w:sz w:val="24"/>
          <w:szCs w:val="24"/>
        </w:rPr>
        <w:t xml:space="preserve"> </w:t>
      </w:r>
      <w:r w:rsidRPr="00117B1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2021-2027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15EAE333" w14:textId="7823AA98" w:rsidR="003A4BD6" w:rsidRPr="00997319" w:rsidRDefault="003A4BD6" w:rsidP="00117B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1AE747" w14:textId="68E213CD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Numele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prenumele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titularului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</w:t>
      </w:r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Casian </w:t>
      </w:r>
      <w:proofErr w:type="spellStart"/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Cãtãlina</w:t>
      </w:r>
      <w:proofErr w:type="spellEnd"/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-Gabriela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76278121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Denumirea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Responsabil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6491D662" w14:textId="3272E084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Departamentul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Locatia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997319"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Rafaila</w:t>
      </w: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49DA5022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Relatii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ierarhice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5740FCB8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Se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subordoneaza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: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732C0CE9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Descrierea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7BF84053" w14:textId="77777777" w:rsidR="003A4BD6" w:rsidRPr="00997319" w:rsidRDefault="003A4BD6" w:rsidP="00117B1C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Îndeplinirea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responsabilităţilor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Solicitantului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acordarea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asistenţă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membrilor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UIP,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ordin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7DC8AFC0" w14:textId="77777777" w:rsidR="003A4BD6" w:rsidRPr="00997319" w:rsidRDefault="003A4BD6" w:rsidP="00117B1C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îndeplinirea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obligaţiilor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beneficiarului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acordă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asistenţă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celorlalţi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membri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ai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Echipei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Implementare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170B65D8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Responsabilităţi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:</w:t>
      </w:r>
    </w:p>
    <w:p w14:paraId="2B4EC425" w14:textId="77777777" w:rsidR="003A4BD6" w:rsidRPr="00997319" w:rsidRDefault="003A4BD6" w:rsidP="00117B1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Execută toate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financiare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contabile ale proiectului;</w:t>
      </w:r>
    </w:p>
    <w:p w14:paraId="07C78D85" w14:textId="77777777" w:rsidR="003A4BD6" w:rsidRPr="00997319" w:rsidRDefault="003A4BD6" w:rsidP="00117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• Atrage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atenţia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Managerului de proiect asupra tuturor </w:t>
      </w:r>
      <w:proofErr w:type="spellStart"/>
      <w:r w:rsidRPr="00997319">
        <w:rPr>
          <w:rFonts w:ascii="Times New Roman" w:hAnsi="Times New Roman" w:cs="Times New Roman"/>
          <w:sz w:val="24"/>
          <w:szCs w:val="24"/>
        </w:rPr>
        <w:t>deviaţiilor</w:t>
      </w:r>
      <w:proofErr w:type="spellEnd"/>
      <w:r w:rsidRPr="00997319">
        <w:rPr>
          <w:rFonts w:ascii="Times New Roman" w:hAnsi="Times New Roman" w:cs="Times New Roman"/>
          <w:sz w:val="24"/>
          <w:szCs w:val="24"/>
        </w:rPr>
        <w:t xml:space="preserve"> bugetului aprobat care au apărut pe parcursul derulării proiectului;</w:t>
      </w:r>
    </w:p>
    <w:p w14:paraId="0D8CE523" w14:textId="77777777" w:rsidR="003A4BD6" w:rsidRPr="00997319" w:rsidRDefault="003A4BD6" w:rsidP="00117B1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şedinţele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UIP;</w:t>
      </w:r>
    </w:p>
    <w:p w14:paraId="713F1D91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efectuarea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platilor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conform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contractelor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1D5E4A2D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realizarea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documentelor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contabile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necesare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intocmirii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rapoartelor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evaluare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4550559F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achiziţiile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servicii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/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bunuri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35F19439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Estimează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periodic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sumele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 care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Solicitantul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trebui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plătească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Finanţatorului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plăţile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sunt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efectuate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timp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0FD011EC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realizarea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rapoartelor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progres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cererilor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rambursare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3C4C3B97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monitorizarea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evaluarea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internă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396D3D1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Urmăreşte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concordanţa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între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resursele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activităţile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desfăşurate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C48C919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Acordă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consultanţă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atunci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când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acesta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solicită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6F57AB8E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toate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celelalte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rol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consultativ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115D60DF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Atribuții</w:t>
      </w:r>
      <w:proofErr w:type="spellEnd"/>
    </w:p>
    <w:p w14:paraId="465A0F45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Participarea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şedinţele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progres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Echipei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Implementare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acorda</w:t>
      </w:r>
      <w:proofErr w:type="spellEnd"/>
    </w:p>
    <w:p w14:paraId="0808B61E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asistenţă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aspectele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economicofinanciare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13F4D87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Estimarea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periodică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sumelor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 care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Beneficiarul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trebui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plătească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Finanţatorului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asigurarea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plăţile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sunt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efectuate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timp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048E0977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Cunoaşterea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respectarea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Contractul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finanţare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80DD067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Urmărirea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concordanţei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între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resursele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activităţile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desfăşurate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2500E5C6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Elaborarea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graficului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depunere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cererilor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rambursare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2E7B950D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Comunicarea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către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oricărei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survenite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putea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afecta</w:t>
      </w:r>
      <w:proofErr w:type="spellEnd"/>
    </w:p>
    <w:p w14:paraId="5611EF6F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desfăşurarea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optimă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activităţilor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091B5BC1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Monitorizarea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contractelor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semnate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perioada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implementare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799BBA33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Relații</w:t>
      </w:r>
      <w:proofErr w:type="spellEnd"/>
    </w:p>
    <w:p w14:paraId="6643347B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DE SUBORDONARE: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Managerul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3B413990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DE COLABORARE: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Colaboratori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04A0BD9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DE SUPERVIZARE: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faţă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membrii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Unitatii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Implementare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Proiectului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față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consultantul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managementul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43B5690F" w14:textId="77777777" w:rsidR="003A4BD6" w:rsidRPr="00997319" w:rsidRDefault="003A4BD6" w:rsidP="00117B1C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Cerințele</w:t>
      </w:r>
      <w:proofErr w:type="spellEnd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postului</w:t>
      </w:r>
      <w:proofErr w:type="spellEnd"/>
    </w:p>
    <w:p w14:paraId="218C4D80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Experienţă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anterioară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într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-un department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financiar-contabil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sau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proiecte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europeana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1E85F44E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Cunoştinţe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solide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contabilitate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fiscalitate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13FA0EC8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Cunoştinţe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avansate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MS Office;</w:t>
      </w:r>
    </w:p>
    <w:p w14:paraId="7B15DC34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Raţionament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logic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analogic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abilităţi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prelucrare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numerică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interpretare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date;</w:t>
      </w:r>
    </w:p>
    <w:p w14:paraId="10ADB705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Capacitate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rezolvare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rapidă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problemelor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uşurinţă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abordarea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sarcinilor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rutină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735305AB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Acurateţe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respectarea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instrucţiunilor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530D5C91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Capacitate mare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organizare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planificare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42A512CC" w14:textId="77777777" w:rsidR="003A4BD6" w:rsidRPr="00997319" w:rsidRDefault="003A4BD6" w:rsidP="00117B1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• Capacitate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bună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coordonare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relaţionare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atenţie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detaliu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atenţie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distributivă</w:t>
      </w:r>
      <w:proofErr w:type="spellEnd"/>
      <w:r w:rsidRPr="009973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0C5C55D7" w14:textId="77777777" w:rsidR="003A4BD6" w:rsidRPr="00462FBC" w:rsidRDefault="003A4BD6" w:rsidP="00210AA7">
      <w:pPr>
        <w:jc w:val="both"/>
        <w:rPr>
          <w:rFonts w:ascii="Constantia" w:hAnsi="Constantia"/>
          <w:color w:val="FF0000"/>
        </w:rPr>
      </w:pPr>
    </w:p>
    <w:p w14:paraId="1BAE2462" w14:textId="77777777" w:rsidR="003A4BD6" w:rsidRPr="00462FBC" w:rsidRDefault="003A4BD6" w:rsidP="003A4BD6">
      <w:pPr>
        <w:jc w:val="center"/>
        <w:rPr>
          <w:rFonts w:ascii="Constantia" w:hAnsi="Constantia"/>
          <w:b/>
          <w:color w:val="FF0000"/>
        </w:rPr>
      </w:pPr>
    </w:p>
    <w:p w14:paraId="14A84AC9" w14:textId="77777777" w:rsidR="003A4BD6" w:rsidRDefault="003A4BD6" w:rsidP="00997319">
      <w:pPr>
        <w:spacing w:after="0" w:line="240" w:lineRule="auto"/>
        <w:ind w:left="3540"/>
        <w:rPr>
          <w:rFonts w:ascii="Times New Roman" w:hAnsi="Times New Roman" w:cs="Times New Roman"/>
          <w:b/>
          <w:lang w:val="pt-BR"/>
        </w:rPr>
      </w:pP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14:paraId="1749AAE8" w14:textId="77777777" w:rsidR="003A4BD6" w:rsidRPr="00632844" w:rsidRDefault="003A4BD6" w:rsidP="003A4BD6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14"/>
          <w:szCs w:val="14"/>
          <w:lang w:val="pt-BR"/>
        </w:rPr>
      </w:pPr>
    </w:p>
    <w:p w14:paraId="002E4E5E" w14:textId="57682CD8" w:rsidR="003A4BD6" w:rsidRDefault="00997319" w:rsidP="00997319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3A4BD6" w:rsidRPr="00632844">
        <w:rPr>
          <w:rFonts w:ascii="Times New Roman" w:hAnsi="Times New Roman" w:cs="Times New Roman"/>
          <w:b/>
          <w:i/>
          <w:sz w:val="24"/>
          <w:szCs w:val="24"/>
        </w:rPr>
        <w:t>Constantin</w:t>
      </w:r>
      <w:r w:rsidR="003A4BD6" w:rsidRPr="00632844">
        <w:rPr>
          <w:rFonts w:ascii="Times New Roman" w:hAnsi="Times New Roman" w:cs="Times New Roman"/>
          <w:b/>
          <w:i/>
        </w:rPr>
        <w:t xml:space="preserve">  </w:t>
      </w:r>
      <w:r w:rsidR="003A4BD6">
        <w:rPr>
          <w:rFonts w:ascii="Times New Roman" w:hAnsi="Times New Roman" w:cs="Times New Roman"/>
          <w:b/>
          <w:i/>
        </w:rPr>
        <w:t>FÎNARIU</w:t>
      </w:r>
      <w:r w:rsidR="003A4BD6" w:rsidRPr="00632844">
        <w:rPr>
          <w:rFonts w:ascii="Times New Roman" w:hAnsi="Times New Roman" w:cs="Times New Roman"/>
          <w:b/>
          <w:i/>
        </w:rPr>
        <w:t xml:space="preserve">     </w:t>
      </w:r>
      <w:r w:rsidR="003A4BD6">
        <w:rPr>
          <w:rFonts w:ascii="Times New Roman" w:hAnsi="Times New Roman" w:cs="Times New Roman"/>
          <w:b/>
          <w:i/>
        </w:rPr>
        <w:t xml:space="preserve">             </w:t>
      </w:r>
    </w:p>
    <w:p w14:paraId="4F3B51E5" w14:textId="77777777" w:rsidR="003A4BD6" w:rsidRPr="00462FBC" w:rsidRDefault="003A4BD6" w:rsidP="003A4BD6">
      <w:pPr>
        <w:jc w:val="center"/>
        <w:rPr>
          <w:rFonts w:ascii="Constantia" w:hAnsi="Constantia"/>
          <w:b/>
          <w:color w:val="FF0000"/>
        </w:rPr>
      </w:pPr>
    </w:p>
    <w:p w14:paraId="31C1908A" w14:textId="77777777" w:rsidR="003A4BD6" w:rsidRPr="00462FBC" w:rsidRDefault="003A4BD6" w:rsidP="003A4BD6">
      <w:pPr>
        <w:jc w:val="center"/>
        <w:rPr>
          <w:rFonts w:ascii="Constantia" w:hAnsi="Constantia"/>
          <w:b/>
          <w:color w:val="FF0000"/>
        </w:rPr>
      </w:pPr>
    </w:p>
    <w:p w14:paraId="69D2C982" w14:textId="77777777" w:rsidR="003A4BD6" w:rsidRPr="00462FBC" w:rsidRDefault="003A4BD6" w:rsidP="003A4BD6">
      <w:pPr>
        <w:jc w:val="center"/>
        <w:rPr>
          <w:rFonts w:ascii="Constantia" w:hAnsi="Constantia"/>
          <w:b/>
          <w:color w:val="FF0000"/>
        </w:rPr>
      </w:pPr>
    </w:p>
    <w:p w14:paraId="56897616" w14:textId="77777777" w:rsidR="003A4BD6" w:rsidRPr="003D5FC1" w:rsidRDefault="003A4BD6" w:rsidP="003A4BD6">
      <w:pPr>
        <w:jc w:val="center"/>
        <w:rPr>
          <w:rFonts w:ascii="Constantia" w:hAnsi="Constantia"/>
          <w:b/>
        </w:rPr>
      </w:pPr>
    </w:p>
    <w:p w14:paraId="72841F7A" w14:textId="77777777" w:rsidR="003A4BD6" w:rsidRPr="003D5FC1" w:rsidRDefault="003A4BD6" w:rsidP="003A4BD6">
      <w:pPr>
        <w:jc w:val="center"/>
        <w:rPr>
          <w:rFonts w:ascii="Constantia" w:hAnsi="Constantia"/>
          <w:b/>
        </w:rPr>
      </w:pPr>
    </w:p>
    <w:p w14:paraId="3CDF8184" w14:textId="77777777" w:rsidR="003A4BD6" w:rsidRDefault="003A4BD6" w:rsidP="00DD5B1D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14:paraId="60EA91F9" w14:textId="77777777" w:rsidR="00DD5B1D" w:rsidRPr="00632844" w:rsidRDefault="00DD5B1D" w:rsidP="00DD5B1D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14:paraId="21EEF2F2" w14:textId="77777777" w:rsidR="00CA2707" w:rsidRPr="00632844" w:rsidRDefault="00CA2707" w:rsidP="00DD5B1D">
      <w:pPr>
        <w:ind w:firstLine="709"/>
        <w:jc w:val="center"/>
        <w:rPr>
          <w:rFonts w:ascii="Times New Roman" w:hAnsi="Times New Roman" w:cs="Times New Roman"/>
          <w:b/>
          <w:i/>
        </w:rPr>
      </w:pPr>
    </w:p>
    <w:sectPr w:rsidR="00CA2707" w:rsidRPr="00632844" w:rsidSect="00CE778F">
      <w:pgSz w:w="11906" w:h="16838"/>
      <w:pgMar w:top="284" w:right="1276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EEE"/>
    <w:multiLevelType w:val="hybridMultilevel"/>
    <w:tmpl w:val="04EC1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747B"/>
    <w:multiLevelType w:val="hybridMultilevel"/>
    <w:tmpl w:val="F1F00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14A3"/>
    <w:multiLevelType w:val="hybridMultilevel"/>
    <w:tmpl w:val="5DBEB67C"/>
    <w:lvl w:ilvl="0" w:tplc="5AE6C2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60727"/>
    <w:multiLevelType w:val="hybridMultilevel"/>
    <w:tmpl w:val="EE8C2C78"/>
    <w:lvl w:ilvl="0" w:tplc="159C533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60656"/>
    <w:multiLevelType w:val="hybridMultilevel"/>
    <w:tmpl w:val="94168A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E0BFB"/>
    <w:multiLevelType w:val="hybridMultilevel"/>
    <w:tmpl w:val="46520A82"/>
    <w:lvl w:ilvl="0" w:tplc="FFFAD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B2B12"/>
    <w:multiLevelType w:val="hybridMultilevel"/>
    <w:tmpl w:val="2FB8FE82"/>
    <w:lvl w:ilvl="0" w:tplc="A3EADD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02C0B"/>
    <w:multiLevelType w:val="hybridMultilevel"/>
    <w:tmpl w:val="0DEC998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316EF8"/>
    <w:multiLevelType w:val="hybridMultilevel"/>
    <w:tmpl w:val="24B6DEF8"/>
    <w:lvl w:ilvl="0" w:tplc="035E7E56">
      <w:numFmt w:val="bullet"/>
      <w:lvlText w:val="-"/>
      <w:lvlJc w:val="left"/>
      <w:pPr>
        <w:ind w:left="30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abstractNum w:abstractNumId="9" w15:restartNumberingAfterBreak="0">
    <w:nsid w:val="36657DAA"/>
    <w:multiLevelType w:val="hybridMultilevel"/>
    <w:tmpl w:val="A19A31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A13FBC"/>
    <w:multiLevelType w:val="hybridMultilevel"/>
    <w:tmpl w:val="EF1CCC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BB2273"/>
    <w:multiLevelType w:val="hybridMultilevel"/>
    <w:tmpl w:val="A356A0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DD4633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055C2"/>
    <w:multiLevelType w:val="hybridMultilevel"/>
    <w:tmpl w:val="BF48D33E"/>
    <w:lvl w:ilvl="0" w:tplc="983803D0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4" w15:restartNumberingAfterBreak="0">
    <w:nsid w:val="5C474836"/>
    <w:multiLevelType w:val="hybridMultilevel"/>
    <w:tmpl w:val="712E66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1068C"/>
    <w:multiLevelType w:val="hybridMultilevel"/>
    <w:tmpl w:val="AB4C1E3A"/>
    <w:lvl w:ilvl="0" w:tplc="159C5330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0A4EAE"/>
    <w:multiLevelType w:val="hybridMultilevel"/>
    <w:tmpl w:val="EF8445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8291489">
    <w:abstractNumId w:val="12"/>
  </w:num>
  <w:num w:numId="2" w16cid:durableId="650866084">
    <w:abstractNumId w:val="4"/>
  </w:num>
  <w:num w:numId="3" w16cid:durableId="1637760057">
    <w:abstractNumId w:val="8"/>
  </w:num>
  <w:num w:numId="4" w16cid:durableId="1607544030">
    <w:abstractNumId w:val="13"/>
  </w:num>
  <w:num w:numId="5" w16cid:durableId="14668477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0536783">
    <w:abstractNumId w:val="16"/>
  </w:num>
  <w:num w:numId="7" w16cid:durableId="495806294">
    <w:abstractNumId w:val="0"/>
  </w:num>
  <w:num w:numId="8" w16cid:durableId="328757451">
    <w:abstractNumId w:val="11"/>
  </w:num>
  <w:num w:numId="9" w16cid:durableId="1985163640">
    <w:abstractNumId w:val="9"/>
  </w:num>
  <w:num w:numId="10" w16cid:durableId="87164081">
    <w:abstractNumId w:val="17"/>
  </w:num>
  <w:num w:numId="11" w16cid:durableId="903834775">
    <w:abstractNumId w:val="7"/>
  </w:num>
  <w:num w:numId="12" w16cid:durableId="998969526">
    <w:abstractNumId w:val="10"/>
  </w:num>
  <w:num w:numId="13" w16cid:durableId="984045650">
    <w:abstractNumId w:val="14"/>
  </w:num>
  <w:num w:numId="14" w16cid:durableId="2120293197">
    <w:abstractNumId w:val="2"/>
  </w:num>
  <w:num w:numId="15" w16cid:durableId="48113754">
    <w:abstractNumId w:val="3"/>
  </w:num>
  <w:num w:numId="16" w16cid:durableId="1286425231">
    <w:abstractNumId w:val="5"/>
  </w:num>
  <w:num w:numId="17" w16cid:durableId="340200144">
    <w:abstractNumId w:val="1"/>
  </w:num>
  <w:num w:numId="18" w16cid:durableId="1670867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B8F"/>
    <w:rsid w:val="00004A4E"/>
    <w:rsid w:val="00010C83"/>
    <w:rsid w:val="00033CFD"/>
    <w:rsid w:val="0006067E"/>
    <w:rsid w:val="00065503"/>
    <w:rsid w:val="00090777"/>
    <w:rsid w:val="000919B6"/>
    <w:rsid w:val="000945A5"/>
    <w:rsid w:val="0009707F"/>
    <w:rsid w:val="000B4850"/>
    <w:rsid w:val="000B4B60"/>
    <w:rsid w:val="000E4F08"/>
    <w:rsid w:val="000F0B8F"/>
    <w:rsid w:val="00102357"/>
    <w:rsid w:val="00117B1C"/>
    <w:rsid w:val="00160EA9"/>
    <w:rsid w:val="001713C9"/>
    <w:rsid w:val="00174943"/>
    <w:rsid w:val="00196AAC"/>
    <w:rsid w:val="001A312C"/>
    <w:rsid w:val="001C2FF8"/>
    <w:rsid w:val="001C48F1"/>
    <w:rsid w:val="001C5311"/>
    <w:rsid w:val="001D14B2"/>
    <w:rsid w:val="001D4F37"/>
    <w:rsid w:val="00210AA7"/>
    <w:rsid w:val="00240796"/>
    <w:rsid w:val="002417D7"/>
    <w:rsid w:val="002650BB"/>
    <w:rsid w:val="002A1A42"/>
    <w:rsid w:val="002D0F4F"/>
    <w:rsid w:val="00317924"/>
    <w:rsid w:val="00337DDF"/>
    <w:rsid w:val="00395297"/>
    <w:rsid w:val="003A4BD6"/>
    <w:rsid w:val="003C7B59"/>
    <w:rsid w:val="003F3DF9"/>
    <w:rsid w:val="004322D5"/>
    <w:rsid w:val="00462403"/>
    <w:rsid w:val="004929ED"/>
    <w:rsid w:val="004A33CB"/>
    <w:rsid w:val="004F21D9"/>
    <w:rsid w:val="004F6EC2"/>
    <w:rsid w:val="0053030E"/>
    <w:rsid w:val="0058611D"/>
    <w:rsid w:val="005B5D2F"/>
    <w:rsid w:val="005C4019"/>
    <w:rsid w:val="005D7C7F"/>
    <w:rsid w:val="00612DF6"/>
    <w:rsid w:val="006240C8"/>
    <w:rsid w:val="00632844"/>
    <w:rsid w:val="00636B8A"/>
    <w:rsid w:val="006925CE"/>
    <w:rsid w:val="006D06EB"/>
    <w:rsid w:val="006F6C99"/>
    <w:rsid w:val="007000B0"/>
    <w:rsid w:val="00705FC4"/>
    <w:rsid w:val="00712BE3"/>
    <w:rsid w:val="00720C24"/>
    <w:rsid w:val="0074416E"/>
    <w:rsid w:val="007539C7"/>
    <w:rsid w:val="007776E4"/>
    <w:rsid w:val="00791290"/>
    <w:rsid w:val="007A2D2F"/>
    <w:rsid w:val="007E3242"/>
    <w:rsid w:val="007F6E66"/>
    <w:rsid w:val="00851905"/>
    <w:rsid w:val="0089227A"/>
    <w:rsid w:val="008935F7"/>
    <w:rsid w:val="008E0B48"/>
    <w:rsid w:val="00901223"/>
    <w:rsid w:val="00927F96"/>
    <w:rsid w:val="00931F92"/>
    <w:rsid w:val="0094081E"/>
    <w:rsid w:val="00954341"/>
    <w:rsid w:val="009577C9"/>
    <w:rsid w:val="00982CD8"/>
    <w:rsid w:val="009853B7"/>
    <w:rsid w:val="00997319"/>
    <w:rsid w:val="009A1C79"/>
    <w:rsid w:val="009A5903"/>
    <w:rsid w:val="009A601E"/>
    <w:rsid w:val="009E7BAC"/>
    <w:rsid w:val="00A25A50"/>
    <w:rsid w:val="00A46F4F"/>
    <w:rsid w:val="00A62F3D"/>
    <w:rsid w:val="00A63A7B"/>
    <w:rsid w:val="00A72BD9"/>
    <w:rsid w:val="00A9350E"/>
    <w:rsid w:val="00B15679"/>
    <w:rsid w:val="00B179AD"/>
    <w:rsid w:val="00B46BF0"/>
    <w:rsid w:val="00BA344C"/>
    <w:rsid w:val="00BB08D8"/>
    <w:rsid w:val="00BB7852"/>
    <w:rsid w:val="00BD56FE"/>
    <w:rsid w:val="00BE3101"/>
    <w:rsid w:val="00BE6772"/>
    <w:rsid w:val="00BF45B6"/>
    <w:rsid w:val="00C1185E"/>
    <w:rsid w:val="00C37959"/>
    <w:rsid w:val="00C502F8"/>
    <w:rsid w:val="00C6536E"/>
    <w:rsid w:val="00CA0B4F"/>
    <w:rsid w:val="00CA2707"/>
    <w:rsid w:val="00CB6D65"/>
    <w:rsid w:val="00CD228F"/>
    <w:rsid w:val="00CE1DE5"/>
    <w:rsid w:val="00CE2754"/>
    <w:rsid w:val="00CE778F"/>
    <w:rsid w:val="00D244AC"/>
    <w:rsid w:val="00D66141"/>
    <w:rsid w:val="00D80B25"/>
    <w:rsid w:val="00D92F92"/>
    <w:rsid w:val="00DB7D57"/>
    <w:rsid w:val="00DD1BD5"/>
    <w:rsid w:val="00DD1C9E"/>
    <w:rsid w:val="00DD5B1D"/>
    <w:rsid w:val="00DE3372"/>
    <w:rsid w:val="00DF59B1"/>
    <w:rsid w:val="00E24A8D"/>
    <w:rsid w:val="00E50ABC"/>
    <w:rsid w:val="00E93D74"/>
    <w:rsid w:val="00E959BD"/>
    <w:rsid w:val="00EB1C97"/>
    <w:rsid w:val="00ED4E73"/>
    <w:rsid w:val="00EF6138"/>
    <w:rsid w:val="00F21909"/>
    <w:rsid w:val="00F46CEE"/>
    <w:rsid w:val="00F52125"/>
    <w:rsid w:val="00F95FB5"/>
    <w:rsid w:val="00FB438D"/>
    <w:rsid w:val="00FC4811"/>
    <w:rsid w:val="00FC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816E8"/>
  <w15:docId w15:val="{C599A086-C17C-4A08-9BC6-3BB7ACE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2D5"/>
    <w:pPr>
      <w:spacing w:after="200" w:line="276" w:lineRule="auto"/>
    </w:pPr>
    <w:rPr>
      <w:rFonts w:cs="Calibri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0F0B8F"/>
    <w:pPr>
      <w:keepNext/>
      <w:spacing w:after="0" w:line="240" w:lineRule="auto"/>
      <w:outlineLvl w:val="0"/>
    </w:pPr>
    <w:rPr>
      <w:b/>
      <w:bCs/>
      <w:sz w:val="24"/>
      <w:szCs w:val="24"/>
      <w:lang w:val="fr-FR"/>
    </w:rPr>
  </w:style>
  <w:style w:type="paragraph" w:styleId="Titlu2">
    <w:name w:val="heading 2"/>
    <w:basedOn w:val="Normal"/>
    <w:next w:val="Normal"/>
    <w:link w:val="Titlu2Caracter"/>
    <w:uiPriority w:val="99"/>
    <w:qFormat/>
    <w:rsid w:val="000F0B8F"/>
    <w:pPr>
      <w:keepNext/>
      <w:spacing w:after="0" w:line="240" w:lineRule="auto"/>
      <w:jc w:val="center"/>
      <w:outlineLvl w:val="1"/>
    </w:pPr>
    <w:rPr>
      <w:b/>
      <w:b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fr-FR"/>
    </w:rPr>
  </w:style>
  <w:style w:type="character" w:customStyle="1" w:styleId="Titlu2Caracter">
    <w:name w:val="Titlu 2 Caracter"/>
    <w:basedOn w:val="Fontdeparagrafimplicit"/>
    <w:link w:val="Titlu2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Frspaiere">
    <w:name w:val="No Spacing"/>
    <w:uiPriority w:val="99"/>
    <w:qFormat/>
    <w:rsid w:val="000F0B8F"/>
    <w:rPr>
      <w:rFonts w:cs="Calibri"/>
      <w:lang w:val="ro-RO" w:eastAsia="ro-RO"/>
    </w:rPr>
  </w:style>
  <w:style w:type="paragraph" w:styleId="Antet">
    <w:name w:val="header"/>
    <w:basedOn w:val="Normal"/>
    <w:link w:val="AntetCaracter"/>
    <w:rsid w:val="00A46F4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ntetCaracter">
    <w:name w:val="Antet Caracter"/>
    <w:basedOn w:val="Fontdeparagrafimplicit"/>
    <w:link w:val="Antet"/>
    <w:rsid w:val="00A46F4F"/>
    <w:rPr>
      <w:rFonts w:ascii="Times New Roman" w:hAnsi="Times New Roman"/>
      <w:sz w:val="24"/>
      <w:szCs w:val="20"/>
      <w:lang w:val="ro-RO" w:eastAsia="ro-RO"/>
    </w:rPr>
  </w:style>
  <w:style w:type="character" w:customStyle="1" w:styleId="l5tlu1">
    <w:name w:val="l5tlu1"/>
    <w:basedOn w:val="Fontdeparagrafimplicit"/>
    <w:rsid w:val="00927F96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CA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53956-7E15-4BCD-AE3C-84E508F2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2542</Words>
  <Characters>14491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Rafaila</cp:lastModifiedBy>
  <cp:revision>5</cp:revision>
  <cp:lastPrinted>2026-02-27T10:01:00Z</cp:lastPrinted>
  <dcterms:created xsi:type="dcterms:W3CDTF">2026-02-27T09:57:00Z</dcterms:created>
  <dcterms:modified xsi:type="dcterms:W3CDTF">2026-03-03T07:42:00Z</dcterms:modified>
</cp:coreProperties>
</file>