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13B73" w:rsidRPr="002207CC" w:rsidRDefault="00E13B73" w:rsidP="002207CC">
      <w:pPr>
        <w:tabs>
          <w:tab w:val="left" w:pos="9356"/>
        </w:tabs>
        <w:rPr>
          <w:b/>
          <w:sz w:val="28"/>
          <w:szCs w:val="28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56055A">
        <w:rPr>
          <w:b/>
          <w:sz w:val="30"/>
          <w:szCs w:val="30"/>
          <w:lang w:val="pt-BR"/>
        </w:rPr>
        <w:t>57</w:t>
      </w:r>
      <w:r w:rsidR="00D42ECC">
        <w:rPr>
          <w:b/>
          <w:sz w:val="30"/>
          <w:szCs w:val="30"/>
          <w:lang w:val="pt-BR"/>
        </w:rPr>
        <w:t>9</w:t>
      </w:r>
      <w:r w:rsidR="003E0234">
        <w:rPr>
          <w:b/>
          <w:sz w:val="30"/>
          <w:szCs w:val="30"/>
          <w:lang w:val="pt-BR"/>
        </w:rPr>
        <w:t>/2018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C76667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360113">
        <w:rPr>
          <w:b/>
          <w:sz w:val="26"/>
          <w:szCs w:val="26"/>
        </w:rPr>
        <w:t xml:space="preserve">indemnizatiei acordata </w:t>
      </w:r>
      <w:r w:rsidR="00341D58" w:rsidRPr="006D5D49">
        <w:rPr>
          <w:b/>
          <w:sz w:val="26"/>
          <w:szCs w:val="26"/>
        </w:rPr>
        <w:t>do</w:t>
      </w:r>
      <w:r w:rsidR="0056055A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56055A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56055A">
        <w:rPr>
          <w:b/>
          <w:sz w:val="26"/>
          <w:szCs w:val="26"/>
        </w:rPr>
        <w:t>DRUMEA PARASCHIVA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persoana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C76667" w:rsidRPr="002207CC" w:rsidRDefault="00C76667" w:rsidP="00341D58">
      <w:pPr>
        <w:jc w:val="both"/>
        <w:rPr>
          <w:lang w:val="pt-BR"/>
        </w:rPr>
      </w:pPr>
    </w:p>
    <w:p w:rsidR="00341D58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>
        <w:rPr>
          <w:bCs/>
        </w:rPr>
        <w:t>:</w:t>
      </w:r>
    </w:p>
    <w:p w:rsidR="00A55632" w:rsidRDefault="00B10630" w:rsidP="00A55632">
      <w:pPr>
        <w:jc w:val="both"/>
      </w:pPr>
      <w:r>
        <w:rPr>
          <w:bCs/>
        </w:rPr>
        <w:tab/>
        <w:t>-</w:t>
      </w:r>
      <w:r w:rsidR="00A55632">
        <w:rPr>
          <w:bCs/>
        </w:rPr>
        <w:t xml:space="preserve"> Certificatul de deces nr. </w:t>
      </w:r>
      <w:r w:rsidR="00B67B0C">
        <w:rPr>
          <w:bCs/>
        </w:rPr>
        <w:t>2</w:t>
      </w:r>
      <w:r w:rsidR="003A4FD6">
        <w:rPr>
          <w:bCs/>
        </w:rPr>
        <w:t>3</w:t>
      </w:r>
      <w:r w:rsidR="00A55632">
        <w:rPr>
          <w:bCs/>
        </w:rPr>
        <w:t xml:space="preserve"> din </w:t>
      </w:r>
      <w:r w:rsidR="003A4FD6">
        <w:rPr>
          <w:bCs/>
        </w:rPr>
        <w:t>19</w:t>
      </w:r>
      <w:r w:rsidR="00B67B0C">
        <w:rPr>
          <w:bCs/>
        </w:rPr>
        <w:t xml:space="preserve"> </w:t>
      </w:r>
      <w:r w:rsidR="003A4FD6">
        <w:rPr>
          <w:bCs/>
        </w:rPr>
        <w:t>decembrie</w:t>
      </w:r>
      <w:r w:rsidR="0057142F">
        <w:rPr>
          <w:bCs/>
        </w:rPr>
        <w:t xml:space="preserve"> 201</w:t>
      </w:r>
      <w:r w:rsidR="003E0234">
        <w:rPr>
          <w:bCs/>
        </w:rPr>
        <w:t>8</w:t>
      </w:r>
      <w:r w:rsidR="00A55632" w:rsidRPr="004B4068">
        <w:rPr>
          <w:bCs/>
        </w:rPr>
        <w:t>, eliberat de Prim</w:t>
      </w:r>
      <w:r w:rsidR="00A55632">
        <w:rPr>
          <w:bCs/>
        </w:rPr>
        <w:t>ă</w:t>
      </w:r>
      <w:r w:rsidR="00A55632" w:rsidRPr="004B4068">
        <w:rPr>
          <w:bCs/>
        </w:rPr>
        <w:t xml:space="preserve">ria </w:t>
      </w:r>
      <w:r w:rsidR="003E0234">
        <w:rPr>
          <w:bCs/>
        </w:rPr>
        <w:t>com</w:t>
      </w:r>
      <w:r w:rsidR="0057142F">
        <w:rPr>
          <w:bCs/>
        </w:rPr>
        <w:t xml:space="preserve">. </w:t>
      </w:r>
      <w:r w:rsidR="003E0234">
        <w:rPr>
          <w:bCs/>
        </w:rPr>
        <w:t>Rafaila</w:t>
      </w:r>
      <w:r w:rsidR="00A55632" w:rsidRPr="004B4068">
        <w:rPr>
          <w:bCs/>
        </w:rPr>
        <w:t>, prin care se constat</w:t>
      </w:r>
      <w:r w:rsidR="00A55632">
        <w:rPr>
          <w:bCs/>
        </w:rPr>
        <w:t>ă</w:t>
      </w:r>
      <w:r w:rsidR="00A55632" w:rsidRPr="004B4068">
        <w:rPr>
          <w:bCs/>
        </w:rPr>
        <w:t xml:space="preserve"> de</w:t>
      </w:r>
      <w:r w:rsidR="00A55632">
        <w:rPr>
          <w:bCs/>
        </w:rPr>
        <w:t>cesul numi</w:t>
      </w:r>
      <w:r w:rsidR="00D57B04">
        <w:rPr>
          <w:bCs/>
        </w:rPr>
        <w:t>t</w:t>
      </w:r>
      <w:r w:rsidR="003A4FD6">
        <w:rPr>
          <w:bCs/>
        </w:rPr>
        <w:t>e</w:t>
      </w:r>
      <w:r w:rsidR="001456E6">
        <w:rPr>
          <w:bCs/>
        </w:rPr>
        <w:t>i</w:t>
      </w:r>
      <w:r w:rsidR="00A55632">
        <w:rPr>
          <w:bCs/>
        </w:rPr>
        <w:t xml:space="preserve"> </w:t>
      </w:r>
      <w:r w:rsidR="003A4FD6">
        <w:rPr>
          <w:bCs/>
        </w:rPr>
        <w:t>Drumea Paraschiva</w:t>
      </w:r>
      <w:r w:rsidR="00A55632" w:rsidRPr="004B4068">
        <w:rPr>
          <w:bCs/>
        </w:rPr>
        <w:t xml:space="preserve">, </w:t>
      </w:r>
      <w:r w:rsidR="00A55632" w:rsidRPr="004B4068">
        <w:t xml:space="preserve">persoană cu handicap grav, conform Certificatului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3A4FD6">
        <w:t>32507/29.09.2017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slui;</w:t>
      </w:r>
    </w:p>
    <w:p w:rsidR="002B46D1" w:rsidRDefault="00EE6847" w:rsidP="002B46D1">
      <w:pPr>
        <w:ind w:firstLine="720"/>
        <w:jc w:val="both"/>
      </w:pPr>
      <w:r w:rsidRPr="003E70D9">
        <w:t>în conformitate cu</w:t>
      </w:r>
      <w:r w:rsidR="002B46D1">
        <w:t>:</w:t>
      </w:r>
    </w:p>
    <w:p w:rsidR="002B46D1" w:rsidRDefault="00EE6847" w:rsidP="002B46D1">
      <w:pPr>
        <w:ind w:firstLine="720"/>
        <w:jc w:val="both"/>
      </w:pPr>
      <w:r w:rsidRPr="003E70D9">
        <w:t xml:space="preserve"> </w:t>
      </w:r>
      <w:r w:rsidR="002B46D1">
        <w:t xml:space="preserve">- </w:t>
      </w:r>
      <w:r w:rsidR="002B46D1" w:rsidRPr="003E70D9">
        <w:t xml:space="preserve"> prevederile Leg</w:t>
      </w:r>
      <w:r w:rsidR="004D08C6">
        <w:t>ii</w:t>
      </w:r>
      <w:r w:rsidR="002B46D1" w:rsidRPr="003E70D9">
        <w:t xml:space="preserve"> nr. 448/2006 </w:t>
      </w:r>
      <w:proofErr w:type="spellStart"/>
      <w:r w:rsidR="002B46D1" w:rsidRPr="003E70D9">
        <w:rPr>
          <w:lang w:val="en-US" w:eastAsia="en-US"/>
        </w:rPr>
        <w:t>privind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protecţia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şi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promovarea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drepturilor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persoanelor</w:t>
      </w:r>
      <w:proofErr w:type="spellEnd"/>
      <w:r w:rsidR="002B46D1" w:rsidRPr="003E70D9">
        <w:rPr>
          <w:lang w:val="en-US" w:eastAsia="en-US"/>
        </w:rPr>
        <w:t xml:space="preserve"> cu handicap, </w:t>
      </w:r>
      <w:proofErr w:type="spellStart"/>
      <w:r w:rsidR="002B46D1" w:rsidRPr="003E70D9">
        <w:rPr>
          <w:lang w:val="en-US" w:eastAsia="en-US"/>
        </w:rPr>
        <w:t>republicata</w:t>
      </w:r>
      <w:proofErr w:type="spellEnd"/>
      <w:r w:rsidR="002B46D1" w:rsidRPr="003E70D9">
        <w:rPr>
          <w:lang w:val="en-US" w:eastAsia="en-US"/>
        </w:rPr>
        <w:t>,</w:t>
      </w:r>
      <w:r w:rsidR="002B46D1">
        <w:rPr>
          <w:lang w:val="en-US" w:eastAsia="en-US"/>
        </w:rPr>
        <w:t xml:space="preserve"> cu </w:t>
      </w:r>
      <w:proofErr w:type="spellStart"/>
      <w:r w:rsidR="002B46D1">
        <w:rPr>
          <w:lang w:val="en-US" w:eastAsia="en-US"/>
        </w:rPr>
        <w:t>modificarile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si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completarile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ulterioare</w:t>
      </w:r>
      <w:proofErr w:type="spellEnd"/>
      <w:r w:rsidR="002B46D1" w:rsidRPr="003E70D9">
        <w:t>;</w:t>
      </w:r>
    </w:p>
    <w:p w:rsidR="002B46D1" w:rsidRPr="004F6A88" w:rsidRDefault="002B46D1" w:rsidP="002B46D1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>
        <w:t xml:space="preserve">art. 30 alin. (2) din </w:t>
      </w:r>
      <w:r w:rsidRPr="002A0E90">
        <w:t>Hotarar</w:t>
      </w:r>
      <w:r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handicap;</w:t>
      </w:r>
    </w:p>
    <w:p w:rsidR="002B46D1" w:rsidRDefault="002B46D1" w:rsidP="002B46D1">
      <w:pPr>
        <w:tabs>
          <w:tab w:val="left" w:pos="480"/>
        </w:tabs>
        <w:jc w:val="both"/>
      </w:pPr>
      <w:r w:rsidRPr="003E70D9">
        <w:tab/>
      </w:r>
      <w:r w:rsidRPr="003E70D9">
        <w:tab/>
        <w:t xml:space="preserve">în temeiul prevederilor art. 61 alin. (2), art. 63 alin. (1) </w:t>
      </w:r>
      <w:r>
        <w:t>lit. „d”, alin. (5) lit. „</w:t>
      </w:r>
      <w:r w:rsidRPr="003E70D9">
        <w:t>e”, art. 68 alin. (</w:t>
      </w:r>
      <w:r>
        <w:t>1) şi art. 115 alin. (1) lit. „</w:t>
      </w:r>
      <w:r w:rsidRPr="003E70D9">
        <w:t>a” din Legea nr. 215/2001 privind administraţia publică locală, republicată, cu modificarile si completarile ulterioare</w:t>
      </w:r>
      <w:r>
        <w:t>;</w:t>
      </w:r>
    </w:p>
    <w:p w:rsidR="002B46D1" w:rsidRPr="00334370" w:rsidRDefault="002B46D1" w:rsidP="002B46D1">
      <w:pPr>
        <w:tabs>
          <w:tab w:val="left" w:pos="480"/>
        </w:tabs>
        <w:jc w:val="both"/>
      </w:pPr>
    </w:p>
    <w:p w:rsidR="002B46D1" w:rsidRPr="00244443" w:rsidRDefault="002B46D1" w:rsidP="002B46D1">
      <w:pPr>
        <w:tabs>
          <w:tab w:val="left" w:pos="480"/>
        </w:tabs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>
        <w:rPr>
          <w:b/>
        </w:rPr>
        <w:t>01.</w:t>
      </w:r>
      <w:r w:rsidR="003A4FD6">
        <w:rPr>
          <w:b/>
        </w:rPr>
        <w:t>01</w:t>
      </w:r>
      <w:r>
        <w:rPr>
          <w:b/>
        </w:rPr>
        <w:t>.201</w:t>
      </w:r>
      <w:r w:rsidR="003A4FD6">
        <w:rPr>
          <w:b/>
        </w:rPr>
        <w:t>9</w:t>
      </w:r>
      <w:r w:rsidRPr="004D44F0">
        <w:rPr>
          <w:b/>
        </w:rPr>
        <w:t xml:space="preserve">, </w:t>
      </w:r>
      <w:r>
        <w:t>inceteaza</w:t>
      </w:r>
      <w:r w:rsidRPr="004D44F0">
        <w:t xml:space="preserve"> a</w:t>
      </w:r>
      <w:r>
        <w:t xml:space="preserve">cordarea, </w:t>
      </w:r>
      <w:r w:rsidRPr="004D44F0">
        <w:t>do</w:t>
      </w:r>
      <w:r w:rsidR="003A4FD6">
        <w:t>a</w:t>
      </w:r>
      <w:r w:rsidRPr="004D44F0">
        <w:t>mn</w:t>
      </w:r>
      <w:r w:rsidR="003A4FD6">
        <w:t>e</w:t>
      </w:r>
      <w:r w:rsidRPr="004D44F0">
        <w:t xml:space="preserve">i </w:t>
      </w:r>
      <w:r w:rsidR="00B4298D">
        <w:rPr>
          <w:b/>
        </w:rPr>
        <w:t>Drumea Paraschiva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unei </w:t>
      </w:r>
      <w:r w:rsidRPr="004D44F0">
        <w:t>indemnizaţie</w:t>
      </w:r>
      <w:r>
        <w:t>i lunare</w:t>
      </w:r>
      <w:r w:rsidRPr="004D44F0">
        <w:t>, in suma de</w:t>
      </w:r>
      <w:r w:rsidRPr="004D44F0">
        <w:rPr>
          <w:b/>
        </w:rPr>
        <w:t xml:space="preserve"> </w:t>
      </w:r>
      <w:r>
        <w:rPr>
          <w:b/>
        </w:rPr>
        <w:t>1</w:t>
      </w:r>
      <w:r w:rsidR="00B4298D">
        <w:rPr>
          <w:b/>
        </w:rPr>
        <w:t>.</w:t>
      </w:r>
      <w:r w:rsidR="004D08C6">
        <w:rPr>
          <w:b/>
        </w:rPr>
        <w:t>1</w:t>
      </w:r>
      <w:r>
        <w:rPr>
          <w:b/>
        </w:rPr>
        <w:t>6</w:t>
      </w:r>
      <w:r w:rsidR="004D08C6">
        <w:rPr>
          <w:b/>
        </w:rPr>
        <w:t>2</w:t>
      </w:r>
      <w:r w:rsidRPr="004D44F0">
        <w:t xml:space="preserve"> lei, echivalentul salariului net al asistentului </w:t>
      </w:r>
      <w:r w:rsidR="004D08C6">
        <w:t>personal, gradatia 0,</w:t>
      </w:r>
      <w:r w:rsidRPr="004D44F0">
        <w:t xml:space="preserve"> din unităţile bugetare</w:t>
      </w:r>
      <w:r>
        <w:t>, ca urmare a decesului acestuia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 xml:space="preserve">ca </w:t>
      </w:r>
      <w:r w:rsidRPr="007E47F0">
        <w:t>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 xml:space="preserve">Prezenta dispoziţie va fi dusă la îndeplinire de secretarul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3E70D9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6667" w:rsidRPr="003B1120" w:rsidRDefault="00C76667" w:rsidP="004B54C4">
      <w:pPr>
        <w:tabs>
          <w:tab w:val="left" w:pos="1080"/>
        </w:tabs>
        <w:jc w:val="both"/>
        <w:rPr>
          <w:sz w:val="16"/>
          <w:szCs w:val="16"/>
        </w:rPr>
      </w:pP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D42ECC">
        <w:rPr>
          <w:b/>
          <w:i/>
        </w:rPr>
        <w:t xml:space="preserve">19 decembrie </w:t>
      </w:r>
      <w:r w:rsidR="002B72CA">
        <w:rPr>
          <w:b/>
          <w:i/>
        </w:rPr>
        <w:t>2018</w:t>
      </w:r>
    </w:p>
    <w:p w:rsidR="003E70D9" w:rsidRPr="00313CBA" w:rsidRDefault="003E70D9" w:rsidP="0020490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4B54C4" w:rsidRPr="006205E0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sectPr w:rsidR="004B54C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C0269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46D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113"/>
    <w:rsid w:val="003608BF"/>
    <w:rsid w:val="00376DA6"/>
    <w:rsid w:val="003770C6"/>
    <w:rsid w:val="0038561A"/>
    <w:rsid w:val="003A40E5"/>
    <w:rsid w:val="003A4FD6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246D5"/>
    <w:rsid w:val="004268F2"/>
    <w:rsid w:val="004324F9"/>
    <w:rsid w:val="00432F08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4C4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45CB"/>
    <w:rsid w:val="00531B54"/>
    <w:rsid w:val="00543A20"/>
    <w:rsid w:val="0056055A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205E0"/>
    <w:rsid w:val="006208CF"/>
    <w:rsid w:val="00621EB0"/>
    <w:rsid w:val="00631AB6"/>
    <w:rsid w:val="00647A05"/>
    <w:rsid w:val="00654686"/>
    <w:rsid w:val="0065490E"/>
    <w:rsid w:val="00684093"/>
    <w:rsid w:val="006A58D3"/>
    <w:rsid w:val="006B5D86"/>
    <w:rsid w:val="006B752D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81983"/>
    <w:rsid w:val="0079224E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A0DB9"/>
    <w:rsid w:val="008B23E9"/>
    <w:rsid w:val="008B4807"/>
    <w:rsid w:val="008B495D"/>
    <w:rsid w:val="008D0B7C"/>
    <w:rsid w:val="008F2E07"/>
    <w:rsid w:val="008F61A9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0451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298D"/>
    <w:rsid w:val="00B44042"/>
    <w:rsid w:val="00B4428A"/>
    <w:rsid w:val="00B5095F"/>
    <w:rsid w:val="00B51613"/>
    <w:rsid w:val="00B67B0C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315E5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386D"/>
    <w:rsid w:val="00D42165"/>
    <w:rsid w:val="00D42C32"/>
    <w:rsid w:val="00D42ECC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7B11"/>
    <w:rsid w:val="00E34B91"/>
    <w:rsid w:val="00E54E32"/>
    <w:rsid w:val="00E714AF"/>
    <w:rsid w:val="00E978E6"/>
    <w:rsid w:val="00EA2262"/>
    <w:rsid w:val="00EB15F5"/>
    <w:rsid w:val="00EB489E"/>
    <w:rsid w:val="00EC53D4"/>
    <w:rsid w:val="00EC64DF"/>
    <w:rsid w:val="00EC7C83"/>
    <w:rsid w:val="00EE1012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C3276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401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2018-01-22T12:14:00Z</cp:lastPrinted>
  <dcterms:created xsi:type="dcterms:W3CDTF">2019-01-08T11:19:00Z</dcterms:created>
  <dcterms:modified xsi:type="dcterms:W3CDTF">2019-01-08T12:14:00Z</dcterms:modified>
</cp:coreProperties>
</file>