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3F6CBC">
        <w:rPr>
          <w:b/>
          <w:sz w:val="30"/>
          <w:szCs w:val="30"/>
          <w:lang w:val="pt-BR"/>
        </w:rPr>
        <w:t>4</w:t>
      </w:r>
      <w:r w:rsidR="006B5C7A">
        <w:rPr>
          <w:b/>
          <w:sz w:val="30"/>
          <w:szCs w:val="30"/>
          <w:lang w:val="pt-BR"/>
        </w:rPr>
        <w:t>6</w:t>
      </w:r>
      <w:r w:rsidR="00F82A08">
        <w:rPr>
          <w:b/>
          <w:sz w:val="30"/>
          <w:szCs w:val="30"/>
          <w:lang w:val="pt-BR"/>
        </w:rPr>
        <w:t>9</w:t>
      </w:r>
      <w:r w:rsidR="009E5B57">
        <w:rPr>
          <w:b/>
          <w:sz w:val="30"/>
          <w:szCs w:val="30"/>
          <w:lang w:val="pt-BR"/>
        </w:rPr>
        <w:t>/2018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B06466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C3780">
        <w:rPr>
          <w:b/>
          <w:sz w:val="25"/>
          <w:szCs w:val="25"/>
        </w:rPr>
        <w:t>mn</w:t>
      </w:r>
      <w:r w:rsidR="00551ED6">
        <w:rPr>
          <w:b/>
          <w:sz w:val="25"/>
          <w:szCs w:val="25"/>
        </w:rPr>
        <w:t>ulu</w:t>
      </w:r>
      <w:r w:rsidR="000870BA">
        <w:rPr>
          <w:b/>
          <w:sz w:val="25"/>
          <w:szCs w:val="25"/>
        </w:rPr>
        <w:t xml:space="preserve">i </w:t>
      </w:r>
      <w:r w:rsidR="00551ED6">
        <w:rPr>
          <w:b/>
          <w:sz w:val="25"/>
          <w:szCs w:val="25"/>
        </w:rPr>
        <w:t>ANTON MITICÃ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131D01" w:rsidRPr="00B57071">
        <w:rPr>
          <w:b/>
          <w:sz w:val="25"/>
          <w:szCs w:val="25"/>
        </w:rPr>
        <w:t>,</w:t>
      </w:r>
      <w:r w:rsidR="000870BA">
        <w:rPr>
          <w:b/>
          <w:sz w:val="25"/>
          <w:szCs w:val="25"/>
        </w:rPr>
        <w:t xml:space="preserve"> </w:t>
      </w:r>
      <w:r w:rsidR="00551ED6">
        <w:rPr>
          <w:b/>
          <w:sz w:val="25"/>
          <w:szCs w:val="25"/>
        </w:rPr>
        <w:t>CAZACU ADELA, cu domiciliul in comuna Rafaila</w:t>
      </w:r>
      <w:r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571002" w:rsidRPr="00E07BBD">
        <w:rPr>
          <w:sz w:val="23"/>
          <w:szCs w:val="23"/>
        </w:rPr>
        <w:t>mn</w:t>
      </w:r>
      <w:r w:rsidR="00551ED6">
        <w:rPr>
          <w:sz w:val="23"/>
          <w:szCs w:val="23"/>
        </w:rPr>
        <w:t>ulu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551ED6">
        <w:rPr>
          <w:b/>
          <w:sz w:val="23"/>
          <w:szCs w:val="23"/>
        </w:rPr>
        <w:t>Anton Mitic</w:t>
      </w:r>
      <w:r w:rsidR="00346A81">
        <w:rPr>
          <w:b/>
          <w:sz w:val="23"/>
          <w:szCs w:val="23"/>
        </w:rPr>
        <w:t>ă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551ED6">
        <w:rPr>
          <w:sz w:val="23"/>
          <w:szCs w:val="23"/>
        </w:rPr>
        <w:t>4499</w:t>
      </w:r>
      <w:r w:rsidR="00B06466">
        <w:rPr>
          <w:sz w:val="23"/>
          <w:szCs w:val="23"/>
        </w:rPr>
        <w:t xml:space="preserve"> din 31.10.2018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551ED6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551ED6">
        <w:rPr>
          <w:b/>
          <w:sz w:val="23"/>
          <w:szCs w:val="23"/>
        </w:rPr>
        <w:t>Cazacu Adela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551ED6">
        <w:rPr>
          <w:sz w:val="23"/>
          <w:szCs w:val="23"/>
        </w:rPr>
        <w:t>20482/19.06.2012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551ED6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E07BBD">
        <w:rPr>
          <w:b/>
          <w:sz w:val="23"/>
          <w:szCs w:val="23"/>
        </w:rPr>
        <w:t>,</w:t>
      </w:r>
      <w:r w:rsidR="00F32301" w:rsidRPr="00E07BBD">
        <w:rPr>
          <w:sz w:val="23"/>
          <w:szCs w:val="23"/>
        </w:rPr>
        <w:t xml:space="preserve"> </w:t>
      </w:r>
      <w:r w:rsidR="00551ED6">
        <w:rPr>
          <w:sz w:val="23"/>
          <w:szCs w:val="23"/>
        </w:rPr>
        <w:t>acordul d-nei Cazacu Adela privind angajarea nepotului s</w:t>
      </w:r>
      <w:r w:rsidR="00346A81">
        <w:rPr>
          <w:sz w:val="23"/>
          <w:szCs w:val="23"/>
        </w:rPr>
        <w:t>ă</w:t>
      </w:r>
      <w:r w:rsidR="00551ED6">
        <w:rPr>
          <w:sz w:val="23"/>
          <w:szCs w:val="23"/>
        </w:rPr>
        <w:t>u</w:t>
      </w:r>
      <w:r w:rsidR="00346A81">
        <w:rPr>
          <w:sz w:val="23"/>
          <w:szCs w:val="23"/>
        </w:rPr>
        <w:t>, dl.</w:t>
      </w:r>
      <w:r w:rsidR="00551ED6">
        <w:rPr>
          <w:sz w:val="23"/>
          <w:szCs w:val="23"/>
        </w:rPr>
        <w:t xml:space="preserve"> Anton Mitica ca asistent personal,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>- prevederile art. 1 din Hotărârea Guvernului României nr. 846/2017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FB4B56">
      <w:pPr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C93C5D" w:rsidRPr="00E07BBD">
        <w:rPr>
          <w:sz w:val="23"/>
          <w:szCs w:val="23"/>
        </w:rPr>
        <w:t xml:space="preserve">în </w:t>
      </w:r>
      <w:r w:rsidR="00E41C7D" w:rsidRPr="00E07BBD">
        <w:rPr>
          <w:sz w:val="23"/>
          <w:szCs w:val="23"/>
        </w:rPr>
        <w:t xml:space="preserve"> </w:t>
      </w:r>
      <w:r w:rsidR="00083666" w:rsidRPr="00E07BBD">
        <w:rPr>
          <w:sz w:val="23"/>
          <w:szCs w:val="23"/>
        </w:rPr>
        <w:t xml:space="preserve">conformitate cu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551ED6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61796" w:rsidRDefault="00FB4B56" w:rsidP="00FB4B56">
      <w:pPr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61796" w:rsidRPr="00E07BBD">
        <w:rPr>
          <w:sz w:val="23"/>
          <w:szCs w:val="23"/>
        </w:rPr>
        <w:t>în temeiul prevederilor art. 61 alin. (2), art. 63 alin. (1) lit. „d”, alin. (5) lit. „ e”, art. 68 alin. (1) şi art. 115 alin. (1) lit. „ a” din Legea nr. 215/2001 privind administraţia publică locală, republicată</w:t>
      </w:r>
      <w:r w:rsidR="00334004" w:rsidRPr="00E07BBD">
        <w:rPr>
          <w:sz w:val="23"/>
          <w:szCs w:val="23"/>
        </w:rPr>
        <w:t>, cu modificarile si completarile ulterioare</w:t>
      </w:r>
      <w:r w:rsidR="00261796" w:rsidRPr="00E07BBD">
        <w:rPr>
          <w:sz w:val="23"/>
          <w:szCs w:val="23"/>
        </w:rPr>
        <w:t>;</w:t>
      </w:r>
    </w:p>
    <w:p w:rsidR="00E41C7D" w:rsidRDefault="00E41C7D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2C4CD2">
        <w:rPr>
          <w:b/>
          <w:sz w:val="23"/>
          <w:szCs w:val="23"/>
        </w:rPr>
        <w:t>01.11</w:t>
      </w:r>
      <w:r w:rsidR="00EC74CF">
        <w:rPr>
          <w:b/>
          <w:sz w:val="23"/>
          <w:szCs w:val="23"/>
        </w:rPr>
        <w:t>.201</w:t>
      </w:r>
      <w:r w:rsidR="00A67508">
        <w:rPr>
          <w:b/>
          <w:sz w:val="23"/>
          <w:szCs w:val="23"/>
        </w:rPr>
        <w:t>8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4B7E06" w:rsidRPr="00401606">
        <w:rPr>
          <w:sz w:val="23"/>
          <w:szCs w:val="23"/>
        </w:rPr>
        <w:t>mn</w:t>
      </w:r>
      <w:r w:rsidR="00551ED6">
        <w:rPr>
          <w:sz w:val="23"/>
          <w:szCs w:val="23"/>
        </w:rPr>
        <w:t>ul</w:t>
      </w:r>
      <w:r w:rsidR="008237BB" w:rsidRPr="00401606">
        <w:rPr>
          <w:sz w:val="23"/>
          <w:szCs w:val="23"/>
        </w:rPr>
        <w:t xml:space="preserve"> </w:t>
      </w:r>
      <w:r w:rsidR="00551ED6">
        <w:rPr>
          <w:b/>
          <w:sz w:val="23"/>
          <w:szCs w:val="23"/>
        </w:rPr>
        <w:t>ANTON MITIC</w:t>
      </w:r>
      <w:r w:rsidR="00346A81">
        <w:rPr>
          <w:b/>
          <w:sz w:val="23"/>
          <w:szCs w:val="23"/>
        </w:rPr>
        <w:t>Ã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551ED6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</w:t>
      </w:r>
      <w:r w:rsidR="00346A81">
        <w:rPr>
          <w:sz w:val="23"/>
          <w:szCs w:val="23"/>
        </w:rPr>
        <w:t>ţ</w:t>
      </w:r>
      <w:r w:rsidR="00A86A63" w:rsidRPr="00401606">
        <w:rPr>
          <w:sz w:val="23"/>
          <w:szCs w:val="23"/>
        </w:rPr>
        <w:t>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>grada</w:t>
      </w:r>
      <w:r w:rsidR="00346A81">
        <w:rPr>
          <w:b/>
          <w:sz w:val="23"/>
          <w:szCs w:val="23"/>
        </w:rPr>
        <w:t>ţ</w:t>
      </w:r>
      <w:r w:rsidR="00403809" w:rsidRPr="00C126E6">
        <w:rPr>
          <w:b/>
          <w:sz w:val="23"/>
          <w:szCs w:val="23"/>
        </w:rPr>
        <w:t xml:space="preserve">ia </w:t>
      </w:r>
      <w:r w:rsidR="00551ED6">
        <w:rPr>
          <w:b/>
          <w:sz w:val="23"/>
          <w:szCs w:val="23"/>
        </w:rPr>
        <w:t>2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551ED6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551ED6">
        <w:rPr>
          <w:b/>
          <w:sz w:val="23"/>
          <w:szCs w:val="23"/>
        </w:rPr>
        <w:t>CAZACU ADELA</w:t>
      </w:r>
      <w:r w:rsidR="00520AC5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591C19">
        <w:rPr>
          <w:sz w:val="23"/>
          <w:szCs w:val="23"/>
        </w:rPr>
        <w:t>a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E75059">
        <w:rPr>
          <w:b/>
          <w:sz w:val="23"/>
          <w:szCs w:val="23"/>
        </w:rPr>
        <w:t xml:space="preserve">2.145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EE63F1" w:rsidRPr="00401606">
        <w:rPr>
          <w:sz w:val="23"/>
          <w:szCs w:val="23"/>
        </w:rPr>
        <w:t>mn</w:t>
      </w:r>
      <w:r w:rsidR="00551ED6">
        <w:rPr>
          <w:sz w:val="23"/>
          <w:szCs w:val="23"/>
        </w:rPr>
        <w:t>ul</w:t>
      </w:r>
      <w:r w:rsidR="00EE63F1" w:rsidRPr="00401606">
        <w:rPr>
          <w:sz w:val="23"/>
          <w:szCs w:val="23"/>
        </w:rPr>
        <w:t xml:space="preserve"> </w:t>
      </w:r>
      <w:r w:rsidR="00551ED6">
        <w:rPr>
          <w:b/>
          <w:sz w:val="23"/>
          <w:szCs w:val="23"/>
        </w:rPr>
        <w:t>Anton Mitic</w:t>
      </w:r>
      <w:r w:rsidR="00346A81">
        <w:rPr>
          <w:b/>
          <w:sz w:val="23"/>
          <w:szCs w:val="23"/>
        </w:rPr>
        <w:t>ă</w:t>
      </w:r>
      <w:r w:rsidRPr="00401606">
        <w:rPr>
          <w:sz w:val="23"/>
          <w:szCs w:val="23"/>
          <w:lang w:val="fr-FR"/>
        </w:rPr>
        <w:t xml:space="preserve"> 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</w:t>
      </w:r>
      <w:r w:rsidR="00346A81">
        <w:rPr>
          <w:sz w:val="23"/>
          <w:szCs w:val="23"/>
          <w:lang w:val="fr-FR"/>
        </w:rPr>
        <w:t>ă</w:t>
      </w:r>
      <w:r w:rsidRPr="00401606">
        <w:rPr>
          <w:sz w:val="23"/>
          <w:szCs w:val="23"/>
          <w:lang w:val="fr-FR"/>
        </w:rPr>
        <w:t>zut</w:t>
      </w:r>
      <w:r w:rsidR="00346A81">
        <w:rPr>
          <w:sz w:val="23"/>
          <w:szCs w:val="23"/>
          <w:lang w:val="fr-FR"/>
        </w:rPr>
        <w:t>ă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="00346A81">
        <w:rPr>
          <w:sz w:val="23"/>
          <w:szCs w:val="23"/>
          <w:lang w:val="fr-FR"/>
        </w:rPr>
        <w:t>î</w:t>
      </w:r>
      <w:r w:rsidRPr="00401606">
        <w:rPr>
          <w:sz w:val="23"/>
          <w:szCs w:val="23"/>
          <w:lang w:val="fr-FR"/>
        </w:rPr>
        <w:t>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anex</w:t>
      </w:r>
      <w:r w:rsidR="00346A81">
        <w:rPr>
          <w:sz w:val="23"/>
          <w:szCs w:val="23"/>
          <w:lang w:val="fr-FR"/>
        </w:rPr>
        <w:t>ă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</w:t>
      </w:r>
      <w:r w:rsidR="00346A81">
        <w:rPr>
          <w:sz w:val="23"/>
          <w:szCs w:val="23"/>
          <w:lang w:val="fr-FR"/>
        </w:rPr>
        <w:t>ă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</w:t>
      </w:r>
      <w:r w:rsidR="00346A81">
        <w:rPr>
          <w:sz w:val="23"/>
          <w:szCs w:val="23"/>
          <w:lang w:val="fr-FR"/>
        </w:rPr>
        <w:t>ţ</w:t>
      </w:r>
      <w:r w:rsidRPr="00401606">
        <w:rPr>
          <w:sz w:val="23"/>
          <w:szCs w:val="23"/>
          <w:lang w:val="fr-FR"/>
        </w:rPr>
        <w:t>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mn</w:t>
      </w:r>
      <w:r w:rsidR="00551ED6">
        <w:rPr>
          <w:sz w:val="23"/>
          <w:szCs w:val="23"/>
        </w:rPr>
        <w:t>ulu</w:t>
      </w:r>
      <w:r w:rsidR="008560D4" w:rsidRPr="00401606">
        <w:rPr>
          <w:sz w:val="23"/>
          <w:szCs w:val="23"/>
        </w:rPr>
        <w:t xml:space="preserve">i </w:t>
      </w:r>
      <w:r w:rsidR="00551ED6">
        <w:rPr>
          <w:sz w:val="23"/>
          <w:szCs w:val="23"/>
        </w:rPr>
        <w:t>Anton Mitic</w:t>
      </w:r>
      <w:r w:rsidR="00346A81">
        <w:rPr>
          <w:sz w:val="23"/>
          <w:szCs w:val="23"/>
        </w:rPr>
        <w:t>ă</w:t>
      </w:r>
      <w:r w:rsidRPr="00401606">
        <w:rPr>
          <w:sz w:val="23"/>
          <w:szCs w:val="23"/>
        </w:rPr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2C4CD2">
        <w:rPr>
          <w:b/>
          <w:i/>
        </w:rPr>
        <w:t>31</w:t>
      </w:r>
      <w:r w:rsidR="00C126E6">
        <w:rPr>
          <w:b/>
          <w:i/>
        </w:rPr>
        <w:t xml:space="preserve"> </w:t>
      </w:r>
      <w:r w:rsidR="000D23E6">
        <w:rPr>
          <w:b/>
          <w:i/>
        </w:rPr>
        <w:t>octombrie</w:t>
      </w:r>
      <w:r w:rsidR="00403809">
        <w:rPr>
          <w:b/>
          <w:i/>
        </w:rPr>
        <w:t xml:space="preserve"> 2018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</w:t>
      </w:r>
    </w:p>
    <w:p w:rsidR="002814D5" w:rsidRPr="005B5A6C" w:rsidRDefault="0076175A" w:rsidP="00401606">
      <w:pPr>
        <w:tabs>
          <w:tab w:val="left" w:pos="1080"/>
        </w:tabs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</w:t>
      </w:r>
      <w:r w:rsidR="00BC678B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 </w:t>
      </w: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6AC9"/>
    <w:rsid w:val="0011448C"/>
    <w:rsid w:val="00120F11"/>
    <w:rsid w:val="0012232C"/>
    <w:rsid w:val="00130598"/>
    <w:rsid w:val="00131D01"/>
    <w:rsid w:val="0013332C"/>
    <w:rsid w:val="0013691E"/>
    <w:rsid w:val="00137176"/>
    <w:rsid w:val="00141DA9"/>
    <w:rsid w:val="00155CFD"/>
    <w:rsid w:val="001613EF"/>
    <w:rsid w:val="00161E4D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B2C18"/>
    <w:rsid w:val="001C0B38"/>
    <w:rsid w:val="001C7071"/>
    <w:rsid w:val="001D0142"/>
    <w:rsid w:val="001D6D50"/>
    <w:rsid w:val="001E1692"/>
    <w:rsid w:val="001E28A0"/>
    <w:rsid w:val="001E4481"/>
    <w:rsid w:val="001F170D"/>
    <w:rsid w:val="001F1A69"/>
    <w:rsid w:val="001F37E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74D5"/>
    <w:rsid w:val="00261796"/>
    <w:rsid w:val="00265669"/>
    <w:rsid w:val="002779C6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3F10"/>
    <w:rsid w:val="002D6C28"/>
    <w:rsid w:val="002E0057"/>
    <w:rsid w:val="002E09F3"/>
    <w:rsid w:val="002E7744"/>
    <w:rsid w:val="002F26F7"/>
    <w:rsid w:val="002F2E8E"/>
    <w:rsid w:val="00305FF9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46A81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33828"/>
    <w:rsid w:val="00436CE1"/>
    <w:rsid w:val="004411A2"/>
    <w:rsid w:val="004456C0"/>
    <w:rsid w:val="00463723"/>
    <w:rsid w:val="00471BA7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47ACF"/>
    <w:rsid w:val="00551ED6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73FE5"/>
    <w:rsid w:val="006747DE"/>
    <w:rsid w:val="006913DF"/>
    <w:rsid w:val="0069308F"/>
    <w:rsid w:val="00697FC4"/>
    <w:rsid w:val="006A501F"/>
    <w:rsid w:val="006A5D18"/>
    <w:rsid w:val="006A79C8"/>
    <w:rsid w:val="006B5C7A"/>
    <w:rsid w:val="006B752D"/>
    <w:rsid w:val="006C05D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70219E"/>
    <w:rsid w:val="007023CB"/>
    <w:rsid w:val="00707D87"/>
    <w:rsid w:val="00712C41"/>
    <w:rsid w:val="00713044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5FE6"/>
    <w:rsid w:val="007919FF"/>
    <w:rsid w:val="00795931"/>
    <w:rsid w:val="007B44B9"/>
    <w:rsid w:val="007B7892"/>
    <w:rsid w:val="007C1049"/>
    <w:rsid w:val="007C3780"/>
    <w:rsid w:val="007C4408"/>
    <w:rsid w:val="007D306F"/>
    <w:rsid w:val="007D3FD8"/>
    <w:rsid w:val="007E47F1"/>
    <w:rsid w:val="007F16CC"/>
    <w:rsid w:val="007F5259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51613"/>
    <w:rsid w:val="00B57071"/>
    <w:rsid w:val="00B65BD7"/>
    <w:rsid w:val="00B670B6"/>
    <w:rsid w:val="00B821C8"/>
    <w:rsid w:val="00B82936"/>
    <w:rsid w:val="00B83261"/>
    <w:rsid w:val="00B83DD6"/>
    <w:rsid w:val="00B85F63"/>
    <w:rsid w:val="00BA4A60"/>
    <w:rsid w:val="00BA7598"/>
    <w:rsid w:val="00BB09B5"/>
    <w:rsid w:val="00BB210E"/>
    <w:rsid w:val="00BB6982"/>
    <w:rsid w:val="00BB6DBF"/>
    <w:rsid w:val="00BC05DF"/>
    <w:rsid w:val="00BC4FA4"/>
    <w:rsid w:val="00BC678B"/>
    <w:rsid w:val="00BD0170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D24D4"/>
    <w:rsid w:val="00CE1F9C"/>
    <w:rsid w:val="00CE6008"/>
    <w:rsid w:val="00CE6FA6"/>
    <w:rsid w:val="00CF0677"/>
    <w:rsid w:val="00CF3C8B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27A2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70DEA"/>
    <w:rsid w:val="00E7503F"/>
    <w:rsid w:val="00E75059"/>
    <w:rsid w:val="00E80788"/>
    <w:rsid w:val="00E82736"/>
    <w:rsid w:val="00E83170"/>
    <w:rsid w:val="00E83A12"/>
    <w:rsid w:val="00E85CFC"/>
    <w:rsid w:val="00E91105"/>
    <w:rsid w:val="00EB15F5"/>
    <w:rsid w:val="00EB3FA7"/>
    <w:rsid w:val="00EB4617"/>
    <w:rsid w:val="00EB55BF"/>
    <w:rsid w:val="00EB5AC5"/>
    <w:rsid w:val="00EC0F20"/>
    <w:rsid w:val="00EC74CF"/>
    <w:rsid w:val="00ED727E"/>
    <w:rsid w:val="00EE63F1"/>
    <w:rsid w:val="00EF3C74"/>
    <w:rsid w:val="00EF716E"/>
    <w:rsid w:val="00F059D9"/>
    <w:rsid w:val="00F172DD"/>
    <w:rsid w:val="00F23DC5"/>
    <w:rsid w:val="00F25016"/>
    <w:rsid w:val="00F2598A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A08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D2BF2"/>
    <w:rsid w:val="00FD75CD"/>
    <w:rsid w:val="00FE1B88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607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2018-11-01T13:52:00Z</cp:lastPrinted>
  <dcterms:created xsi:type="dcterms:W3CDTF">2018-11-01T13:53:00Z</dcterms:created>
  <dcterms:modified xsi:type="dcterms:W3CDTF">2018-11-16T08:49:00Z</dcterms:modified>
</cp:coreProperties>
</file>