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1BD" w:rsidRDefault="007F31BD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>Anexa</w:t>
      </w:r>
    </w:p>
    <w:p w:rsidR="007F31BD" w:rsidRDefault="007F31BD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>la Dispozitia nr. 380/06.09.2018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A02398" w:rsidRPr="009E00C4" w:rsidRDefault="00A02398">
      <w:pPr>
        <w:rPr>
          <w:b/>
          <w:lang w:val="ro-RO"/>
        </w:rPr>
      </w:pPr>
      <w:r w:rsidRPr="009E00C4">
        <w:rPr>
          <w:b/>
          <w:lang w:val="ro-RO"/>
        </w:rPr>
        <w:t>COMUNA RAFAILA</w:t>
      </w:r>
    </w:p>
    <w:p w:rsidR="00A02398" w:rsidRDefault="00A02398">
      <w:pPr>
        <w:rPr>
          <w:lang w:val="ro-RO"/>
        </w:rPr>
      </w:pPr>
    </w:p>
    <w:p w:rsidR="00607530" w:rsidRDefault="00607530" w:rsidP="00A02398">
      <w:pPr>
        <w:jc w:val="center"/>
        <w:rPr>
          <w:b/>
          <w:lang w:val="ro-RO"/>
        </w:rPr>
      </w:pPr>
    </w:p>
    <w:p w:rsidR="001C3678" w:rsidRPr="00A02398" w:rsidRDefault="00A02398" w:rsidP="00A02398">
      <w:pPr>
        <w:jc w:val="center"/>
        <w:rPr>
          <w:b/>
          <w:lang w:val="ro-RO"/>
        </w:rPr>
      </w:pPr>
      <w:r w:rsidRPr="00A02398">
        <w:rPr>
          <w:b/>
          <w:lang w:val="ro-RO"/>
        </w:rPr>
        <w:t>CENTRALIZATOR</w:t>
      </w:r>
    </w:p>
    <w:p w:rsidR="00A02398" w:rsidRDefault="009E00C4" w:rsidP="00A02398">
      <w:pPr>
        <w:jc w:val="center"/>
        <w:rPr>
          <w:b/>
          <w:lang w:val="ro-RO"/>
        </w:rPr>
      </w:pPr>
      <w:r>
        <w:rPr>
          <w:b/>
          <w:lang w:val="ro-RO"/>
        </w:rPr>
        <w:t xml:space="preserve">FERMIERI - CULTURI </w:t>
      </w:r>
      <w:r w:rsidR="00A02398" w:rsidRPr="00A02398">
        <w:rPr>
          <w:b/>
          <w:lang w:val="ro-RO"/>
        </w:rPr>
        <w:t>DISTRUSE DE MISTRETI</w:t>
      </w:r>
      <w:r w:rsidR="00203F2E">
        <w:rPr>
          <w:b/>
          <w:lang w:val="ro-RO"/>
        </w:rPr>
        <w:t xml:space="preserve"> - 2018</w:t>
      </w:r>
    </w:p>
    <w:p w:rsidR="00A320CD" w:rsidRDefault="00A320CD" w:rsidP="00A02398">
      <w:pPr>
        <w:jc w:val="center"/>
        <w:rPr>
          <w:b/>
          <w:lang w:val="ro-RO"/>
        </w:rPr>
      </w:pPr>
    </w:p>
    <w:tbl>
      <w:tblPr>
        <w:tblStyle w:val="TableGrid"/>
        <w:tblW w:w="14885" w:type="dxa"/>
        <w:tblInd w:w="-743" w:type="dxa"/>
        <w:tblLayout w:type="fixed"/>
        <w:tblLook w:val="04A0"/>
      </w:tblPr>
      <w:tblGrid>
        <w:gridCol w:w="709"/>
        <w:gridCol w:w="1843"/>
        <w:gridCol w:w="993"/>
        <w:gridCol w:w="850"/>
        <w:gridCol w:w="1134"/>
        <w:gridCol w:w="709"/>
        <w:gridCol w:w="850"/>
        <w:gridCol w:w="1134"/>
        <w:gridCol w:w="1134"/>
        <w:gridCol w:w="1418"/>
        <w:gridCol w:w="850"/>
        <w:gridCol w:w="851"/>
        <w:gridCol w:w="992"/>
        <w:gridCol w:w="1418"/>
      </w:tblGrid>
      <w:tr w:rsidR="00E110B4" w:rsidTr="00607530">
        <w:trPr>
          <w:trHeight w:val="421"/>
        </w:trPr>
        <w:tc>
          <w:tcPr>
            <w:tcW w:w="709" w:type="dxa"/>
            <w:vMerge w:val="restart"/>
          </w:tcPr>
          <w:p w:rsidR="0039120D" w:rsidRDefault="0039120D" w:rsidP="00A0239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39120D" w:rsidRDefault="00607530" w:rsidP="00A0239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1843" w:type="dxa"/>
            <w:vMerge w:val="restart"/>
          </w:tcPr>
          <w:p w:rsidR="0039120D" w:rsidRDefault="0039120D" w:rsidP="00A0239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Numele si prenumele</w:t>
            </w:r>
          </w:p>
          <w:p w:rsidR="0039120D" w:rsidRDefault="0039120D" w:rsidP="0039120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(C.I./B.I.)</w:t>
            </w:r>
          </w:p>
        </w:tc>
        <w:tc>
          <w:tcPr>
            <w:tcW w:w="3686" w:type="dxa"/>
            <w:gridSpan w:val="4"/>
          </w:tcPr>
          <w:p w:rsidR="0039120D" w:rsidRDefault="0039120D" w:rsidP="00A0239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 si suprafata distrusa de mistreti</w:t>
            </w:r>
          </w:p>
        </w:tc>
        <w:tc>
          <w:tcPr>
            <w:tcW w:w="8647" w:type="dxa"/>
            <w:gridSpan w:val="8"/>
          </w:tcPr>
          <w:p w:rsidR="0039120D" w:rsidRDefault="0039120D" w:rsidP="00A0239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Amplasament cultura</w:t>
            </w:r>
            <w:r w:rsidR="002D36CC">
              <w:rPr>
                <w:b/>
                <w:lang w:val="ro-RO"/>
              </w:rPr>
              <w:t>/suprafata</w:t>
            </w:r>
          </w:p>
        </w:tc>
      </w:tr>
      <w:tr w:rsidR="002A4DA3" w:rsidTr="00607530">
        <w:trPr>
          <w:trHeight w:val="68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A4DA3" w:rsidRDefault="002A4DA3" w:rsidP="00A0239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A4DA3" w:rsidRDefault="002A4DA3" w:rsidP="00A0239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A4DA3" w:rsidRDefault="002A4DA3" w:rsidP="00A0239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Porumb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A4DA3" w:rsidRDefault="002A4DA3" w:rsidP="00A0239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Ha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4DA3" w:rsidRDefault="002A4DA3" w:rsidP="00A0239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Floarea soarelui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A4DA3" w:rsidRDefault="002A4DA3" w:rsidP="00A0239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Ha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A4DA3" w:rsidRDefault="002A4DA3" w:rsidP="00A0239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Ezer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4DA3" w:rsidRDefault="002A4DA3" w:rsidP="00A0239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Rapi la Vadut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4DA3" w:rsidRDefault="002A4DA3" w:rsidP="00A0239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Stanjen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A4DA3" w:rsidRDefault="002A4DA3" w:rsidP="002D36CC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Mahalagia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A4DA3" w:rsidRDefault="002A4DA3" w:rsidP="002D36CC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Ses Chira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A4DA3" w:rsidRDefault="002A4DA3" w:rsidP="00A0239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La plop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A4DA3" w:rsidRDefault="002A4DA3" w:rsidP="00A0239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Tigani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A4DA3" w:rsidRDefault="008C5DAE" w:rsidP="002A4DA3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Coasta</w:t>
            </w:r>
          </w:p>
          <w:p w:rsidR="008C5DAE" w:rsidRDefault="008C5DAE" w:rsidP="002A4DA3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Manoloaia</w:t>
            </w:r>
          </w:p>
        </w:tc>
      </w:tr>
      <w:tr w:rsidR="002A4DA3" w:rsidTr="00607530">
        <w:tc>
          <w:tcPr>
            <w:tcW w:w="709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 w:rsidRPr="00B94BFA">
              <w:rPr>
                <w:lang w:val="ro-RO"/>
              </w:rPr>
              <w:t>1</w:t>
            </w:r>
          </w:p>
        </w:tc>
        <w:tc>
          <w:tcPr>
            <w:tcW w:w="184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 w:rsidRPr="00B94BFA">
              <w:rPr>
                <w:lang w:val="ro-RO"/>
              </w:rPr>
              <w:t>Ghervan Gheorghe</w:t>
            </w:r>
          </w:p>
          <w:p w:rsidR="003655C7" w:rsidRPr="00B94BFA" w:rsidRDefault="00C163F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VS 359079</w:t>
            </w:r>
          </w:p>
        </w:tc>
        <w:tc>
          <w:tcPr>
            <w:tcW w:w="993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 w:rsidRPr="00B94BFA"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 w:rsidRPr="00B94BFA">
              <w:rPr>
                <w:lang w:val="ro-RO"/>
              </w:rPr>
              <w:t>0,60</w:t>
            </w:r>
          </w:p>
        </w:tc>
        <w:tc>
          <w:tcPr>
            <w:tcW w:w="1134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 w:rsidRPr="00B94BFA">
              <w:rPr>
                <w:lang w:val="ro-RO"/>
              </w:rPr>
              <w:t>-</w:t>
            </w:r>
          </w:p>
        </w:tc>
        <w:tc>
          <w:tcPr>
            <w:tcW w:w="709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 w:rsidRPr="00B94BFA"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 w:rsidRPr="00B94BFA">
              <w:rPr>
                <w:lang w:val="ro-RO"/>
              </w:rPr>
              <w:t>0,60</w:t>
            </w:r>
          </w:p>
        </w:tc>
        <w:tc>
          <w:tcPr>
            <w:tcW w:w="1134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 w:rsidRPr="00B94BFA"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Pr="00B94BFA" w:rsidRDefault="002A4DA3" w:rsidP="00B94BF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Pr="00B94BFA" w:rsidRDefault="009E00C4" w:rsidP="00E110B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Pr="00B94BFA" w:rsidRDefault="009E00C4" w:rsidP="00E110B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Pr="00B94BFA" w:rsidRDefault="009E00C4" w:rsidP="00E110B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 w:rsidRPr="00B94BFA"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Pr="00B94BFA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 w:rsidRPr="00B94BFA">
              <w:rPr>
                <w:lang w:val="ro-RO"/>
              </w:rPr>
              <w:t>2</w:t>
            </w:r>
          </w:p>
        </w:tc>
        <w:tc>
          <w:tcPr>
            <w:tcW w:w="184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Sandu Irina</w:t>
            </w:r>
          </w:p>
          <w:p w:rsidR="00C163FA" w:rsidRPr="00B94BFA" w:rsidRDefault="00C163F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VS 482448</w:t>
            </w:r>
          </w:p>
        </w:tc>
        <w:tc>
          <w:tcPr>
            <w:tcW w:w="993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1,30</w:t>
            </w:r>
          </w:p>
        </w:tc>
        <w:tc>
          <w:tcPr>
            <w:tcW w:w="1134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709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1,30</w:t>
            </w:r>
            <w:r w:rsidR="009B0CFC">
              <w:rPr>
                <w:lang w:val="ro-RO"/>
              </w:rPr>
              <w:t>*</w:t>
            </w:r>
          </w:p>
        </w:tc>
        <w:tc>
          <w:tcPr>
            <w:tcW w:w="1134" w:type="dxa"/>
          </w:tcPr>
          <w:p w:rsidR="002A4DA3" w:rsidRPr="00B94BFA" w:rsidRDefault="002A4DA3" w:rsidP="00B94BF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Pr="00B94BFA" w:rsidRDefault="009E00C4" w:rsidP="00E110B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Pr="00B94BFA" w:rsidRDefault="009E00C4" w:rsidP="00E110B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Pr="00B94BFA" w:rsidRDefault="009E00C4" w:rsidP="00E110B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Pr="00B94BFA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</w:tcPr>
          <w:p w:rsidR="002A4DA3" w:rsidRPr="00B94BFA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184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Casian Gheorghe</w:t>
            </w:r>
          </w:p>
          <w:p w:rsidR="00C163FA" w:rsidRDefault="00C163F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VS 318298</w:t>
            </w:r>
          </w:p>
        </w:tc>
        <w:tc>
          <w:tcPr>
            <w:tcW w:w="99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0,50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0,50</w:t>
            </w:r>
          </w:p>
        </w:tc>
        <w:tc>
          <w:tcPr>
            <w:tcW w:w="1418" w:type="dxa"/>
          </w:tcPr>
          <w:p w:rsidR="002A4DA3" w:rsidRDefault="009E00C4" w:rsidP="00E110B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9E00C4" w:rsidP="00E110B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Default="009E00C4" w:rsidP="00E110B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184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Rusu Maria</w:t>
            </w:r>
          </w:p>
          <w:p w:rsidR="00C163FA" w:rsidRDefault="00C163F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VS 357526</w:t>
            </w:r>
          </w:p>
        </w:tc>
        <w:tc>
          <w:tcPr>
            <w:tcW w:w="99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Floarea soarelui</w:t>
            </w:r>
          </w:p>
        </w:tc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0,50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2A4DA3" w:rsidP="002D36C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0,50</w:t>
            </w:r>
          </w:p>
        </w:tc>
        <w:tc>
          <w:tcPr>
            <w:tcW w:w="850" w:type="dxa"/>
          </w:tcPr>
          <w:p w:rsidR="002A4DA3" w:rsidRDefault="009E00C4" w:rsidP="002D36C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Default="009E00C4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184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Fanariu Constantin</w:t>
            </w:r>
          </w:p>
          <w:p w:rsidR="00C163FA" w:rsidRDefault="00C163F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VS 247720</w:t>
            </w:r>
          </w:p>
        </w:tc>
        <w:tc>
          <w:tcPr>
            <w:tcW w:w="99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2,00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1,00</w:t>
            </w:r>
          </w:p>
        </w:tc>
        <w:tc>
          <w:tcPr>
            <w:tcW w:w="851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1,00</w:t>
            </w:r>
          </w:p>
        </w:tc>
        <w:tc>
          <w:tcPr>
            <w:tcW w:w="992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184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Finariu Constantin-Petru I.I.</w:t>
            </w:r>
          </w:p>
          <w:p w:rsidR="009816D9" w:rsidRDefault="009816D9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CUI 39170965</w:t>
            </w:r>
          </w:p>
        </w:tc>
        <w:tc>
          <w:tcPr>
            <w:tcW w:w="99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14,60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14,60</w:t>
            </w:r>
          </w:p>
        </w:tc>
        <w:tc>
          <w:tcPr>
            <w:tcW w:w="1418" w:type="dxa"/>
          </w:tcPr>
          <w:p w:rsidR="002A4DA3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184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Sandu Aglaia</w:t>
            </w:r>
          </w:p>
          <w:p w:rsidR="004812A0" w:rsidRDefault="004812A0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VS 355956</w:t>
            </w:r>
          </w:p>
        </w:tc>
        <w:tc>
          <w:tcPr>
            <w:tcW w:w="99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0,30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 w:rsidRPr="00B73297">
              <w:rPr>
                <w:sz w:val="16"/>
                <w:szCs w:val="16"/>
                <w:lang w:val="ro-RO"/>
              </w:rPr>
              <w:t>Fanaresti</w:t>
            </w:r>
            <w:r>
              <w:rPr>
                <w:lang w:val="ro-RO"/>
              </w:rPr>
              <w:t>0,30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184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Scutariu Vasile</w:t>
            </w:r>
          </w:p>
          <w:p w:rsidR="00084745" w:rsidRDefault="00084745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VS 513011</w:t>
            </w:r>
          </w:p>
        </w:tc>
        <w:tc>
          <w:tcPr>
            <w:tcW w:w="99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0,40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Pr="007308C1" w:rsidRDefault="002A4DA3" w:rsidP="00A02398">
            <w:pPr>
              <w:jc w:val="center"/>
              <w:rPr>
                <w:lang w:val="ro-RO"/>
              </w:rPr>
            </w:pPr>
            <w:r w:rsidRPr="007308C1">
              <w:rPr>
                <w:lang w:val="ro-RO"/>
              </w:rPr>
              <w:t>0,40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>9</w:t>
            </w:r>
          </w:p>
        </w:tc>
        <w:tc>
          <w:tcPr>
            <w:tcW w:w="184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Gaes Ofelia</w:t>
            </w:r>
          </w:p>
          <w:p w:rsidR="00795D63" w:rsidRDefault="00795D6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VS 356938</w:t>
            </w:r>
          </w:p>
        </w:tc>
        <w:tc>
          <w:tcPr>
            <w:tcW w:w="99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0,35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Pr="007308C1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0,35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  <w:vMerge w:val="restart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1843" w:type="dxa"/>
            <w:vMerge w:val="restart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Danila </w:t>
            </w:r>
            <w:r w:rsidR="00130B73">
              <w:rPr>
                <w:lang w:val="ro-RO"/>
              </w:rPr>
              <w:t xml:space="preserve">Gh. </w:t>
            </w:r>
            <w:r>
              <w:rPr>
                <w:lang w:val="ro-RO"/>
              </w:rPr>
              <w:t>Maria</w:t>
            </w:r>
          </w:p>
          <w:p w:rsidR="00130B73" w:rsidRDefault="00130B7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PFA</w:t>
            </w:r>
          </w:p>
          <w:p w:rsidR="00130B73" w:rsidRDefault="00130B7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CUI 32422011</w:t>
            </w:r>
          </w:p>
        </w:tc>
        <w:tc>
          <w:tcPr>
            <w:tcW w:w="99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0,80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</w:p>
        </w:tc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0,80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  <w:vMerge/>
          </w:tcPr>
          <w:p w:rsidR="002A4DA3" w:rsidRDefault="002A4DA3" w:rsidP="00A02398">
            <w:pPr>
              <w:jc w:val="center"/>
              <w:rPr>
                <w:lang w:val="ro-RO"/>
              </w:rPr>
            </w:pPr>
          </w:p>
        </w:tc>
        <w:tc>
          <w:tcPr>
            <w:tcW w:w="1843" w:type="dxa"/>
            <w:vMerge/>
          </w:tcPr>
          <w:p w:rsidR="002A4DA3" w:rsidRDefault="002A4DA3" w:rsidP="00A02398">
            <w:pPr>
              <w:jc w:val="center"/>
              <w:rPr>
                <w:lang w:val="ro-RO"/>
              </w:rPr>
            </w:pPr>
          </w:p>
        </w:tc>
        <w:tc>
          <w:tcPr>
            <w:tcW w:w="99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Floarea soarelui</w:t>
            </w:r>
          </w:p>
        </w:tc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0,37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0,37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184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Anton Mihai</w:t>
            </w:r>
          </w:p>
          <w:p w:rsidR="00AE19E0" w:rsidRDefault="00D475A7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VS 357575</w:t>
            </w:r>
          </w:p>
        </w:tc>
        <w:tc>
          <w:tcPr>
            <w:tcW w:w="993" w:type="dxa"/>
          </w:tcPr>
          <w:p w:rsidR="002A4DA3" w:rsidRDefault="002A4DA3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A4DA3" w:rsidRDefault="002A4DA3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0,30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0,30</w:t>
            </w:r>
          </w:p>
        </w:tc>
        <w:tc>
          <w:tcPr>
            <w:tcW w:w="1418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184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Focsa Iulian</w:t>
            </w:r>
          </w:p>
          <w:p w:rsidR="003D6BB2" w:rsidRDefault="003D6BB2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VS 305511</w:t>
            </w:r>
          </w:p>
        </w:tc>
        <w:tc>
          <w:tcPr>
            <w:tcW w:w="993" w:type="dxa"/>
          </w:tcPr>
          <w:p w:rsidR="002A4DA3" w:rsidRDefault="002A4DA3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A4DA3" w:rsidRDefault="002A4DA3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1,00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1,00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  <w:vMerge w:val="restart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1843" w:type="dxa"/>
            <w:vMerge w:val="restart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Dirtu Constantin</w:t>
            </w:r>
          </w:p>
          <w:p w:rsidR="005078FB" w:rsidRDefault="005078FB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VS 359296</w:t>
            </w:r>
          </w:p>
        </w:tc>
        <w:tc>
          <w:tcPr>
            <w:tcW w:w="993" w:type="dxa"/>
          </w:tcPr>
          <w:p w:rsidR="002A4DA3" w:rsidRDefault="002A4DA3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A4DA3" w:rsidRDefault="002A4DA3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0,50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0,50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  <w:vMerge/>
          </w:tcPr>
          <w:p w:rsidR="002A4DA3" w:rsidRDefault="002A4DA3" w:rsidP="00A02398">
            <w:pPr>
              <w:jc w:val="center"/>
              <w:rPr>
                <w:lang w:val="ro-RO"/>
              </w:rPr>
            </w:pPr>
          </w:p>
        </w:tc>
        <w:tc>
          <w:tcPr>
            <w:tcW w:w="1843" w:type="dxa"/>
            <w:vMerge/>
          </w:tcPr>
          <w:p w:rsidR="002A4DA3" w:rsidRDefault="002A4DA3" w:rsidP="00A02398">
            <w:pPr>
              <w:jc w:val="center"/>
              <w:rPr>
                <w:lang w:val="ro-RO"/>
              </w:rPr>
            </w:pPr>
          </w:p>
        </w:tc>
        <w:tc>
          <w:tcPr>
            <w:tcW w:w="993" w:type="dxa"/>
          </w:tcPr>
          <w:p w:rsidR="002A4DA3" w:rsidRDefault="002A4DA3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Floarea soarelui</w:t>
            </w:r>
          </w:p>
        </w:tc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0,60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0,60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F756F5" w:rsidP="002A4D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A4DA3" w:rsidTr="00607530"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1843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Scafaru Costache</w:t>
            </w:r>
          </w:p>
          <w:p w:rsidR="005078FB" w:rsidRDefault="005078FB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VS 359322</w:t>
            </w:r>
          </w:p>
        </w:tc>
        <w:tc>
          <w:tcPr>
            <w:tcW w:w="993" w:type="dxa"/>
          </w:tcPr>
          <w:p w:rsidR="002A4DA3" w:rsidRDefault="002A4DA3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A4DA3" w:rsidRDefault="002A4DA3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0,65</w:t>
            </w:r>
          </w:p>
        </w:tc>
        <w:tc>
          <w:tcPr>
            <w:tcW w:w="1134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709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2A4DA3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920336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A4DA3" w:rsidRDefault="00920336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920336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A4DA3" w:rsidRDefault="00920336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A4DA3" w:rsidRDefault="00920336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A4DA3" w:rsidRDefault="00920336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A4DA3" w:rsidRDefault="00F756F5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0,65</w:t>
            </w:r>
          </w:p>
        </w:tc>
      </w:tr>
      <w:tr w:rsidR="002012AA" w:rsidTr="00607530">
        <w:tc>
          <w:tcPr>
            <w:tcW w:w="709" w:type="dxa"/>
            <w:vMerge w:val="restart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1843" w:type="dxa"/>
            <w:vMerge w:val="restart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Porcariu Costica</w:t>
            </w:r>
          </w:p>
          <w:p w:rsidR="00104880" w:rsidRDefault="00104880" w:rsidP="00A02398">
            <w:pPr>
              <w:jc w:val="center"/>
              <w:rPr>
                <w:lang w:val="ro-RO"/>
              </w:rPr>
            </w:pPr>
          </w:p>
          <w:p w:rsidR="00104880" w:rsidRDefault="00104880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VS 452271</w:t>
            </w:r>
          </w:p>
        </w:tc>
        <w:tc>
          <w:tcPr>
            <w:tcW w:w="993" w:type="dxa"/>
          </w:tcPr>
          <w:p w:rsidR="002012AA" w:rsidRDefault="002012AA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012AA" w:rsidRDefault="002012AA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0,50</w:t>
            </w:r>
          </w:p>
        </w:tc>
        <w:tc>
          <w:tcPr>
            <w:tcW w:w="1134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709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 w:rsidRPr="00F756F5">
              <w:rPr>
                <w:sz w:val="20"/>
                <w:szCs w:val="20"/>
                <w:lang w:val="ro-RO"/>
              </w:rPr>
              <w:t>Deal Florin-</w:t>
            </w:r>
            <w:r>
              <w:rPr>
                <w:lang w:val="ro-RO"/>
              </w:rPr>
              <w:t>0,50</w:t>
            </w:r>
          </w:p>
        </w:tc>
        <w:tc>
          <w:tcPr>
            <w:tcW w:w="1418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012AA" w:rsidTr="00607530">
        <w:tc>
          <w:tcPr>
            <w:tcW w:w="709" w:type="dxa"/>
            <w:vMerge/>
          </w:tcPr>
          <w:p w:rsidR="002012AA" w:rsidRDefault="002012AA" w:rsidP="00A02398">
            <w:pPr>
              <w:jc w:val="center"/>
              <w:rPr>
                <w:lang w:val="ro-RO"/>
              </w:rPr>
            </w:pPr>
          </w:p>
        </w:tc>
        <w:tc>
          <w:tcPr>
            <w:tcW w:w="1843" w:type="dxa"/>
            <w:vMerge/>
          </w:tcPr>
          <w:p w:rsidR="002012AA" w:rsidRDefault="002012AA" w:rsidP="00A02398">
            <w:pPr>
              <w:jc w:val="center"/>
              <w:rPr>
                <w:lang w:val="ro-RO"/>
              </w:rPr>
            </w:pPr>
          </w:p>
        </w:tc>
        <w:tc>
          <w:tcPr>
            <w:tcW w:w="993" w:type="dxa"/>
          </w:tcPr>
          <w:p w:rsidR="002012AA" w:rsidRDefault="002012AA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012AA" w:rsidRDefault="002012AA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Floarea soarelui</w:t>
            </w:r>
          </w:p>
        </w:tc>
        <w:tc>
          <w:tcPr>
            <w:tcW w:w="709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0,20</w:t>
            </w:r>
          </w:p>
        </w:tc>
        <w:tc>
          <w:tcPr>
            <w:tcW w:w="850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012AA" w:rsidRPr="00F756F5" w:rsidRDefault="002012AA" w:rsidP="00A02398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0,20</w:t>
            </w:r>
          </w:p>
        </w:tc>
      </w:tr>
      <w:tr w:rsidR="002012AA" w:rsidTr="00607530">
        <w:tc>
          <w:tcPr>
            <w:tcW w:w="709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1843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Finariu Constantin</w:t>
            </w:r>
          </w:p>
          <w:p w:rsidR="00A10BF6" w:rsidRDefault="00A10BF6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VS 720999</w:t>
            </w:r>
          </w:p>
        </w:tc>
        <w:tc>
          <w:tcPr>
            <w:tcW w:w="993" w:type="dxa"/>
          </w:tcPr>
          <w:p w:rsidR="002012AA" w:rsidRDefault="002012AA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Porumb</w:t>
            </w:r>
          </w:p>
        </w:tc>
        <w:tc>
          <w:tcPr>
            <w:tcW w:w="850" w:type="dxa"/>
          </w:tcPr>
          <w:p w:rsidR="002012AA" w:rsidRDefault="0064627D" w:rsidP="00D57E9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2012AA">
              <w:rPr>
                <w:lang w:val="ro-RO"/>
              </w:rPr>
              <w:t>,00</w:t>
            </w:r>
          </w:p>
        </w:tc>
        <w:tc>
          <w:tcPr>
            <w:tcW w:w="1134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709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134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418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0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1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2" w:type="dxa"/>
          </w:tcPr>
          <w:p w:rsidR="002012AA" w:rsidRPr="002012AA" w:rsidRDefault="002012AA" w:rsidP="00A02398">
            <w:pPr>
              <w:jc w:val="center"/>
              <w:rPr>
                <w:lang w:val="ro-RO"/>
              </w:rPr>
            </w:pPr>
            <w:r w:rsidRPr="002012AA">
              <w:rPr>
                <w:lang w:val="ro-RO"/>
              </w:rPr>
              <w:t>1,00</w:t>
            </w:r>
          </w:p>
        </w:tc>
        <w:tc>
          <w:tcPr>
            <w:tcW w:w="1418" w:type="dxa"/>
          </w:tcPr>
          <w:p w:rsidR="002012AA" w:rsidRDefault="002012AA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9E00C4" w:rsidTr="00C30522">
        <w:tc>
          <w:tcPr>
            <w:tcW w:w="2552" w:type="dxa"/>
            <w:gridSpan w:val="2"/>
          </w:tcPr>
          <w:p w:rsidR="009E00C4" w:rsidRPr="009E00C4" w:rsidRDefault="009E00C4" w:rsidP="00A02398">
            <w:pPr>
              <w:jc w:val="center"/>
              <w:rPr>
                <w:b/>
                <w:lang w:val="ro-RO"/>
              </w:rPr>
            </w:pPr>
            <w:r w:rsidRPr="009E00C4">
              <w:rPr>
                <w:b/>
                <w:lang w:val="ro-RO"/>
              </w:rPr>
              <w:t>TOTAL</w:t>
            </w:r>
          </w:p>
        </w:tc>
        <w:tc>
          <w:tcPr>
            <w:tcW w:w="993" w:type="dxa"/>
          </w:tcPr>
          <w:p w:rsidR="009E00C4" w:rsidRPr="009E00C4" w:rsidRDefault="009E00C4" w:rsidP="00D57E99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9E00C4">
              <w:rPr>
                <w:b/>
                <w:sz w:val="22"/>
                <w:szCs w:val="22"/>
                <w:lang w:val="ro-RO"/>
              </w:rPr>
              <w:t>Porumb</w:t>
            </w:r>
          </w:p>
        </w:tc>
        <w:tc>
          <w:tcPr>
            <w:tcW w:w="850" w:type="dxa"/>
          </w:tcPr>
          <w:p w:rsidR="009E00C4" w:rsidRPr="009E00C4" w:rsidRDefault="0064627D" w:rsidP="00D57E99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25</w:t>
            </w:r>
            <w:r w:rsidR="007F1E3E">
              <w:rPr>
                <w:b/>
                <w:sz w:val="22"/>
                <w:szCs w:val="22"/>
                <w:lang w:val="ro-RO"/>
              </w:rPr>
              <w:t>,80</w:t>
            </w:r>
          </w:p>
        </w:tc>
        <w:tc>
          <w:tcPr>
            <w:tcW w:w="1134" w:type="dxa"/>
          </w:tcPr>
          <w:p w:rsidR="009E00C4" w:rsidRDefault="009E00C4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Floarea soarelui</w:t>
            </w:r>
          </w:p>
        </w:tc>
        <w:tc>
          <w:tcPr>
            <w:tcW w:w="709" w:type="dxa"/>
          </w:tcPr>
          <w:p w:rsidR="009E00C4" w:rsidRPr="009E00C4" w:rsidRDefault="009E00C4" w:rsidP="00A02398">
            <w:pPr>
              <w:jc w:val="center"/>
              <w:rPr>
                <w:b/>
                <w:lang w:val="ro-RO"/>
              </w:rPr>
            </w:pPr>
            <w:r w:rsidRPr="009E00C4">
              <w:rPr>
                <w:b/>
                <w:lang w:val="ro-RO"/>
              </w:rPr>
              <w:t>1,67</w:t>
            </w:r>
          </w:p>
        </w:tc>
        <w:tc>
          <w:tcPr>
            <w:tcW w:w="850" w:type="dxa"/>
          </w:tcPr>
          <w:p w:rsidR="009E00C4" w:rsidRDefault="009E00C4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3,45</w:t>
            </w:r>
          </w:p>
        </w:tc>
        <w:tc>
          <w:tcPr>
            <w:tcW w:w="1134" w:type="dxa"/>
          </w:tcPr>
          <w:p w:rsidR="009E00C4" w:rsidRDefault="009E00C4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1,30</w:t>
            </w:r>
          </w:p>
        </w:tc>
        <w:tc>
          <w:tcPr>
            <w:tcW w:w="1134" w:type="dxa"/>
          </w:tcPr>
          <w:p w:rsidR="009E00C4" w:rsidRDefault="009E00C4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0,80</w:t>
            </w:r>
          </w:p>
        </w:tc>
        <w:tc>
          <w:tcPr>
            <w:tcW w:w="1418" w:type="dxa"/>
          </w:tcPr>
          <w:p w:rsidR="009E00C4" w:rsidRDefault="009E00C4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1,97</w:t>
            </w:r>
          </w:p>
        </w:tc>
        <w:tc>
          <w:tcPr>
            <w:tcW w:w="850" w:type="dxa"/>
          </w:tcPr>
          <w:p w:rsidR="009E00C4" w:rsidRDefault="009E00C4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1,00</w:t>
            </w:r>
          </w:p>
        </w:tc>
        <w:tc>
          <w:tcPr>
            <w:tcW w:w="851" w:type="dxa"/>
          </w:tcPr>
          <w:p w:rsidR="009E00C4" w:rsidRDefault="009E00C4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1,00</w:t>
            </w:r>
          </w:p>
        </w:tc>
        <w:tc>
          <w:tcPr>
            <w:tcW w:w="992" w:type="dxa"/>
          </w:tcPr>
          <w:p w:rsidR="009E00C4" w:rsidRPr="002012AA" w:rsidRDefault="009E00C4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16,1</w:t>
            </w:r>
            <w:r w:rsidR="007102CC">
              <w:rPr>
                <w:lang w:val="ro-RO"/>
              </w:rPr>
              <w:t>0</w:t>
            </w:r>
          </w:p>
        </w:tc>
        <w:tc>
          <w:tcPr>
            <w:tcW w:w="1418" w:type="dxa"/>
          </w:tcPr>
          <w:p w:rsidR="009E00C4" w:rsidRDefault="009E00C4" w:rsidP="00A023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0,85</w:t>
            </w:r>
          </w:p>
        </w:tc>
      </w:tr>
    </w:tbl>
    <w:p w:rsidR="00A320CD" w:rsidRPr="00A02398" w:rsidRDefault="00A320CD" w:rsidP="00A02398">
      <w:pPr>
        <w:jc w:val="center"/>
        <w:rPr>
          <w:b/>
          <w:lang w:val="ro-RO"/>
        </w:rPr>
      </w:pPr>
    </w:p>
    <w:p w:rsidR="00A02398" w:rsidRDefault="009E00C4" w:rsidP="009E00C4">
      <w:pPr>
        <w:rPr>
          <w:b/>
        </w:rPr>
      </w:pPr>
      <w:r>
        <w:rPr>
          <w:b/>
          <w:lang w:val="ro-RO"/>
        </w:rPr>
        <w:t>* Supraf</w:t>
      </w:r>
      <w:r w:rsidR="0064627D">
        <w:rPr>
          <w:b/>
          <w:lang w:val="ro-RO"/>
        </w:rPr>
        <w:t>ata totala culturi distruse = 27</w:t>
      </w:r>
      <w:r>
        <w:rPr>
          <w:b/>
          <w:lang w:val="ro-RO"/>
        </w:rPr>
        <w:t>,47 ha, din care</w:t>
      </w:r>
      <w:r w:rsidR="0064627D">
        <w:rPr>
          <w:b/>
        </w:rPr>
        <w:t xml:space="preserve">: </w:t>
      </w:r>
      <w:proofErr w:type="spellStart"/>
      <w:r w:rsidR="0064627D">
        <w:rPr>
          <w:b/>
        </w:rPr>
        <w:t>Porumb</w:t>
      </w:r>
      <w:proofErr w:type="spellEnd"/>
      <w:r w:rsidR="0064627D">
        <w:rPr>
          <w:b/>
        </w:rPr>
        <w:t xml:space="preserve"> = 25</w:t>
      </w:r>
      <w:bookmarkStart w:id="0" w:name="_GoBack"/>
      <w:bookmarkEnd w:id="0"/>
      <w:r>
        <w:rPr>
          <w:b/>
        </w:rPr>
        <w:t xml:space="preserve">,80 ha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Floarea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soarelui</w:t>
      </w:r>
      <w:proofErr w:type="spellEnd"/>
      <w:r>
        <w:rPr>
          <w:b/>
        </w:rPr>
        <w:t xml:space="preserve"> = 1,67 ha.</w:t>
      </w:r>
    </w:p>
    <w:p w:rsidR="007F31BD" w:rsidRPr="009E00C4" w:rsidRDefault="007F31BD" w:rsidP="009E00C4">
      <w:pPr>
        <w:rPr>
          <w:b/>
        </w:rPr>
      </w:pPr>
    </w:p>
    <w:sectPr w:rsidR="007F31BD" w:rsidRPr="009E00C4" w:rsidSect="007F31BD">
      <w:pgSz w:w="15840" w:h="12240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A02398"/>
    <w:rsid w:val="00084745"/>
    <w:rsid w:val="000C0F72"/>
    <w:rsid w:val="00104880"/>
    <w:rsid w:val="00130B73"/>
    <w:rsid w:val="00155A69"/>
    <w:rsid w:val="001B7781"/>
    <w:rsid w:val="001C3678"/>
    <w:rsid w:val="002012AA"/>
    <w:rsid w:val="00203F2E"/>
    <w:rsid w:val="0027571B"/>
    <w:rsid w:val="002A4DA3"/>
    <w:rsid w:val="002D36CC"/>
    <w:rsid w:val="00316F0D"/>
    <w:rsid w:val="003655C7"/>
    <w:rsid w:val="0039120D"/>
    <w:rsid w:val="003D6BB2"/>
    <w:rsid w:val="00452CCF"/>
    <w:rsid w:val="00475FE1"/>
    <w:rsid w:val="004812A0"/>
    <w:rsid w:val="00493919"/>
    <w:rsid w:val="005078FB"/>
    <w:rsid w:val="00607530"/>
    <w:rsid w:val="0064627D"/>
    <w:rsid w:val="006D12AD"/>
    <w:rsid w:val="007102CC"/>
    <w:rsid w:val="007308C1"/>
    <w:rsid w:val="0075147D"/>
    <w:rsid w:val="00795D63"/>
    <w:rsid w:val="007F1E3E"/>
    <w:rsid w:val="007F31BD"/>
    <w:rsid w:val="008C5DAE"/>
    <w:rsid w:val="00920336"/>
    <w:rsid w:val="009816D9"/>
    <w:rsid w:val="009B0CFC"/>
    <w:rsid w:val="009E00C4"/>
    <w:rsid w:val="00A02398"/>
    <w:rsid w:val="00A058BC"/>
    <w:rsid w:val="00A10BF6"/>
    <w:rsid w:val="00A320CD"/>
    <w:rsid w:val="00A7426E"/>
    <w:rsid w:val="00AE19E0"/>
    <w:rsid w:val="00B73297"/>
    <w:rsid w:val="00B94BFA"/>
    <w:rsid w:val="00B97F22"/>
    <w:rsid w:val="00C163FA"/>
    <w:rsid w:val="00D475A7"/>
    <w:rsid w:val="00E110B4"/>
    <w:rsid w:val="00F75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F72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0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F72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0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168D4-63CC-43E4-B1F9-874B2962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Ciobanica</dc:creator>
  <cp:lastModifiedBy>PRIMARIE</cp:lastModifiedBy>
  <cp:revision>2</cp:revision>
  <dcterms:created xsi:type="dcterms:W3CDTF">2018-09-26T10:18:00Z</dcterms:created>
  <dcterms:modified xsi:type="dcterms:W3CDTF">2018-09-26T10:18:00Z</dcterms:modified>
</cp:coreProperties>
</file>