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</w:t>
      </w:r>
      <w:r w:rsidR="000543ED">
        <w:rPr>
          <w:sz w:val="30"/>
          <w:szCs w:val="30"/>
        </w:rPr>
        <w:t>5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/>
        <w:jc w:val="center"/>
        <w:rPr>
          <w:b/>
          <w:sz w:val="28"/>
        </w:rPr>
      </w:pPr>
    </w:p>
    <w:p w:rsidR="00B075C0" w:rsidRPr="00930BFA" w:rsidRDefault="00B075C0" w:rsidP="00B075C0">
      <w:pPr>
        <w:ind w:right="-120" w:firstLine="720"/>
        <w:jc w:val="both"/>
      </w:pPr>
      <w:r w:rsidRPr="00930BFA">
        <w:t>având în vedere:</w:t>
      </w:r>
    </w:p>
    <w:p w:rsidR="00B075C0" w:rsidRPr="00930BFA" w:rsidRDefault="00B075C0" w:rsidP="00B075C0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 xml:space="preserve">declararea in stare de insolvabilitate </w:t>
      </w:r>
      <w:r>
        <w:rPr>
          <w:bCs/>
        </w:rPr>
        <w:t>a unor debitori persoane fizice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B075C0" w:rsidRPr="00930BFA" w:rsidRDefault="00B075C0" w:rsidP="00B075C0">
      <w:pPr>
        <w:ind w:right="-120" w:firstLine="720"/>
        <w:jc w:val="both"/>
        <w:rPr>
          <w:b/>
        </w:rPr>
      </w:pPr>
      <w:r w:rsidRPr="00930BFA">
        <w:t xml:space="preserve">- referatul intocmit de d-na </w:t>
      </w:r>
      <w:r>
        <w:t>Sandu Daniela</w:t>
      </w:r>
      <w:r w:rsidRPr="00930BFA">
        <w:t xml:space="preserve">, inregistrat sub nr. </w:t>
      </w:r>
      <w:r w:rsidR="000543ED">
        <w:t>3661</w:t>
      </w:r>
      <w:r>
        <w:t xml:space="preserve"> din </w:t>
      </w:r>
      <w:r w:rsidR="000543ED">
        <w:t>21.07.2025</w:t>
      </w:r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B075C0" w:rsidRPr="00930BFA" w:rsidRDefault="00B075C0" w:rsidP="00B075C0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B075C0" w:rsidRPr="00930BFA" w:rsidRDefault="00B075C0" w:rsidP="00B075C0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B075C0" w:rsidRPr="00277162" w:rsidRDefault="00B075C0" w:rsidP="00B075C0">
      <w:pPr>
        <w:tabs>
          <w:tab w:val="left" w:pos="720"/>
        </w:tabs>
        <w:jc w:val="both"/>
        <w:rPr>
          <w:b/>
        </w:rPr>
      </w:pPr>
    </w:p>
    <w:p w:rsidR="00B075C0" w:rsidRPr="00277162" w:rsidRDefault="00B075C0" w:rsidP="00B075C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B075C0" w:rsidRPr="00412E57" w:rsidRDefault="00B075C0" w:rsidP="00B075C0">
      <w:pPr>
        <w:ind w:firstLine="720"/>
        <w:jc w:val="both"/>
      </w:pPr>
    </w:p>
    <w:p w:rsidR="00B075C0" w:rsidRPr="009514EA" w:rsidRDefault="00B075C0" w:rsidP="00B075C0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B075C0" w:rsidRPr="00397EAE" w:rsidRDefault="00B075C0" w:rsidP="00B075C0">
      <w:pPr>
        <w:ind w:right="-1796"/>
        <w:jc w:val="both"/>
      </w:pPr>
    </w:p>
    <w:p w:rsidR="00B075C0" w:rsidRDefault="00B075C0" w:rsidP="00B075C0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Se aproba scaderea din evidenta curenta a unor debitori, persoane fizice, conform borderoului nr. </w:t>
      </w:r>
      <w:r>
        <w:rPr>
          <w:b/>
        </w:rPr>
        <w:t>1</w:t>
      </w:r>
      <w:r w:rsidRPr="00930BFA">
        <w:t xml:space="preserve">, care face parte integranta din prezenta hotarare, ca urmare </w:t>
      </w:r>
      <w:r w:rsidR="000F7B02">
        <w:t xml:space="preserve">a </w:t>
      </w:r>
      <w:r w:rsidR="00CB059F">
        <w:t>efectuarii orelor de munca in folosul comunitatii dispuse de Judecatoria Vaslui</w:t>
      </w:r>
      <w:r w:rsidRPr="00930BFA">
        <w:t>.</w:t>
      </w:r>
    </w:p>
    <w:p w:rsidR="00B075C0" w:rsidRPr="00930BFA" w:rsidRDefault="00B075C0" w:rsidP="00B075C0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2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>Prezenta hotărâre va fi dusă la îndeplinire de primarul comunei Rafaila, judeţul Vaslui, prin compartimentul Buget, contabilitate, impozite şi taxe.</w:t>
      </w:r>
    </w:p>
    <w:p w:rsidR="00B075C0" w:rsidRDefault="00B075C0" w:rsidP="00B075C0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 w:rsidRPr="00930BFA">
        <w:rPr>
          <w:b/>
          <w:bCs/>
        </w:rPr>
        <w:t>Art.</w:t>
      </w:r>
      <w:r>
        <w:rPr>
          <w:b/>
          <w:bCs/>
        </w:rPr>
        <w:t>3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</w:t>
      </w:r>
      <w:r w:rsidRPr="00CB7850">
        <w:t>se comunică</w:t>
      </w:r>
      <w:r>
        <w:t>, prin grija secretarului general delegat,</w:t>
      </w:r>
      <w:r w:rsidRPr="00CB7850">
        <w:rPr>
          <w:b/>
        </w:rPr>
        <w:t xml:space="preserve"> </w:t>
      </w:r>
      <w:r w:rsidRPr="00EA15B1">
        <w:t>Institu</w:t>
      </w:r>
      <w:r>
        <w:t>ţ</w:t>
      </w:r>
      <w:r w:rsidRPr="00EA15B1">
        <w:t xml:space="preserve">iei </w:t>
      </w:r>
      <w:r w:rsidRPr="00CB7850">
        <w:t>Prefectului - Judeţul Vaslui</w:t>
      </w:r>
      <w:r>
        <w:t xml:space="preserve">, </w:t>
      </w:r>
      <w:r w:rsidRPr="00CB7850">
        <w:t>Primarului</w:t>
      </w:r>
      <w:r>
        <w:t xml:space="preserve"> </w:t>
      </w:r>
      <w:r w:rsidRPr="00CB7850">
        <w:t>comunei</w:t>
      </w:r>
      <w:r>
        <w:t xml:space="preserve"> si compartimentului Buget, contabilitate, impozite si taxe din cadrul aparatului de specialitate al primarului comunei Rafaila.</w:t>
      </w:r>
    </w:p>
    <w:p w:rsidR="0071212E" w:rsidRDefault="0071212E" w:rsidP="0071212E">
      <w:pPr>
        <w:ind w:right="-120" w:firstLine="567"/>
        <w:jc w:val="both"/>
      </w:pPr>
      <w:r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C85487" w:rsidP="00B00EDA">
      <w:pPr>
        <w:pStyle w:val="Heading2"/>
        <w:ind w:left="6480" w:right="120"/>
        <w:jc w:val="left"/>
      </w:pPr>
      <w:r>
        <w:t>Rafaila</w:t>
      </w:r>
      <w:r w:rsidR="008B0E73" w:rsidRPr="007207B3">
        <w:t xml:space="preserve">, </w:t>
      </w:r>
      <w:r w:rsidR="000543ED">
        <w:t>21</w:t>
      </w:r>
      <w:r w:rsidR="00CB059F">
        <w:t xml:space="preserve"> iulie</w:t>
      </w:r>
      <w:r w:rsidR="006F4FA2">
        <w:t xml:space="preserve"> 202</w:t>
      </w:r>
      <w:r w:rsidR="000543ED">
        <w:t>5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0543ED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0543ED">
              <w:rPr>
                <w:b/>
                <w:sz w:val="18"/>
                <w:szCs w:val="18"/>
                <w:lang w:val="pt-BR"/>
              </w:rPr>
              <w:t>25</w:t>
            </w:r>
            <w:r w:rsidR="00CB059F">
              <w:rPr>
                <w:b/>
                <w:sz w:val="18"/>
                <w:szCs w:val="18"/>
                <w:lang w:val="pt-BR"/>
              </w:rPr>
              <w:t>.07</w:t>
            </w:r>
            <w:r w:rsidR="006F4FA2">
              <w:rPr>
                <w:b/>
                <w:sz w:val="18"/>
                <w:szCs w:val="18"/>
                <w:lang w:val="pt-BR"/>
              </w:rPr>
              <w:t>.202</w:t>
            </w:r>
            <w:r w:rsidR="000543ED">
              <w:rPr>
                <w:b/>
                <w:sz w:val="18"/>
                <w:szCs w:val="18"/>
                <w:lang w:val="pt-BR"/>
              </w:rPr>
              <w:t>5</w:t>
            </w:r>
            <w:bookmarkStart w:id="0" w:name="_GoBack"/>
            <w:bookmarkEnd w:id="0"/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31B4" w:rsidRDefault="005631B4">
      <w:r>
        <w:separator/>
      </w:r>
    </w:p>
  </w:endnote>
  <w:endnote w:type="continuationSeparator" w:id="0">
    <w:p w:rsidR="005631B4" w:rsidRDefault="00563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31B4" w:rsidRDefault="005631B4">
      <w:r>
        <w:separator/>
      </w:r>
    </w:p>
  </w:footnote>
  <w:footnote w:type="continuationSeparator" w:id="0">
    <w:p w:rsidR="005631B4" w:rsidRDefault="005631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543ED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0F7B02"/>
    <w:rsid w:val="001111E6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D5FC6"/>
    <w:rsid w:val="001F2897"/>
    <w:rsid w:val="001F334E"/>
    <w:rsid w:val="002177A7"/>
    <w:rsid w:val="00235EC1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47FBD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D3291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84A25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1604"/>
    <w:rsid w:val="0055452B"/>
    <w:rsid w:val="005631B4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6F4FA2"/>
    <w:rsid w:val="00702B41"/>
    <w:rsid w:val="00705387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2693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D1DC2"/>
    <w:rsid w:val="009E7AB1"/>
    <w:rsid w:val="00A037C1"/>
    <w:rsid w:val="00A05B0A"/>
    <w:rsid w:val="00A110FD"/>
    <w:rsid w:val="00A14549"/>
    <w:rsid w:val="00A1664B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3FAF"/>
    <w:rsid w:val="00AA4A60"/>
    <w:rsid w:val="00AD24CB"/>
    <w:rsid w:val="00AE0EE5"/>
    <w:rsid w:val="00AE196A"/>
    <w:rsid w:val="00B00EDA"/>
    <w:rsid w:val="00B02525"/>
    <w:rsid w:val="00B06772"/>
    <w:rsid w:val="00B075C0"/>
    <w:rsid w:val="00B204E2"/>
    <w:rsid w:val="00B220F5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4412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59F"/>
    <w:rsid w:val="00CB0B2F"/>
    <w:rsid w:val="00CC7D14"/>
    <w:rsid w:val="00CD1E29"/>
    <w:rsid w:val="00CD4F1E"/>
    <w:rsid w:val="00CD6B3F"/>
    <w:rsid w:val="00CE3779"/>
    <w:rsid w:val="00CF1EB8"/>
    <w:rsid w:val="00CF7843"/>
    <w:rsid w:val="00D06916"/>
    <w:rsid w:val="00D129E8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2AC5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60CB2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B296F8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388</Words>
  <Characters>2251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____/2024</vt:lpstr>
      <vt:lpstr>    </vt:lpstr>
      <vt:lpstr>    Rafaila, 04 iulie 2024  </vt:lpstr>
    </vt:vector>
  </TitlesOfParts>
  <Company>PRIMARIA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2023-03-29T11:50:00Z</cp:lastPrinted>
  <dcterms:created xsi:type="dcterms:W3CDTF">2025-07-25T08:52:00Z</dcterms:created>
  <dcterms:modified xsi:type="dcterms:W3CDTF">2025-07-25T08:53:00Z</dcterms:modified>
</cp:coreProperties>
</file>