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883448" w:rsidRPr="00930BFA" w:rsidRDefault="00883448" w:rsidP="00883448">
      <w:pPr>
        <w:ind w:right="-120" w:firstLine="720"/>
        <w:jc w:val="both"/>
      </w:pPr>
      <w:r w:rsidRPr="00930BFA">
        <w:t>având în vedere:</w:t>
      </w:r>
    </w:p>
    <w:p w:rsidR="00883448" w:rsidRPr="00930BFA" w:rsidRDefault="00883448" w:rsidP="00883448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>declararea in stare de insolvabilitate a unor debitori persoane fizice, precum si</w:t>
      </w:r>
      <w:r w:rsidRPr="00930BFA">
        <w:t xml:space="preserve"> raportul compartimentului de resort;</w:t>
      </w:r>
    </w:p>
    <w:p w:rsidR="00E84526" w:rsidRPr="00930BFA" w:rsidRDefault="00E84526" w:rsidP="00E84526">
      <w:pPr>
        <w:ind w:right="-120" w:firstLine="720"/>
        <w:jc w:val="both"/>
        <w:rPr>
          <w:b/>
        </w:rPr>
      </w:pPr>
      <w:r w:rsidRPr="00930BFA">
        <w:t xml:space="preserve">- referatul intocmit de d-na Casian Catalina-Gabriela, inregistrat sub nr. </w:t>
      </w:r>
      <w:r w:rsidR="006B20CE">
        <w:t>1147</w:t>
      </w:r>
      <w:r w:rsidR="00A86EEB">
        <w:t xml:space="preserve"> din 08.02.2023</w:t>
      </w:r>
      <w:bookmarkStart w:id="0" w:name="_GoBack"/>
      <w:bookmarkEnd w:id="0"/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E84526" w:rsidRPr="00930BFA" w:rsidRDefault="00E84526" w:rsidP="00E84526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E84526" w:rsidRPr="00930BFA" w:rsidRDefault="00E84526" w:rsidP="00E84526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E84526" w:rsidRPr="00277162" w:rsidRDefault="00E84526" w:rsidP="00E84526">
      <w:pPr>
        <w:tabs>
          <w:tab w:val="left" w:pos="720"/>
        </w:tabs>
        <w:jc w:val="both"/>
        <w:rPr>
          <w:b/>
        </w:rPr>
      </w:pPr>
    </w:p>
    <w:p w:rsidR="00E84526" w:rsidRPr="00277162" w:rsidRDefault="00E84526" w:rsidP="00E84526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E84526" w:rsidRPr="00412E57" w:rsidRDefault="00E84526" w:rsidP="00E84526">
      <w:pPr>
        <w:ind w:firstLine="720"/>
        <w:jc w:val="both"/>
      </w:pPr>
    </w:p>
    <w:p w:rsidR="00E84526" w:rsidRPr="009514EA" w:rsidRDefault="00E84526" w:rsidP="00E84526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E84526" w:rsidRPr="00397EAE" w:rsidRDefault="00E84526" w:rsidP="00E84526">
      <w:pPr>
        <w:ind w:right="-1796"/>
        <w:jc w:val="both"/>
      </w:pPr>
    </w:p>
    <w:p w:rsidR="00370B2F" w:rsidRDefault="00370B2F" w:rsidP="00370B2F">
      <w:pPr>
        <w:ind w:right="-120" w:firstLine="567"/>
        <w:jc w:val="both"/>
      </w:pPr>
      <w:r>
        <w:rPr>
          <w:b/>
        </w:rPr>
        <w:t>Art.l.</w:t>
      </w:r>
      <w:r>
        <w:t xml:space="preserve"> Se aproba scaderea din evidenta curenta a unor debitori, persoane fizice, conform borderoului nr. </w:t>
      </w:r>
      <w:r>
        <w:rPr>
          <w:b/>
        </w:rPr>
        <w:t>1</w:t>
      </w:r>
      <w:r>
        <w:t xml:space="preserve">, care face parte integranta la prezenta hotarare, ca urmare a schimbarii domiciliului pe raza de competenta a UAT- ors. Negresti, jud. Vaslui. </w:t>
      </w:r>
    </w:p>
    <w:p w:rsidR="00370B2F" w:rsidRDefault="00370B2F" w:rsidP="00370B2F">
      <w:pPr>
        <w:tabs>
          <w:tab w:val="left" w:pos="567"/>
        </w:tabs>
        <w:ind w:right="-120"/>
        <w:jc w:val="both"/>
        <w:rPr>
          <w:b/>
        </w:rPr>
      </w:pPr>
      <w:r>
        <w:rPr>
          <w:b/>
        </w:rPr>
        <w:tab/>
        <w:t>Art.2.</w:t>
      </w:r>
      <w:r>
        <w:t xml:space="preserve"> Prezenta hotărâre va fi dusă la îndeplinire de primarul comunei Rafaila, judeţul Vaslui, prin compartimentul Buget, contabilitate, impozite şi taxe.</w:t>
      </w:r>
    </w:p>
    <w:p w:rsidR="00370B2F" w:rsidRDefault="00370B2F" w:rsidP="00370B2F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>
        <w:rPr>
          <w:b/>
          <w:bCs/>
        </w:rPr>
        <w:t>Art.3.</w:t>
      </w:r>
      <w:r>
        <w:rPr>
          <w:b/>
          <w:bCs/>
          <w:color w:val="339966"/>
        </w:rPr>
        <w:t xml:space="preserve"> </w:t>
      </w:r>
      <w:r>
        <w:t>Prezenta hotărâre se comunică, prin grija secretarului general delegat,</w:t>
      </w:r>
      <w:r>
        <w:rPr>
          <w:b/>
        </w:rPr>
        <w:t xml:space="preserve"> </w:t>
      </w:r>
      <w:r>
        <w:t>Instituţiei Prefectului - Judeţul Vaslui, Primarului comunei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370B2F">
        <w:t>08 februarie 2023</w:t>
      </w:r>
      <w:r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370B2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370B2F">
              <w:rPr>
                <w:b/>
                <w:sz w:val="18"/>
                <w:szCs w:val="18"/>
                <w:lang w:val="pt-BR"/>
              </w:rPr>
              <w:t>21.02.2023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916" w:rsidRDefault="00D06916">
      <w:r>
        <w:separator/>
      </w:r>
    </w:p>
  </w:endnote>
  <w:endnote w:type="continuationSeparator" w:id="0">
    <w:p w:rsidR="00D06916" w:rsidRDefault="00D069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916" w:rsidRDefault="00D06916">
      <w:r>
        <w:separator/>
      </w:r>
    </w:p>
  </w:footnote>
  <w:footnote w:type="continuationSeparator" w:id="0">
    <w:p w:rsidR="00D06916" w:rsidRDefault="00D069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7CF2"/>
    <w:rsid w:val="00391F31"/>
    <w:rsid w:val="00393726"/>
    <w:rsid w:val="003A0695"/>
    <w:rsid w:val="003C51FD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4F94"/>
    <w:rsid w:val="00F108CD"/>
    <w:rsid w:val="00F15A30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2B43A9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390</Words>
  <Characters>2265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08 februarie 2023  </vt:lpstr>
    </vt:vector>
  </TitlesOfParts>
  <Company>PRIMARIA</Company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2008-06-19T11:39:00Z</cp:lastPrinted>
  <dcterms:created xsi:type="dcterms:W3CDTF">2023-02-22T11:30:00Z</dcterms:created>
  <dcterms:modified xsi:type="dcterms:W3CDTF">2023-02-23T11:49:00Z</dcterms:modified>
</cp:coreProperties>
</file>