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15D6" w:rsidRDefault="007E15D6" w:rsidP="007E15D6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7E15D6" w:rsidTr="002C3F6C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5D6" w:rsidRDefault="007E15D6" w:rsidP="002C3F6C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7E15D6" w:rsidRDefault="007E15D6" w:rsidP="002C3F6C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</w:p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</w:p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7E15D6" w:rsidRDefault="007E15D6" w:rsidP="007E15D6">
      <w:pPr>
        <w:rPr>
          <w:b/>
          <w:bCs/>
          <w:sz w:val="23"/>
          <w:szCs w:val="23"/>
          <w:lang w:val="en-US"/>
        </w:rPr>
      </w:pPr>
    </w:p>
    <w:p w:rsidR="004005F1" w:rsidRPr="0020299E" w:rsidRDefault="004005F1" w:rsidP="004005F1">
      <w:pPr>
        <w:pStyle w:val="Heading1"/>
        <w:jc w:val="center"/>
        <w:rPr>
          <w:sz w:val="32"/>
          <w:szCs w:val="32"/>
        </w:rPr>
      </w:pPr>
      <w:r w:rsidRPr="0020299E">
        <w:rPr>
          <w:sz w:val="32"/>
          <w:szCs w:val="32"/>
        </w:rPr>
        <w:t xml:space="preserve">HOTĂRÂREA Nr. </w:t>
      </w:r>
      <w:r w:rsidR="00BA394D">
        <w:rPr>
          <w:sz w:val="32"/>
          <w:szCs w:val="32"/>
        </w:rPr>
        <w:t>5</w:t>
      </w:r>
      <w:r w:rsidR="00295360">
        <w:rPr>
          <w:sz w:val="32"/>
          <w:szCs w:val="32"/>
        </w:rPr>
        <w:t>3</w:t>
      </w:r>
      <w:r w:rsidR="00681920">
        <w:rPr>
          <w:sz w:val="32"/>
          <w:szCs w:val="32"/>
        </w:rPr>
        <w:t>/2025</w:t>
      </w:r>
    </w:p>
    <w:p w:rsidR="004005F1" w:rsidRPr="00EC1530" w:rsidRDefault="004005F1" w:rsidP="004005F1">
      <w:pPr>
        <w:rPr>
          <w:sz w:val="16"/>
          <w:szCs w:val="16"/>
        </w:rPr>
      </w:pPr>
    </w:p>
    <w:p w:rsidR="004005F1" w:rsidRPr="003A42D9" w:rsidRDefault="004005F1" w:rsidP="004005F1">
      <w:pPr>
        <w:rPr>
          <w:sz w:val="10"/>
          <w:szCs w:val="10"/>
        </w:rPr>
      </w:pPr>
    </w:p>
    <w:p w:rsidR="000E711F" w:rsidRDefault="004005F1" w:rsidP="004005F1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 w:rsidR="000E711F">
        <w:rPr>
          <w:b/>
          <w:bCs/>
          <w:sz w:val="28"/>
          <w:szCs w:val="28"/>
        </w:rPr>
        <w:t>,</w:t>
      </w:r>
    </w:p>
    <w:p w:rsidR="004005F1" w:rsidRPr="00A30BFB" w:rsidRDefault="000C7935" w:rsidP="004005F1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pe</w:t>
      </w:r>
      <w:r w:rsidR="00F409DE">
        <w:rPr>
          <w:b/>
          <w:bCs/>
          <w:sz w:val="28"/>
          <w:szCs w:val="28"/>
        </w:rPr>
        <w:t>ntru</w:t>
      </w:r>
      <w:r w:rsidR="00D91D3C">
        <w:rPr>
          <w:b/>
          <w:bCs/>
          <w:sz w:val="28"/>
          <w:szCs w:val="28"/>
        </w:rPr>
        <w:t xml:space="preserve"> </w:t>
      </w:r>
      <w:r w:rsidR="00DF08D1">
        <w:rPr>
          <w:b/>
          <w:bCs/>
          <w:sz w:val="28"/>
          <w:szCs w:val="28"/>
        </w:rPr>
        <w:t xml:space="preserve">perioada </w:t>
      </w:r>
      <w:r w:rsidR="00BA394D">
        <w:rPr>
          <w:b/>
          <w:bCs/>
          <w:sz w:val="28"/>
          <w:szCs w:val="28"/>
        </w:rPr>
        <w:t>octombrie</w:t>
      </w:r>
      <w:r w:rsidR="00DF08D1">
        <w:rPr>
          <w:b/>
          <w:bCs/>
          <w:sz w:val="28"/>
          <w:szCs w:val="28"/>
        </w:rPr>
        <w:t xml:space="preserve"> – </w:t>
      </w:r>
      <w:r w:rsidR="00BA394D">
        <w:rPr>
          <w:b/>
          <w:bCs/>
          <w:sz w:val="28"/>
          <w:szCs w:val="28"/>
        </w:rPr>
        <w:t>dece</w:t>
      </w:r>
      <w:r w:rsidR="008A0FF4">
        <w:rPr>
          <w:b/>
          <w:bCs/>
          <w:sz w:val="28"/>
          <w:szCs w:val="28"/>
        </w:rPr>
        <w:t>mbrie</w:t>
      </w:r>
      <w:r w:rsidR="00DF08D1">
        <w:rPr>
          <w:b/>
          <w:bCs/>
          <w:sz w:val="28"/>
          <w:szCs w:val="28"/>
        </w:rPr>
        <w:t xml:space="preserve"> 2025</w:t>
      </w:r>
    </w:p>
    <w:p w:rsidR="004005F1" w:rsidRPr="00A30BFB" w:rsidRDefault="004005F1" w:rsidP="004005F1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4005F1" w:rsidRPr="00B92D20" w:rsidRDefault="004005F1" w:rsidP="004005F1">
      <w:pPr>
        <w:tabs>
          <w:tab w:val="left" w:pos="1122"/>
        </w:tabs>
        <w:jc w:val="center"/>
        <w:rPr>
          <w:b/>
          <w:bCs/>
        </w:rPr>
      </w:pPr>
    </w:p>
    <w:p w:rsidR="004005F1" w:rsidRPr="00FA022C" w:rsidRDefault="004005F1" w:rsidP="004005F1">
      <w:pPr>
        <w:pStyle w:val="BodyTextIndent"/>
        <w:ind w:left="0" w:firstLine="708"/>
        <w:rPr>
          <w:i/>
          <w:sz w:val="10"/>
          <w:szCs w:val="10"/>
        </w:rPr>
      </w:pPr>
    </w:p>
    <w:p w:rsidR="004005F1" w:rsidRPr="00A15A52" w:rsidRDefault="00F5535E" w:rsidP="004005F1">
      <w:pPr>
        <w:pStyle w:val="BodyTextIndent"/>
        <w:ind w:left="0" w:firstLine="708"/>
        <w:rPr>
          <w:b w:val="0"/>
          <w:i/>
          <w:sz w:val="26"/>
          <w:szCs w:val="26"/>
        </w:rPr>
      </w:pPr>
      <w:r w:rsidRPr="00F73E77">
        <w:rPr>
          <w:b w:val="0"/>
          <w:sz w:val="26"/>
          <w:szCs w:val="26"/>
        </w:rPr>
        <w:t>având în vedere propunerea făcută de către preşedintele de vârstă</w:t>
      </w:r>
      <w:r w:rsidR="00D46483" w:rsidRPr="00F73E77">
        <w:rPr>
          <w:b w:val="0"/>
          <w:sz w:val="26"/>
          <w:szCs w:val="26"/>
        </w:rPr>
        <w:t>,</w:t>
      </w:r>
      <w:r w:rsidRPr="00F73E77">
        <w:rPr>
          <w:b w:val="0"/>
          <w:sz w:val="26"/>
          <w:szCs w:val="26"/>
        </w:rPr>
        <w:t xml:space="preserve"> prin care arată că este necesar să se a</w:t>
      </w:r>
      <w:r w:rsidR="00D46483" w:rsidRPr="00F73E77">
        <w:rPr>
          <w:b w:val="0"/>
          <w:sz w:val="26"/>
          <w:szCs w:val="26"/>
        </w:rPr>
        <w:t>leagă un preşedinte de şedinţă</w:t>
      </w:r>
      <w:r w:rsidR="008A0FF4" w:rsidRPr="008A0FF4">
        <w:rPr>
          <w:b w:val="0"/>
          <w:sz w:val="26"/>
          <w:szCs w:val="26"/>
        </w:rPr>
        <w:t xml:space="preserve"> </w:t>
      </w:r>
      <w:r w:rsidR="008A0FF4">
        <w:rPr>
          <w:b w:val="0"/>
          <w:sz w:val="26"/>
          <w:szCs w:val="26"/>
        </w:rPr>
        <w:t xml:space="preserve">pentru perioada </w:t>
      </w:r>
      <w:r w:rsidR="00E97D2E">
        <w:rPr>
          <w:b w:val="0"/>
          <w:sz w:val="26"/>
          <w:szCs w:val="26"/>
        </w:rPr>
        <w:t>octombri</w:t>
      </w:r>
      <w:r w:rsidR="008A0FF4">
        <w:rPr>
          <w:b w:val="0"/>
          <w:sz w:val="26"/>
          <w:szCs w:val="26"/>
        </w:rPr>
        <w:t xml:space="preserve">e – </w:t>
      </w:r>
      <w:r w:rsidR="00E97D2E">
        <w:rPr>
          <w:b w:val="0"/>
          <w:sz w:val="26"/>
          <w:szCs w:val="26"/>
        </w:rPr>
        <w:t>dec</w:t>
      </w:r>
      <w:r w:rsidR="008A0FF4">
        <w:rPr>
          <w:b w:val="0"/>
          <w:sz w:val="26"/>
          <w:szCs w:val="26"/>
        </w:rPr>
        <w:t>embrie 2025,</w:t>
      </w:r>
      <w:r w:rsidR="00A15A52">
        <w:rPr>
          <w:b w:val="0"/>
          <w:sz w:val="26"/>
          <w:szCs w:val="26"/>
        </w:rPr>
        <w:t xml:space="preserve"> </w:t>
      </w:r>
      <w:r w:rsidR="00A15A52" w:rsidRPr="00A15A52">
        <w:rPr>
          <w:b w:val="0"/>
          <w:sz w:val="26"/>
          <w:szCs w:val="26"/>
        </w:rPr>
        <w:t xml:space="preserve">referatul de aprobare la proiectul de hotărâre privind </w:t>
      </w:r>
      <w:r w:rsidR="00A15A52">
        <w:rPr>
          <w:b w:val="0"/>
          <w:sz w:val="26"/>
          <w:szCs w:val="26"/>
        </w:rPr>
        <w:t>alegerea presedintelui de sedinta</w:t>
      </w:r>
      <w:r w:rsidR="008A0FF4">
        <w:rPr>
          <w:b w:val="0"/>
          <w:sz w:val="26"/>
          <w:szCs w:val="26"/>
        </w:rPr>
        <w:t>,</w:t>
      </w:r>
      <w:r w:rsidR="00A15A52">
        <w:rPr>
          <w:b w:val="0"/>
          <w:sz w:val="26"/>
          <w:szCs w:val="26"/>
        </w:rPr>
        <w:t xml:space="preserve"> </w:t>
      </w:r>
      <w:r w:rsidR="00A444CA">
        <w:rPr>
          <w:b w:val="0"/>
          <w:sz w:val="26"/>
          <w:szCs w:val="26"/>
        </w:rPr>
        <w:t>rapoartele de avizare ale comisiilor de specialitate</w:t>
      </w:r>
      <w:r w:rsidR="00A15A52" w:rsidRPr="00A15A52">
        <w:rPr>
          <w:b w:val="0"/>
          <w:sz w:val="26"/>
          <w:szCs w:val="26"/>
        </w:rPr>
        <w:t xml:space="preserve"> precum si raportul compartimentului de resort</w:t>
      </w:r>
      <w:r w:rsidR="00D46483" w:rsidRPr="00A15A52">
        <w:rPr>
          <w:b w:val="0"/>
          <w:sz w:val="26"/>
          <w:szCs w:val="26"/>
        </w:rPr>
        <w:t>;</w:t>
      </w:r>
    </w:p>
    <w:p w:rsidR="00B13F0B" w:rsidRPr="00D845B5" w:rsidRDefault="00E31BC4" w:rsidP="00B13F0B">
      <w:pPr>
        <w:ind w:firstLine="708"/>
        <w:jc w:val="both"/>
        <w:rPr>
          <w:sz w:val="26"/>
          <w:szCs w:val="26"/>
        </w:rPr>
      </w:pPr>
      <w:r w:rsidRPr="00F73E77">
        <w:rPr>
          <w:sz w:val="26"/>
          <w:szCs w:val="26"/>
        </w:rPr>
        <w:t xml:space="preserve">în conformitate cu prevederile art. </w:t>
      </w:r>
      <w:r w:rsidR="00B13F0B">
        <w:rPr>
          <w:sz w:val="26"/>
          <w:szCs w:val="26"/>
        </w:rPr>
        <w:t>123</w:t>
      </w:r>
      <w:r w:rsidRPr="00F73E77">
        <w:rPr>
          <w:sz w:val="26"/>
          <w:szCs w:val="26"/>
        </w:rPr>
        <w:t xml:space="preserve"> alin. (1) din </w:t>
      </w:r>
      <w:r w:rsidR="00B13F0B" w:rsidRPr="00D845B5">
        <w:rPr>
          <w:sz w:val="26"/>
          <w:szCs w:val="26"/>
        </w:rPr>
        <w:t>Ordonanta de Urgenta a Guve</w:t>
      </w:r>
      <w:r w:rsidR="00A15A52">
        <w:rPr>
          <w:sz w:val="26"/>
          <w:szCs w:val="26"/>
        </w:rPr>
        <w:t>rn</w:t>
      </w:r>
      <w:r w:rsidR="00B13F0B" w:rsidRPr="00D845B5">
        <w:rPr>
          <w:sz w:val="26"/>
          <w:szCs w:val="26"/>
        </w:rPr>
        <w:t>ului nr. 57/2019, privind Codul administrativ</w:t>
      </w:r>
      <w:r w:rsidR="00D20ACF">
        <w:rPr>
          <w:sz w:val="26"/>
          <w:szCs w:val="26"/>
        </w:rPr>
        <w:t>, cu modificarile si completarile ulterioare</w:t>
      </w:r>
      <w:r w:rsidR="00B13F0B" w:rsidRPr="00D845B5">
        <w:rPr>
          <w:sz w:val="26"/>
          <w:szCs w:val="26"/>
        </w:rPr>
        <w:t>;</w:t>
      </w:r>
    </w:p>
    <w:p w:rsidR="00D845B5" w:rsidRPr="00D845B5" w:rsidRDefault="00E31BC4" w:rsidP="00D845B5">
      <w:pPr>
        <w:ind w:firstLine="708"/>
        <w:jc w:val="both"/>
        <w:rPr>
          <w:sz w:val="26"/>
          <w:szCs w:val="26"/>
        </w:rPr>
      </w:pPr>
      <w:r w:rsidRPr="00D845B5">
        <w:rPr>
          <w:sz w:val="26"/>
          <w:szCs w:val="26"/>
        </w:rPr>
        <w:t xml:space="preserve">în temeiul prevederilor art. </w:t>
      </w:r>
      <w:r w:rsidR="00D845B5" w:rsidRPr="00D845B5">
        <w:rPr>
          <w:sz w:val="26"/>
          <w:szCs w:val="26"/>
        </w:rPr>
        <w:t>139 alin. (3</w:t>
      </w:r>
      <w:r w:rsidRPr="00D845B5">
        <w:rPr>
          <w:sz w:val="26"/>
          <w:szCs w:val="26"/>
        </w:rPr>
        <w:t xml:space="preserve">) din </w:t>
      </w:r>
      <w:r w:rsidR="00D845B5" w:rsidRPr="00D845B5">
        <w:rPr>
          <w:sz w:val="26"/>
          <w:szCs w:val="26"/>
        </w:rPr>
        <w:t>Ordonanta de Urgenta a Guve</w:t>
      </w:r>
      <w:r w:rsidR="00A15A52">
        <w:rPr>
          <w:sz w:val="26"/>
          <w:szCs w:val="26"/>
        </w:rPr>
        <w:t>rn</w:t>
      </w:r>
      <w:r w:rsidR="00D845B5" w:rsidRPr="00D845B5">
        <w:rPr>
          <w:sz w:val="26"/>
          <w:szCs w:val="26"/>
        </w:rPr>
        <w:t>ului nr. 57/2019, privind Codul administrativ</w:t>
      </w:r>
      <w:r w:rsidR="003C41A3">
        <w:rPr>
          <w:sz w:val="26"/>
          <w:szCs w:val="26"/>
        </w:rPr>
        <w:t>, cu modificarile si completarile ulterioare</w:t>
      </w:r>
      <w:r w:rsidR="00D845B5" w:rsidRPr="00D845B5">
        <w:rPr>
          <w:sz w:val="26"/>
          <w:szCs w:val="26"/>
        </w:rPr>
        <w:t>;</w:t>
      </w:r>
    </w:p>
    <w:p w:rsidR="0085426F" w:rsidRPr="00F73E77" w:rsidRDefault="0085426F" w:rsidP="00E31BC4">
      <w:pPr>
        <w:ind w:firstLine="708"/>
        <w:jc w:val="both"/>
        <w:rPr>
          <w:b/>
          <w:sz w:val="26"/>
          <w:szCs w:val="26"/>
        </w:rPr>
      </w:pPr>
    </w:p>
    <w:p w:rsidR="003628E4" w:rsidRPr="0000207D" w:rsidRDefault="003628E4" w:rsidP="00E7266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</w:t>
      </w:r>
      <w:r w:rsidR="006724EC" w:rsidRPr="0000207D">
        <w:rPr>
          <w:i/>
          <w:sz w:val="30"/>
          <w:szCs w:val="30"/>
        </w:rPr>
        <w:t>omunei Rafaila, judeţul Vaslui,</w:t>
      </w:r>
    </w:p>
    <w:p w:rsidR="003628E4" w:rsidRPr="00FA022C" w:rsidRDefault="003628E4" w:rsidP="003628E4">
      <w:pPr>
        <w:pStyle w:val="BodyTextIndent"/>
        <w:ind w:left="0" w:firstLine="708"/>
        <w:rPr>
          <w:i/>
          <w:sz w:val="10"/>
          <w:szCs w:val="10"/>
        </w:rPr>
      </w:pPr>
    </w:p>
    <w:p w:rsidR="004005F1" w:rsidRPr="0000207D" w:rsidRDefault="004005F1" w:rsidP="0000207D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4005F1" w:rsidRPr="0000207D" w:rsidRDefault="008C30FF" w:rsidP="0000207D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="004005F1" w:rsidRPr="0000207D">
        <w:rPr>
          <w:sz w:val="32"/>
          <w:szCs w:val="32"/>
        </w:rPr>
        <w:t>E :</w:t>
      </w:r>
    </w:p>
    <w:p w:rsidR="004005F1" w:rsidRDefault="004005F1" w:rsidP="004005F1">
      <w:pPr>
        <w:pStyle w:val="BodyTextIndent"/>
        <w:ind w:left="0"/>
      </w:pPr>
    </w:p>
    <w:p w:rsidR="004005F1" w:rsidRPr="006724EC" w:rsidRDefault="004005F1" w:rsidP="004005F1">
      <w:pPr>
        <w:pStyle w:val="BodyTextIndent"/>
        <w:ind w:left="0"/>
        <w:rPr>
          <w:b w:val="0"/>
        </w:rPr>
      </w:pPr>
    </w:p>
    <w:p w:rsidR="00B201C3" w:rsidRDefault="004005F1" w:rsidP="007B5C8D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F73E77">
        <w:rPr>
          <w:b/>
          <w:sz w:val="26"/>
          <w:szCs w:val="26"/>
        </w:rPr>
        <w:t>ARTICOL UNIC</w:t>
      </w:r>
      <w:r w:rsidR="003E6D9A" w:rsidRPr="00F73E77">
        <w:rPr>
          <w:sz w:val="26"/>
          <w:szCs w:val="26"/>
        </w:rPr>
        <w:t>: Do</w:t>
      </w:r>
      <w:r w:rsidR="000722DF" w:rsidRPr="00F73E77">
        <w:rPr>
          <w:sz w:val="26"/>
          <w:szCs w:val="26"/>
        </w:rPr>
        <w:t>mn</w:t>
      </w:r>
      <w:r w:rsidR="00FA55AC">
        <w:rPr>
          <w:sz w:val="26"/>
          <w:szCs w:val="26"/>
        </w:rPr>
        <w:t>ul</w:t>
      </w:r>
      <w:r w:rsidRPr="00F73E77">
        <w:rPr>
          <w:sz w:val="26"/>
          <w:szCs w:val="26"/>
        </w:rPr>
        <w:t xml:space="preserve"> consilier,</w:t>
      </w:r>
      <w:r w:rsidR="006724EC" w:rsidRPr="00F73E77">
        <w:rPr>
          <w:sz w:val="26"/>
          <w:szCs w:val="26"/>
        </w:rPr>
        <w:t xml:space="preserve"> </w:t>
      </w:r>
      <w:r w:rsidR="00E97D2E">
        <w:rPr>
          <w:b/>
          <w:i/>
          <w:sz w:val="26"/>
          <w:szCs w:val="26"/>
          <w:u w:val="single"/>
        </w:rPr>
        <w:t>DĂNILĂ VIOREL</w:t>
      </w:r>
      <w:r w:rsidR="006724EC" w:rsidRPr="00F73E77">
        <w:rPr>
          <w:b/>
          <w:i/>
          <w:sz w:val="26"/>
          <w:szCs w:val="26"/>
          <w:u w:val="single"/>
        </w:rPr>
        <w:t>,</w:t>
      </w:r>
      <w:r w:rsidR="0000207D" w:rsidRPr="00F73E77">
        <w:rPr>
          <w:sz w:val="26"/>
          <w:szCs w:val="26"/>
        </w:rPr>
        <w:t xml:space="preserve"> se alege preşedinte de şedinţă </w:t>
      </w:r>
      <w:r w:rsidRPr="00F73E77">
        <w:rPr>
          <w:sz w:val="26"/>
          <w:szCs w:val="26"/>
        </w:rPr>
        <w:t>al Consiliului local al comunei Rafaila, ju</w:t>
      </w:r>
      <w:r w:rsidR="003628E4" w:rsidRPr="00F73E77">
        <w:rPr>
          <w:sz w:val="26"/>
          <w:szCs w:val="26"/>
        </w:rPr>
        <w:t>deţul Vaslui, pe</w:t>
      </w:r>
      <w:r w:rsidR="00A4435F" w:rsidRPr="00F73E77">
        <w:rPr>
          <w:sz w:val="26"/>
          <w:szCs w:val="26"/>
        </w:rPr>
        <w:t>ntru</w:t>
      </w:r>
      <w:r w:rsidR="003628E4" w:rsidRPr="00F73E77">
        <w:rPr>
          <w:sz w:val="26"/>
          <w:szCs w:val="26"/>
        </w:rPr>
        <w:t xml:space="preserve"> </w:t>
      </w:r>
      <w:r w:rsidR="00CA40C7">
        <w:rPr>
          <w:sz w:val="26"/>
          <w:szCs w:val="26"/>
        </w:rPr>
        <w:t>perioada</w:t>
      </w:r>
      <w:r w:rsidR="00461962">
        <w:rPr>
          <w:sz w:val="26"/>
          <w:szCs w:val="26"/>
        </w:rPr>
        <w:t xml:space="preserve"> </w:t>
      </w:r>
      <w:r w:rsidR="008F2CB4">
        <w:rPr>
          <w:sz w:val="26"/>
          <w:szCs w:val="26"/>
        </w:rPr>
        <w:t xml:space="preserve"> </w:t>
      </w:r>
      <w:r w:rsidR="00E97D2E">
        <w:rPr>
          <w:b/>
          <w:bCs/>
          <w:i/>
          <w:sz w:val="26"/>
          <w:szCs w:val="26"/>
          <w:u w:val="single"/>
        </w:rPr>
        <w:t>octombri</w:t>
      </w:r>
      <w:r w:rsidR="008A0FF4">
        <w:rPr>
          <w:b/>
          <w:bCs/>
          <w:i/>
          <w:sz w:val="26"/>
          <w:szCs w:val="26"/>
          <w:u w:val="single"/>
        </w:rPr>
        <w:t>e</w:t>
      </w:r>
      <w:r w:rsidR="00C85E33">
        <w:rPr>
          <w:b/>
          <w:bCs/>
          <w:i/>
          <w:sz w:val="26"/>
          <w:szCs w:val="26"/>
          <w:u w:val="single"/>
        </w:rPr>
        <w:t xml:space="preserve"> </w:t>
      </w:r>
      <w:r w:rsidR="00CA40C7">
        <w:rPr>
          <w:b/>
          <w:bCs/>
          <w:i/>
          <w:sz w:val="26"/>
          <w:szCs w:val="26"/>
          <w:u w:val="single"/>
        </w:rPr>
        <w:t>–</w:t>
      </w:r>
      <w:r w:rsidR="00C85E33">
        <w:rPr>
          <w:b/>
          <w:bCs/>
          <w:i/>
          <w:sz w:val="26"/>
          <w:szCs w:val="26"/>
          <w:u w:val="single"/>
        </w:rPr>
        <w:t xml:space="preserve"> </w:t>
      </w:r>
      <w:r w:rsidR="00E97D2E">
        <w:rPr>
          <w:b/>
          <w:bCs/>
          <w:i/>
          <w:sz w:val="26"/>
          <w:szCs w:val="26"/>
          <w:u w:val="single"/>
        </w:rPr>
        <w:t>dec</w:t>
      </w:r>
      <w:r w:rsidR="008A0FF4">
        <w:rPr>
          <w:b/>
          <w:bCs/>
          <w:i/>
          <w:sz w:val="26"/>
          <w:szCs w:val="26"/>
          <w:u w:val="single"/>
        </w:rPr>
        <w:t>embrie</w:t>
      </w:r>
      <w:r w:rsidR="00CA40C7">
        <w:rPr>
          <w:b/>
          <w:bCs/>
          <w:i/>
          <w:sz w:val="26"/>
          <w:szCs w:val="26"/>
          <w:u w:val="single"/>
        </w:rPr>
        <w:t xml:space="preserve"> 2025</w:t>
      </w:r>
      <w:r w:rsidR="006724EC" w:rsidRPr="00F73E77">
        <w:rPr>
          <w:b/>
          <w:bCs/>
          <w:sz w:val="26"/>
          <w:szCs w:val="26"/>
          <w:u w:val="single"/>
        </w:rPr>
        <w:t>,</w:t>
      </w:r>
      <w:r w:rsidR="006724EC" w:rsidRPr="00F73E77">
        <w:rPr>
          <w:b/>
          <w:bCs/>
          <w:sz w:val="26"/>
          <w:szCs w:val="26"/>
        </w:rPr>
        <w:t xml:space="preserve"> </w:t>
      </w:r>
      <w:r w:rsidR="00E31BC4" w:rsidRPr="00F73E77">
        <w:rPr>
          <w:bCs/>
          <w:sz w:val="26"/>
          <w:szCs w:val="26"/>
        </w:rPr>
        <w:t>care v</w:t>
      </w:r>
      <w:r w:rsidR="006724EC" w:rsidRPr="00F73E77">
        <w:rPr>
          <w:bCs/>
          <w:sz w:val="26"/>
          <w:szCs w:val="26"/>
        </w:rPr>
        <w:t xml:space="preserve">a conduce şedinţele consiliului local şi </w:t>
      </w:r>
      <w:r w:rsidR="00E31BC4" w:rsidRPr="00F73E77">
        <w:rPr>
          <w:bCs/>
          <w:sz w:val="26"/>
          <w:szCs w:val="26"/>
        </w:rPr>
        <w:t>v</w:t>
      </w:r>
      <w:r w:rsidR="006724EC" w:rsidRPr="00F73E77">
        <w:rPr>
          <w:bCs/>
          <w:sz w:val="26"/>
          <w:szCs w:val="26"/>
        </w:rPr>
        <w:t>a semna hotărârile adoptate de acesta.</w:t>
      </w:r>
    </w:p>
    <w:p w:rsidR="004005F1" w:rsidRDefault="004005F1" w:rsidP="004005F1">
      <w:pPr>
        <w:pStyle w:val="Heading2"/>
      </w:pPr>
    </w:p>
    <w:p w:rsidR="00051415" w:rsidRPr="00D96BDD" w:rsidRDefault="00296537" w:rsidP="00051415">
      <w:pPr>
        <w:pStyle w:val="Heading2"/>
        <w:tabs>
          <w:tab w:val="left" w:pos="7080"/>
          <w:tab w:val="left" w:pos="7440"/>
        </w:tabs>
        <w:ind w:right="120"/>
        <w:rPr>
          <w:sz w:val="26"/>
          <w:szCs w:val="26"/>
        </w:rPr>
      </w:pPr>
      <w:r>
        <w:rPr>
          <w:sz w:val="26"/>
          <w:szCs w:val="26"/>
        </w:rPr>
        <w:t xml:space="preserve">Rafaila, </w:t>
      </w:r>
      <w:r w:rsidR="00E97D2E">
        <w:rPr>
          <w:sz w:val="26"/>
          <w:szCs w:val="26"/>
        </w:rPr>
        <w:t>30 septembrie</w:t>
      </w:r>
      <w:r w:rsidR="004B603D">
        <w:rPr>
          <w:sz w:val="26"/>
          <w:szCs w:val="26"/>
        </w:rPr>
        <w:t xml:space="preserve"> 2025</w:t>
      </w:r>
    </w:p>
    <w:p w:rsidR="004005F1" w:rsidRDefault="004005F1" w:rsidP="004005F1">
      <w:pPr>
        <w:ind w:right="638"/>
        <w:rPr>
          <w:b/>
          <w:bCs/>
          <w:i/>
          <w:iCs/>
        </w:rPr>
      </w:pPr>
    </w:p>
    <w:p w:rsidR="00D46483" w:rsidRPr="00570D36" w:rsidRDefault="00D46483" w:rsidP="00D46483">
      <w:pPr>
        <w:ind w:right="638"/>
        <w:rPr>
          <w:b/>
          <w:bCs/>
          <w:i/>
          <w:iCs/>
          <w:sz w:val="16"/>
          <w:szCs w:val="16"/>
        </w:rPr>
      </w:pPr>
    </w:p>
    <w:p w:rsidR="00D46483" w:rsidRDefault="002056CB" w:rsidP="00D46483">
      <w:pPr>
        <w:spacing w:line="360" w:lineRule="auto"/>
        <w:ind w:right="638" w:firstLine="708"/>
        <w:rPr>
          <w:b/>
          <w:bCs/>
        </w:rPr>
      </w:pPr>
      <w:r>
        <w:rPr>
          <w:b/>
          <w:bCs/>
        </w:rPr>
        <w:t xml:space="preserve"> </w:t>
      </w:r>
      <w:r w:rsidR="00F5484F">
        <w:rPr>
          <w:b/>
          <w:bCs/>
        </w:rPr>
        <w:t xml:space="preserve">  </w:t>
      </w:r>
      <w:r w:rsidR="00D46483">
        <w:rPr>
          <w:b/>
          <w:bCs/>
        </w:rPr>
        <w:t>PREŞEDINTE  DE  VÂRSTĂ,</w:t>
      </w:r>
    </w:p>
    <w:p w:rsidR="00313D28" w:rsidRPr="00313D28" w:rsidRDefault="00313D28" w:rsidP="00D46483">
      <w:pPr>
        <w:spacing w:line="360" w:lineRule="auto"/>
        <w:ind w:right="638" w:firstLine="708"/>
        <w:rPr>
          <w:b/>
          <w:bCs/>
          <w:sz w:val="16"/>
          <w:szCs w:val="16"/>
        </w:rPr>
      </w:pPr>
    </w:p>
    <w:p w:rsidR="00D46483" w:rsidRPr="00F5484F" w:rsidRDefault="00D46483" w:rsidP="00D46483">
      <w:pPr>
        <w:pStyle w:val="Heading4"/>
        <w:rPr>
          <w:i/>
          <w:sz w:val="26"/>
          <w:szCs w:val="26"/>
        </w:rPr>
      </w:pPr>
      <w:r>
        <w:t xml:space="preserve">        </w:t>
      </w:r>
      <w:r w:rsidR="00BD4CAA">
        <w:t xml:space="preserve"> </w:t>
      </w:r>
      <w:r w:rsidR="006D7D36">
        <w:t xml:space="preserve">       </w:t>
      </w:r>
      <w:r w:rsidRPr="00F5484F">
        <w:rPr>
          <w:sz w:val="26"/>
          <w:szCs w:val="26"/>
        </w:rPr>
        <w:t xml:space="preserve">Consilier, </w:t>
      </w:r>
      <w:r w:rsidR="00C85E33">
        <w:rPr>
          <w:i/>
          <w:sz w:val="26"/>
          <w:szCs w:val="26"/>
        </w:rPr>
        <w:t>Viorel DĂNILĂ</w:t>
      </w:r>
    </w:p>
    <w:p w:rsidR="00D46483" w:rsidRDefault="00D46483" w:rsidP="00241CE4">
      <w:pPr>
        <w:ind w:left="5040" w:right="480" w:firstLine="720"/>
        <w:jc w:val="center"/>
        <w:rPr>
          <w:b/>
          <w:bCs/>
        </w:rPr>
      </w:pPr>
      <w:r>
        <w:rPr>
          <w:b/>
          <w:bCs/>
        </w:rPr>
        <w:t>CONTRASEMNEAZĂ,</w:t>
      </w:r>
    </w:p>
    <w:p w:rsidR="00D46483" w:rsidRDefault="00D46483" w:rsidP="009936E5">
      <w:pPr>
        <w:pStyle w:val="Heading3"/>
        <w:spacing w:line="360" w:lineRule="auto"/>
      </w:pPr>
      <w:r>
        <w:t xml:space="preserve">                                                                                    </w:t>
      </w:r>
      <w:r w:rsidR="00313D28">
        <w:t xml:space="preserve">  </w:t>
      </w:r>
      <w:r w:rsidR="00241CE4">
        <w:t xml:space="preserve"> </w:t>
      </w:r>
      <w:r w:rsidR="004A7EAC">
        <w:t xml:space="preserve"> </w:t>
      </w:r>
      <w:r w:rsidR="00AC41D6">
        <w:t xml:space="preserve">   </w:t>
      </w:r>
      <w:r w:rsidR="004A7EAC">
        <w:t>Secretar</w:t>
      </w:r>
      <w:r>
        <w:t xml:space="preserve"> </w:t>
      </w:r>
      <w:r w:rsidR="00241CE4">
        <w:t xml:space="preserve">general </w:t>
      </w:r>
      <w:r w:rsidR="005C6EEC">
        <w:t>delegat</w:t>
      </w:r>
      <w:r>
        <w:t>,</w:t>
      </w:r>
    </w:p>
    <w:p w:rsidR="00D46483" w:rsidRDefault="00D46483" w:rsidP="009936E5">
      <w:pPr>
        <w:spacing w:line="360" w:lineRule="auto"/>
        <w:rPr>
          <w:b/>
          <w:bCs/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41CE4">
        <w:t xml:space="preserve">         </w:t>
      </w:r>
      <w:r w:rsidR="00140E61">
        <w:t xml:space="preserve"> </w:t>
      </w:r>
      <w:r w:rsidR="0071025F">
        <w:rPr>
          <w:b/>
          <w:bCs/>
          <w:i/>
        </w:rPr>
        <w:t>Victoriţa</w:t>
      </w:r>
      <w:r w:rsidR="005C6EEC">
        <w:rPr>
          <w:b/>
          <w:bCs/>
          <w:i/>
        </w:rPr>
        <w:t xml:space="preserve"> VOICU</w:t>
      </w:r>
    </w:p>
    <w:p w:rsidR="00776E0D" w:rsidRDefault="00776E0D" w:rsidP="009936E5">
      <w:pPr>
        <w:spacing w:line="360" w:lineRule="auto"/>
        <w:rPr>
          <w:b/>
          <w:bCs/>
          <w:i/>
        </w:rPr>
      </w:pPr>
    </w:p>
    <w:p w:rsidR="00776E0D" w:rsidRDefault="00776E0D" w:rsidP="00776E0D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7B628D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7B628D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7B628D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7B628D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 xml:space="preserve">a </w:t>
      </w:r>
      <w:r w:rsidR="00711D57">
        <w:rPr>
          <w:i/>
          <w:sz w:val="25"/>
          <w:szCs w:val="25"/>
        </w:rPr>
        <w:t>ordinar</w:t>
      </w:r>
      <w:r w:rsidR="007B628D">
        <w:rPr>
          <w:i/>
          <w:sz w:val="25"/>
          <w:szCs w:val="25"/>
        </w:rPr>
        <w:t>ă</w:t>
      </w:r>
      <w:r w:rsidR="00711D57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 xml:space="preserve">din data de </w:t>
      </w:r>
      <w:r w:rsidR="00E97D2E">
        <w:rPr>
          <w:i/>
          <w:sz w:val="25"/>
          <w:szCs w:val="25"/>
        </w:rPr>
        <w:t>30 septembrie</w:t>
      </w:r>
      <w:r w:rsidR="004B603D">
        <w:rPr>
          <w:i/>
          <w:sz w:val="25"/>
          <w:szCs w:val="25"/>
        </w:rPr>
        <w:t xml:space="preserve"> 2025</w:t>
      </w:r>
      <w:r>
        <w:rPr>
          <w:i/>
          <w:sz w:val="25"/>
          <w:szCs w:val="25"/>
        </w:rPr>
        <w:t>.</w:t>
      </w:r>
    </w:p>
    <w:p w:rsidR="00776E0D" w:rsidRDefault="00776E0D" w:rsidP="00776E0D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numar de ____ voturi din numarul total de 11 consilieri in functie</w:t>
      </w:r>
      <w:r>
        <w:rPr>
          <w:b w:val="0"/>
          <w:sz w:val="25"/>
          <w:szCs w:val="25"/>
        </w:rPr>
        <w:t>.</w:t>
      </w:r>
    </w:p>
    <w:p w:rsidR="00241CE4" w:rsidRDefault="00241CE4" w:rsidP="00241CE4"/>
    <w:p w:rsidR="00241CE4" w:rsidRDefault="00241CE4" w:rsidP="00241CE4"/>
    <w:p w:rsidR="00241CE4" w:rsidRDefault="00241CE4" w:rsidP="00241CE4"/>
    <w:p w:rsidR="00241CE4" w:rsidRDefault="00241CE4" w:rsidP="00241CE4"/>
    <w:p w:rsidR="00241CE4" w:rsidRDefault="00241CE4" w:rsidP="00241CE4"/>
    <w:p w:rsidR="00241CE4" w:rsidRDefault="00241CE4" w:rsidP="00241CE4"/>
    <w:p w:rsidR="00FA4AEF" w:rsidRDefault="00FA4AEF" w:rsidP="00FA4AEF">
      <w:pPr>
        <w:spacing w:line="360" w:lineRule="auto"/>
        <w:rPr>
          <w:sz w:val="25"/>
          <w:szCs w:val="25"/>
        </w:rPr>
      </w:pPr>
    </w:p>
    <w:p w:rsidR="00FA4AEF" w:rsidRDefault="00FA4AEF" w:rsidP="00FA4AEF"/>
    <w:p w:rsidR="00FA4AEF" w:rsidRDefault="00FA4AEF" w:rsidP="00FA4AEF"/>
    <w:p w:rsidR="00FA4AEF" w:rsidRPr="00D81D83" w:rsidRDefault="00FA4AEF" w:rsidP="00FA4AEF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5"/>
        <w:gridCol w:w="5778"/>
        <w:gridCol w:w="1239"/>
        <w:gridCol w:w="1878"/>
      </w:tblGrid>
      <w:tr w:rsidR="00FA4AEF" w:rsidRPr="007C3D43" w:rsidTr="000B03BA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A4AEF" w:rsidRPr="007C3D43" w:rsidRDefault="00FA4AEF" w:rsidP="00295360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E97D2E">
              <w:rPr>
                <w:rFonts w:cs="Arial"/>
                <w:b/>
                <w:bCs/>
                <w:sz w:val="16"/>
                <w:szCs w:val="16"/>
              </w:rPr>
              <w:t>5</w:t>
            </w:r>
            <w:r w:rsidR="00295360">
              <w:rPr>
                <w:rFonts w:cs="Arial"/>
                <w:b/>
                <w:bCs/>
                <w:sz w:val="16"/>
                <w:szCs w:val="16"/>
              </w:rPr>
              <w:t>3</w:t>
            </w:r>
            <w:bookmarkStart w:id="0" w:name="_GoBack"/>
            <w:bookmarkEnd w:id="0"/>
            <w:r w:rsidR="004B603D">
              <w:rPr>
                <w:rFonts w:cs="Arial"/>
                <w:b/>
                <w:bCs/>
                <w:sz w:val="16"/>
                <w:szCs w:val="16"/>
              </w:rPr>
              <w:t>/2025</w:t>
            </w:r>
          </w:p>
        </w:tc>
      </w:tr>
      <w:tr w:rsidR="00FA4AEF" w:rsidRPr="007C3D43" w:rsidTr="000B03B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FA4AEF" w:rsidRPr="007C3D43" w:rsidTr="000B03B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E97D2E" w:rsidP="00C85E33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30/09</w:t>
            </w:r>
            <w:r w:rsidR="004B603D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AEF" w:rsidRPr="007C3D43" w:rsidRDefault="00E97D2E" w:rsidP="00FA4AEF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30/09</w:t>
            </w:r>
            <w:r w:rsidR="004B603D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AEF" w:rsidRPr="007C3D43" w:rsidRDefault="00E97D2E" w:rsidP="00DF08D1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10/10</w:t>
            </w:r>
            <w:r w:rsidR="004B603D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4AEF" w:rsidRPr="007C3D43" w:rsidRDefault="00E97D2E" w:rsidP="00FA55A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30/09</w:t>
            </w:r>
            <w:r w:rsidR="004B603D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4AEF" w:rsidRPr="007C3D43" w:rsidRDefault="00E97D2E" w:rsidP="00FA4AEF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30/09</w:t>
            </w:r>
            <w:r w:rsidR="004B603D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4AEF" w:rsidRPr="007C3D43" w:rsidRDefault="00E97D2E" w:rsidP="008A0FF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01/10</w:t>
            </w:r>
            <w:r w:rsidR="004B603D">
              <w:rPr>
                <w:rFonts w:cs="Arial"/>
                <w:b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A4AEF" w:rsidRPr="007C3D43" w:rsidRDefault="00FA4AEF" w:rsidP="000B03BA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nr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241CE4" w:rsidRPr="00241CE4" w:rsidRDefault="00241CE4" w:rsidP="00241CE4"/>
    <w:p w:rsidR="00776E0D" w:rsidRPr="00FC121E" w:rsidRDefault="00776E0D" w:rsidP="009936E5">
      <w:pPr>
        <w:spacing w:line="360" w:lineRule="auto"/>
        <w:rPr>
          <w:i/>
        </w:rPr>
      </w:pPr>
    </w:p>
    <w:p w:rsidR="009C37D4" w:rsidRDefault="009C37D4"/>
    <w:sectPr w:rsidR="009C37D4" w:rsidSect="004A0017">
      <w:pgSz w:w="11907" w:h="16840" w:code="9"/>
      <w:pgMar w:top="899" w:right="1227" w:bottom="18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07D"/>
    <w:rsid w:val="00010F81"/>
    <w:rsid w:val="00022692"/>
    <w:rsid w:val="00031AB5"/>
    <w:rsid w:val="00045C49"/>
    <w:rsid w:val="00051415"/>
    <w:rsid w:val="000665C7"/>
    <w:rsid w:val="000722DF"/>
    <w:rsid w:val="000933AE"/>
    <w:rsid w:val="000A0B17"/>
    <w:rsid w:val="000A58AA"/>
    <w:rsid w:val="000C7935"/>
    <w:rsid w:val="000D5732"/>
    <w:rsid w:val="000D5F6B"/>
    <w:rsid w:val="000E3B89"/>
    <w:rsid w:val="000E711F"/>
    <w:rsid w:val="000E7465"/>
    <w:rsid w:val="000F2F3B"/>
    <w:rsid w:val="001038A6"/>
    <w:rsid w:val="001315FA"/>
    <w:rsid w:val="00131A8F"/>
    <w:rsid w:val="00140E61"/>
    <w:rsid w:val="00165E34"/>
    <w:rsid w:val="001831DC"/>
    <w:rsid w:val="001A332C"/>
    <w:rsid w:val="001A4E4C"/>
    <w:rsid w:val="001B09E4"/>
    <w:rsid w:val="001D1F81"/>
    <w:rsid w:val="001D7B42"/>
    <w:rsid w:val="0020024E"/>
    <w:rsid w:val="0020299E"/>
    <w:rsid w:val="002056CB"/>
    <w:rsid w:val="002151B0"/>
    <w:rsid w:val="00233EAB"/>
    <w:rsid w:val="00241CE4"/>
    <w:rsid w:val="00244BA6"/>
    <w:rsid w:val="00247091"/>
    <w:rsid w:val="00254D86"/>
    <w:rsid w:val="00295360"/>
    <w:rsid w:val="00296537"/>
    <w:rsid w:val="002A596C"/>
    <w:rsid w:val="002B3008"/>
    <w:rsid w:val="002C7910"/>
    <w:rsid w:val="002D088F"/>
    <w:rsid w:val="002E4EAF"/>
    <w:rsid w:val="00304FAC"/>
    <w:rsid w:val="00311F8D"/>
    <w:rsid w:val="00313D28"/>
    <w:rsid w:val="00316FC3"/>
    <w:rsid w:val="003258A5"/>
    <w:rsid w:val="003507D1"/>
    <w:rsid w:val="00357163"/>
    <w:rsid w:val="00357481"/>
    <w:rsid w:val="003628E4"/>
    <w:rsid w:val="0037734E"/>
    <w:rsid w:val="00392CFC"/>
    <w:rsid w:val="003C41A3"/>
    <w:rsid w:val="003E4625"/>
    <w:rsid w:val="003E6D9A"/>
    <w:rsid w:val="003F0D5F"/>
    <w:rsid w:val="003F716B"/>
    <w:rsid w:val="003F7FF2"/>
    <w:rsid w:val="004005F1"/>
    <w:rsid w:val="00461962"/>
    <w:rsid w:val="00476488"/>
    <w:rsid w:val="00481AF6"/>
    <w:rsid w:val="00482043"/>
    <w:rsid w:val="00483C62"/>
    <w:rsid w:val="00497C18"/>
    <w:rsid w:val="004A0017"/>
    <w:rsid w:val="004A7EAC"/>
    <w:rsid w:val="004B0283"/>
    <w:rsid w:val="004B603D"/>
    <w:rsid w:val="004B7D16"/>
    <w:rsid w:val="004C12E6"/>
    <w:rsid w:val="004C756D"/>
    <w:rsid w:val="00553C29"/>
    <w:rsid w:val="00561691"/>
    <w:rsid w:val="005953A9"/>
    <w:rsid w:val="005C6EEC"/>
    <w:rsid w:val="005E205D"/>
    <w:rsid w:val="005E2160"/>
    <w:rsid w:val="005E332D"/>
    <w:rsid w:val="00641F30"/>
    <w:rsid w:val="006508CF"/>
    <w:rsid w:val="00656A40"/>
    <w:rsid w:val="006620E2"/>
    <w:rsid w:val="006709CA"/>
    <w:rsid w:val="006724EC"/>
    <w:rsid w:val="00681920"/>
    <w:rsid w:val="00690BA1"/>
    <w:rsid w:val="006A22D8"/>
    <w:rsid w:val="006D7D36"/>
    <w:rsid w:val="006E0223"/>
    <w:rsid w:val="006E3A0E"/>
    <w:rsid w:val="0071025F"/>
    <w:rsid w:val="00711D57"/>
    <w:rsid w:val="00713E22"/>
    <w:rsid w:val="0071747D"/>
    <w:rsid w:val="00754E72"/>
    <w:rsid w:val="00776E0D"/>
    <w:rsid w:val="00784051"/>
    <w:rsid w:val="007A7EAF"/>
    <w:rsid w:val="007B04F6"/>
    <w:rsid w:val="007B5C8D"/>
    <w:rsid w:val="007B628D"/>
    <w:rsid w:val="007C1846"/>
    <w:rsid w:val="007C612C"/>
    <w:rsid w:val="007E15D6"/>
    <w:rsid w:val="007F3B2F"/>
    <w:rsid w:val="0080097B"/>
    <w:rsid w:val="008061B2"/>
    <w:rsid w:val="00810158"/>
    <w:rsid w:val="00820055"/>
    <w:rsid w:val="0085426F"/>
    <w:rsid w:val="00880709"/>
    <w:rsid w:val="008962E6"/>
    <w:rsid w:val="008A0FF4"/>
    <w:rsid w:val="008C30FF"/>
    <w:rsid w:val="008C3914"/>
    <w:rsid w:val="008C5507"/>
    <w:rsid w:val="008F2CB4"/>
    <w:rsid w:val="00912709"/>
    <w:rsid w:val="00922629"/>
    <w:rsid w:val="00935F2C"/>
    <w:rsid w:val="009460D6"/>
    <w:rsid w:val="00952362"/>
    <w:rsid w:val="009545F6"/>
    <w:rsid w:val="00955E54"/>
    <w:rsid w:val="009735E0"/>
    <w:rsid w:val="00973E8D"/>
    <w:rsid w:val="00992E94"/>
    <w:rsid w:val="009936E5"/>
    <w:rsid w:val="009B6A6E"/>
    <w:rsid w:val="009C37D4"/>
    <w:rsid w:val="009C5B0D"/>
    <w:rsid w:val="009D4EFC"/>
    <w:rsid w:val="009E302A"/>
    <w:rsid w:val="009F7690"/>
    <w:rsid w:val="00A1103D"/>
    <w:rsid w:val="00A15A52"/>
    <w:rsid w:val="00A30BFB"/>
    <w:rsid w:val="00A4435F"/>
    <w:rsid w:val="00A444CA"/>
    <w:rsid w:val="00A500A1"/>
    <w:rsid w:val="00A81B4F"/>
    <w:rsid w:val="00A86341"/>
    <w:rsid w:val="00A92275"/>
    <w:rsid w:val="00AA04F3"/>
    <w:rsid w:val="00AB0CDF"/>
    <w:rsid w:val="00AC41D6"/>
    <w:rsid w:val="00AE2939"/>
    <w:rsid w:val="00AF175B"/>
    <w:rsid w:val="00B118E8"/>
    <w:rsid w:val="00B13F0B"/>
    <w:rsid w:val="00B1515B"/>
    <w:rsid w:val="00B201C3"/>
    <w:rsid w:val="00B356BC"/>
    <w:rsid w:val="00B45FEC"/>
    <w:rsid w:val="00B9110D"/>
    <w:rsid w:val="00B91958"/>
    <w:rsid w:val="00BA394D"/>
    <w:rsid w:val="00BA5E7C"/>
    <w:rsid w:val="00BB4E7C"/>
    <w:rsid w:val="00BD0AC5"/>
    <w:rsid w:val="00BD4CAA"/>
    <w:rsid w:val="00BF1D54"/>
    <w:rsid w:val="00BF3ED9"/>
    <w:rsid w:val="00C2670D"/>
    <w:rsid w:val="00C50CA6"/>
    <w:rsid w:val="00C85E33"/>
    <w:rsid w:val="00CA27EB"/>
    <w:rsid w:val="00CA40C7"/>
    <w:rsid w:val="00CE21E4"/>
    <w:rsid w:val="00D00481"/>
    <w:rsid w:val="00D021E6"/>
    <w:rsid w:val="00D056C7"/>
    <w:rsid w:val="00D07449"/>
    <w:rsid w:val="00D11284"/>
    <w:rsid w:val="00D17088"/>
    <w:rsid w:val="00D20ACF"/>
    <w:rsid w:val="00D233B3"/>
    <w:rsid w:val="00D24E4B"/>
    <w:rsid w:val="00D46483"/>
    <w:rsid w:val="00D54B10"/>
    <w:rsid w:val="00D61D94"/>
    <w:rsid w:val="00D7291B"/>
    <w:rsid w:val="00D747E6"/>
    <w:rsid w:val="00D832CE"/>
    <w:rsid w:val="00D845B5"/>
    <w:rsid w:val="00D91D3C"/>
    <w:rsid w:val="00DF0467"/>
    <w:rsid w:val="00DF08D1"/>
    <w:rsid w:val="00E047AB"/>
    <w:rsid w:val="00E21019"/>
    <w:rsid w:val="00E30784"/>
    <w:rsid w:val="00E31BC4"/>
    <w:rsid w:val="00E31D9E"/>
    <w:rsid w:val="00E34F9E"/>
    <w:rsid w:val="00E5688E"/>
    <w:rsid w:val="00E72669"/>
    <w:rsid w:val="00E97D2E"/>
    <w:rsid w:val="00EC1530"/>
    <w:rsid w:val="00F06014"/>
    <w:rsid w:val="00F3304E"/>
    <w:rsid w:val="00F409DE"/>
    <w:rsid w:val="00F5484F"/>
    <w:rsid w:val="00F5535E"/>
    <w:rsid w:val="00F611DA"/>
    <w:rsid w:val="00F630F9"/>
    <w:rsid w:val="00F67F36"/>
    <w:rsid w:val="00F70F91"/>
    <w:rsid w:val="00F73E77"/>
    <w:rsid w:val="00F75160"/>
    <w:rsid w:val="00F93872"/>
    <w:rsid w:val="00F971AF"/>
    <w:rsid w:val="00FA390A"/>
    <w:rsid w:val="00FA4AEF"/>
    <w:rsid w:val="00FA55AC"/>
    <w:rsid w:val="00FE3064"/>
    <w:rsid w:val="00FE3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5A89B2"/>
  <w15:docId w15:val="{3EB1CB69-42A8-4956-BFFB-FF6A63921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05F1"/>
    <w:rPr>
      <w:sz w:val="24"/>
      <w:szCs w:val="24"/>
    </w:rPr>
  </w:style>
  <w:style w:type="paragraph" w:styleId="Heading1">
    <w:name w:val="heading 1"/>
    <w:basedOn w:val="Normal"/>
    <w:next w:val="Normal"/>
    <w:qFormat/>
    <w:rsid w:val="004005F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005F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4005F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4005F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4005F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2029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20299E"/>
    <w:pPr>
      <w:tabs>
        <w:tab w:val="center" w:pos="4320"/>
        <w:tab w:val="right" w:pos="8640"/>
      </w:tabs>
    </w:pPr>
    <w:rPr>
      <w:szCs w:val="20"/>
    </w:rPr>
  </w:style>
  <w:style w:type="character" w:customStyle="1" w:styleId="Heading2Char">
    <w:name w:val="Heading 2 Char"/>
    <w:basedOn w:val="DefaultParagraphFont"/>
    <w:link w:val="Heading2"/>
    <w:rsid w:val="00776E0D"/>
    <w:rPr>
      <w:b/>
      <w:bCs/>
      <w:i/>
      <w:iCs/>
      <w:sz w:val="24"/>
      <w:szCs w:val="24"/>
    </w:rPr>
  </w:style>
  <w:style w:type="paragraph" w:styleId="BalloonText">
    <w:name w:val="Balloon Text"/>
    <w:basedOn w:val="Normal"/>
    <w:link w:val="BalloonTextChar"/>
    <w:rsid w:val="007E15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7E15D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A4AEF"/>
    <w:pPr>
      <w:ind w:left="720"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496</Words>
  <Characters>2880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>R O M Â N I A</vt:lpstr>
      <vt:lpstr>HOTĂRÂREA Nr. 33/2025</vt:lpstr>
      <vt:lpstr>    </vt:lpstr>
      <vt:lpstr>    Rafaila, 27 iunie 2025</vt:lpstr>
      <vt:lpstr>        </vt:lpstr>
      <vt:lpstr>    Cu un numar de ____ voturi din numarul total de 11 consilieri in functie.</vt:lpstr>
    </vt:vector>
  </TitlesOfParts>
  <Company>PRIMARIA</Company>
  <LinksUpToDate>false</LinksUpToDate>
  <CharactersWithSpaces>3370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2023-03-28T11:01:00Z</cp:lastPrinted>
  <dcterms:created xsi:type="dcterms:W3CDTF">2025-09-25T05:39:00Z</dcterms:created>
  <dcterms:modified xsi:type="dcterms:W3CDTF">2025-09-29T09:52:00Z</dcterms:modified>
</cp:coreProperties>
</file>