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F7A80" w14:textId="77777777" w:rsidR="004E23F6" w:rsidRPr="00995D27" w:rsidRDefault="00930761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0F56A1">
        <w:rPr>
          <w:lang w:val="pt-BR"/>
        </w:rPr>
        <w:t>,</w:t>
      </w:r>
      <w:r w:rsidR="004E23F6">
        <w:rPr>
          <w:lang w:val="pt-BR"/>
        </w:rPr>
        <w:t xml:space="preserve">   </w:t>
      </w:r>
      <w:r w:rsidR="004E23F6" w:rsidRPr="00995D27">
        <w:rPr>
          <w:b/>
          <w:sz w:val="26"/>
          <w:szCs w:val="26"/>
        </w:rPr>
        <w:t>R O M Â N I A</w:t>
      </w:r>
    </w:p>
    <w:p w14:paraId="712B4A9A" w14:textId="77777777"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14:paraId="24D9E870" w14:textId="77777777"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14:paraId="56B6D924" w14:textId="77777777"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14:paraId="3FB52CB8" w14:textId="77777777" w:rsidR="004E23F6" w:rsidRPr="00971D5B" w:rsidRDefault="004E23F6" w:rsidP="004E23F6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D0158D" w14:paraId="0B0395B2" w14:textId="77777777" w:rsidTr="00D0158D">
        <w:trPr>
          <w:trHeight w:val="70"/>
        </w:trPr>
        <w:tc>
          <w:tcPr>
            <w:tcW w:w="3321" w:type="dxa"/>
            <w:shd w:val="clear" w:color="auto" w:fill="0000FF"/>
          </w:tcPr>
          <w:p w14:paraId="2481653D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14:paraId="13159933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14:paraId="3EA2EA4E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3927B99" w14:textId="749D5233"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E823C5">
        <w:rPr>
          <w:b/>
          <w:sz w:val="30"/>
          <w:szCs w:val="30"/>
          <w:lang w:val="pt-BR"/>
        </w:rPr>
        <w:t>__</w:t>
      </w:r>
      <w:r w:rsidR="00443BAD">
        <w:rPr>
          <w:b/>
          <w:sz w:val="30"/>
          <w:szCs w:val="30"/>
          <w:lang w:val="pt-BR"/>
        </w:rPr>
        <w:t>/202</w:t>
      </w:r>
      <w:r w:rsidR="00C51427">
        <w:rPr>
          <w:b/>
          <w:sz w:val="30"/>
          <w:szCs w:val="30"/>
          <w:lang w:val="pt-BR"/>
        </w:rPr>
        <w:t>6</w:t>
      </w:r>
    </w:p>
    <w:p w14:paraId="459C5D52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1AB4EA3C" w14:textId="77777777"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14:paraId="298AB24D" w14:textId="77777777"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14:paraId="48E6F7C8" w14:textId="77777777"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14:paraId="5FBC9C41" w14:textId="6ED9D5A5"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C51427">
        <w:rPr>
          <w:sz w:val="24"/>
          <w:szCs w:val="24"/>
          <w:lang w:val="it-IT"/>
        </w:rPr>
        <w:t>54</w:t>
      </w:r>
      <w:r w:rsidR="002C67CC">
        <w:rPr>
          <w:sz w:val="24"/>
          <w:szCs w:val="24"/>
          <w:lang w:val="it-IT"/>
        </w:rPr>
        <w:t xml:space="preserve"> din </w:t>
      </w:r>
      <w:r w:rsidR="00C51427">
        <w:rPr>
          <w:sz w:val="24"/>
          <w:szCs w:val="24"/>
          <w:lang w:val="it-IT"/>
        </w:rPr>
        <w:t>08.01.2026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14:paraId="61C35954" w14:textId="77777777"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14:paraId="1E46E50D" w14:textId="77777777"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>- prevederile Hot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</w:t>
      </w:r>
      <w:r w:rsidR="00CF0726">
        <w:rPr>
          <w:sz w:val="24"/>
          <w:szCs w:val="24"/>
        </w:rPr>
        <w:t>â</w:t>
      </w:r>
      <w:r w:rsidRPr="006D2091">
        <w:rPr>
          <w:sz w:val="24"/>
          <w:szCs w:val="24"/>
        </w:rPr>
        <w:t xml:space="preserve">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</w:t>
      </w:r>
      <w:r w:rsidR="00CF0726">
        <w:rPr>
          <w:color w:val="000000"/>
          <w:sz w:val="24"/>
          <w:szCs w:val="24"/>
        </w:rPr>
        <w:t>ț</w:t>
      </w:r>
      <w:r w:rsidRPr="006D2091">
        <w:rPr>
          <w:color w:val="000000"/>
          <w:sz w:val="24"/>
          <w:szCs w:val="24"/>
        </w:rPr>
        <w:t>ia şi promovarea drepturilor persoanelor cu handicap</w:t>
      </w:r>
      <w:r w:rsidR="00CF0726">
        <w:rPr>
          <w:color w:val="000000"/>
          <w:sz w:val="24"/>
          <w:szCs w:val="24"/>
        </w:rPr>
        <w:t>, cu modificările și completările ulterioare</w:t>
      </w:r>
      <w:r w:rsidRPr="006D2091">
        <w:rPr>
          <w:color w:val="000000"/>
          <w:sz w:val="24"/>
          <w:szCs w:val="24"/>
        </w:rPr>
        <w:t>;</w:t>
      </w:r>
      <w:r w:rsidRPr="006D2091">
        <w:rPr>
          <w:sz w:val="24"/>
          <w:szCs w:val="24"/>
        </w:rPr>
        <w:tab/>
      </w:r>
    </w:p>
    <w:p w14:paraId="20CDEF07" w14:textId="77777777"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</w:t>
      </w:r>
      <w:r w:rsidR="00CF0726">
        <w:rPr>
          <w:sz w:val="24"/>
          <w:szCs w:val="24"/>
        </w:rPr>
        <w:t>că</w:t>
      </w:r>
      <w:r w:rsidRPr="006D2091">
        <w:rPr>
          <w:sz w:val="24"/>
          <w:szCs w:val="24"/>
        </w:rPr>
        <w:t xml:space="preserve">rile </w:t>
      </w:r>
      <w:r w:rsidR="00CF0726">
        <w:rPr>
          <w:sz w:val="24"/>
          <w:szCs w:val="24"/>
        </w:rPr>
        <w:t>ș</w:t>
      </w:r>
      <w:r w:rsidRPr="006D2091">
        <w:rPr>
          <w:sz w:val="24"/>
          <w:szCs w:val="24"/>
        </w:rPr>
        <w:t>i complet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rile ulterioare;</w:t>
      </w:r>
    </w:p>
    <w:p w14:paraId="1757A814" w14:textId="77777777" w:rsid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8E7F12">
        <w:rPr>
          <w:bCs/>
          <w:sz w:val="24"/>
          <w:szCs w:val="24"/>
          <w:lang w:val="pt-BR"/>
        </w:rPr>
        <w:t xml:space="preserve"> </w:t>
      </w:r>
      <w:r w:rsidR="00143E65" w:rsidRPr="00143E65">
        <w:rPr>
          <w:sz w:val="24"/>
          <w:szCs w:val="24"/>
        </w:rPr>
        <w:t xml:space="preserve">prevederile art. 1 din Hotărârea Guvernului României nr. </w:t>
      </w:r>
      <w:r w:rsidR="001707FB">
        <w:rPr>
          <w:sz w:val="24"/>
          <w:szCs w:val="24"/>
        </w:rPr>
        <w:t>1506</w:t>
      </w:r>
      <w:r w:rsidR="00911AF1" w:rsidRPr="00911AF1">
        <w:rPr>
          <w:sz w:val="24"/>
          <w:szCs w:val="24"/>
        </w:rPr>
        <w:t xml:space="preserve">/2024 </w:t>
      </w:r>
      <w:r w:rsidR="00143E65" w:rsidRPr="00911AF1">
        <w:rPr>
          <w:sz w:val="24"/>
          <w:szCs w:val="24"/>
        </w:rPr>
        <w:t>pentru</w:t>
      </w:r>
      <w:r w:rsidR="00143E65" w:rsidRPr="00143E65">
        <w:rPr>
          <w:sz w:val="24"/>
          <w:szCs w:val="24"/>
        </w:rPr>
        <w:t xml:space="preserve"> stabilirea salariului de bază minim brut pe ţară garantat în plată;</w:t>
      </w:r>
    </w:p>
    <w:p w14:paraId="18D7B427" w14:textId="77777777" w:rsidR="00143E65" w:rsidRPr="00143E65" w:rsidRDefault="008E7F12" w:rsidP="00443BAD">
      <w:pPr>
        <w:tabs>
          <w:tab w:val="left" w:pos="748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143E65" w:rsidRPr="00143E65">
        <w:rPr>
          <w:sz w:val="24"/>
          <w:szCs w:val="24"/>
        </w:rPr>
        <w:t>- p</w:t>
      </w:r>
      <w:r w:rsidR="00143E65" w:rsidRPr="00143E65">
        <w:rPr>
          <w:sz w:val="24"/>
          <w:szCs w:val="24"/>
          <w:lang w:val="fr-FR"/>
        </w:rPr>
        <w:t xml:space="preserve">revederile Anexei I, Cap. I, pct. 3. </w:t>
      </w:r>
      <w:r w:rsidR="00143E65" w:rsidRPr="00143E65">
        <w:rPr>
          <w:sz w:val="24"/>
          <w:szCs w:val="24"/>
        </w:rPr>
        <w:t>„</w:t>
      </w:r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143E65" w:rsidRPr="00143E65">
        <w:rPr>
          <w:color w:val="000000"/>
          <w:sz w:val="24"/>
          <w:szCs w:val="24"/>
        </w:rPr>
        <w:t>”</w:t>
      </w:r>
      <w:r w:rsidR="00143E65" w:rsidRPr="00143E65">
        <w:rPr>
          <w:sz w:val="24"/>
          <w:szCs w:val="24"/>
          <w:lang w:val="fr-FR"/>
        </w:rPr>
        <w:t>, subpunctul 2.</w:t>
      </w:r>
      <w:r w:rsidR="00143E65"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="00143E65" w:rsidRPr="00143E65">
        <w:rPr>
          <w:sz w:val="24"/>
          <w:szCs w:val="24"/>
          <w:lang w:val="fr-FR"/>
        </w:rPr>
        <w:t xml:space="preserve"> din </w:t>
      </w:r>
      <w:r w:rsidR="00143E65"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="00143E65" w:rsidRPr="00143E65">
        <w:rPr>
          <w:bCs/>
          <w:color w:val="000000"/>
          <w:sz w:val="24"/>
          <w:szCs w:val="24"/>
        </w:rPr>
        <w:t>;</w:t>
      </w:r>
      <w:r w:rsidR="00143E65" w:rsidRPr="00143E65">
        <w:rPr>
          <w:b/>
          <w:bCs/>
          <w:color w:val="000000"/>
          <w:sz w:val="24"/>
          <w:szCs w:val="24"/>
        </w:rPr>
        <w:t xml:space="preserve"> </w:t>
      </w:r>
    </w:p>
    <w:p w14:paraId="2626E814" w14:textId="77777777"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>” şi art. 196 alin. (1)</w:t>
      </w:r>
      <w:r w:rsidR="00D77A0F" w:rsidRPr="00D77A0F">
        <w:rPr>
          <w:sz w:val="24"/>
          <w:szCs w:val="24"/>
        </w:rPr>
        <w:t xml:space="preserve"> </w:t>
      </w:r>
      <w:proofErr w:type="gramStart"/>
      <w:r w:rsidR="00D77A0F" w:rsidRPr="00D77A0F">
        <w:rPr>
          <w:sz w:val="24"/>
          <w:szCs w:val="24"/>
        </w:rPr>
        <w:t>lit. ,,b</w:t>
      </w:r>
      <w:proofErr w:type="gramEnd"/>
      <w:r w:rsidR="00D77A0F" w:rsidRPr="00D77A0F">
        <w:rPr>
          <w:sz w:val="24"/>
          <w:szCs w:val="24"/>
        </w:rPr>
        <w:t xml:space="preserve">" din O.U.G. nr. 57/2019 privind Codul </w:t>
      </w:r>
      <w:r w:rsidR="00CF0726">
        <w:rPr>
          <w:sz w:val="24"/>
          <w:szCs w:val="24"/>
        </w:rPr>
        <w:t>administrativ</w:t>
      </w:r>
      <w:r w:rsidR="00685025">
        <w:rPr>
          <w:sz w:val="24"/>
          <w:szCs w:val="24"/>
        </w:rPr>
        <w:t>, cu 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 xml:space="preserve">rile </w:t>
      </w:r>
      <w:r w:rsidR="00CF0726">
        <w:rPr>
          <w:sz w:val="24"/>
          <w:szCs w:val="24"/>
        </w:rPr>
        <w:t>și completă</w:t>
      </w:r>
      <w:r w:rsidR="00685025">
        <w:rPr>
          <w:sz w:val="24"/>
          <w:szCs w:val="24"/>
        </w:rPr>
        <w:t>rile ulterioare</w:t>
      </w:r>
      <w:r w:rsidR="00C17324" w:rsidRPr="00D77A0F">
        <w:rPr>
          <w:sz w:val="24"/>
          <w:szCs w:val="24"/>
        </w:rPr>
        <w:t>;</w:t>
      </w:r>
    </w:p>
    <w:p w14:paraId="3DA20BAD" w14:textId="77777777"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14:paraId="0CA6BF79" w14:textId="77777777"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 xml:space="preserve">Constantin, primar al comunei Rafaila, </w:t>
      </w:r>
      <w:proofErr w:type="gramStart"/>
      <w:r w:rsidR="00565FA8" w:rsidRPr="00C27BE6">
        <w:rPr>
          <w:b/>
          <w:i/>
          <w:sz w:val="26"/>
          <w:szCs w:val="26"/>
          <w:lang w:val="fr-FR"/>
        </w:rPr>
        <w:t>judeţul  Vaslui</w:t>
      </w:r>
      <w:proofErr w:type="gramEnd"/>
      <w:r w:rsidR="00565FA8" w:rsidRPr="00C27BE6">
        <w:rPr>
          <w:b/>
          <w:i/>
          <w:sz w:val="26"/>
          <w:szCs w:val="26"/>
          <w:lang w:val="fr-FR"/>
        </w:rPr>
        <w:t>,</w:t>
      </w:r>
    </w:p>
    <w:p w14:paraId="740C2D57" w14:textId="77777777"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14:paraId="12345F24" w14:textId="77777777"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14:paraId="7E32975B" w14:textId="77777777"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14:paraId="75E56F7F" w14:textId="578C8D89"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BE56D3">
        <w:rPr>
          <w:b/>
          <w:bCs/>
          <w:sz w:val="24"/>
          <w:szCs w:val="24"/>
        </w:rPr>
        <w:t>0</w:t>
      </w:r>
      <w:r w:rsidR="00C51427">
        <w:rPr>
          <w:b/>
          <w:bCs/>
          <w:sz w:val="24"/>
          <w:szCs w:val="24"/>
        </w:rPr>
        <w:t>9</w:t>
      </w:r>
      <w:r w:rsidR="00BE56D3">
        <w:rPr>
          <w:b/>
          <w:bCs/>
          <w:sz w:val="24"/>
          <w:szCs w:val="24"/>
        </w:rPr>
        <w:t>.</w:t>
      </w:r>
      <w:r w:rsidR="00596428">
        <w:rPr>
          <w:b/>
          <w:bCs/>
          <w:sz w:val="24"/>
          <w:szCs w:val="24"/>
        </w:rPr>
        <w:t>01.2026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>se aprob</w:t>
      </w:r>
      <w:r w:rsidR="00685025">
        <w:rPr>
          <w:sz w:val="24"/>
          <w:szCs w:val="24"/>
        </w:rPr>
        <w:t>ă</w:t>
      </w:r>
      <w:r w:rsidR="00E05463" w:rsidRPr="00F65B66">
        <w:rPr>
          <w:sz w:val="24"/>
          <w:szCs w:val="24"/>
        </w:rPr>
        <w:t xml:space="preserve"> </w:t>
      </w:r>
      <w:r w:rsidR="00397B42">
        <w:rPr>
          <w:sz w:val="24"/>
          <w:szCs w:val="24"/>
        </w:rPr>
        <w:t xml:space="preserve">actualizarea </w:t>
      </w:r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14:paraId="7DF35BA3" w14:textId="77777777"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</w:t>
      </w:r>
      <w:r w:rsidR="003E2BD8">
        <w:rPr>
          <w:sz w:val="24"/>
          <w:szCs w:val="24"/>
          <w:lang w:val="pt-BR"/>
        </w:rPr>
        <w:t xml:space="preserve"> delegat</w:t>
      </w:r>
      <w:r w:rsidR="00C373F7">
        <w:rPr>
          <w:sz w:val="24"/>
          <w:szCs w:val="24"/>
          <w:lang w:val="pt-BR"/>
        </w:rPr>
        <w:t xml:space="preserve">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7C0F69D5" w14:textId="77777777" w:rsidR="00FC5232" w:rsidRDefault="007E11AD" w:rsidP="00903260">
      <w:pPr>
        <w:tabs>
          <w:tab w:val="left" w:pos="1080"/>
        </w:tabs>
        <w:jc w:val="center"/>
        <w:rPr>
          <w:sz w:val="26"/>
          <w:szCs w:val="2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</w:p>
    <w:p w14:paraId="765C06B0" w14:textId="67B52C5E"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C51427">
        <w:rPr>
          <w:b/>
          <w:i/>
          <w:sz w:val="25"/>
          <w:szCs w:val="25"/>
          <w:lang w:val="pt-BR"/>
        </w:rPr>
        <w:t>08 ianuarie 2026</w:t>
      </w:r>
    </w:p>
    <w:p w14:paraId="437986F2" w14:textId="77777777"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14:paraId="283AD93E" w14:textId="77777777"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14:paraId="74ACE581" w14:textId="77777777" w:rsidR="002477F9" w:rsidRPr="00254A56" w:rsidRDefault="00DB2B3B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254A56">
        <w:rPr>
          <w:b/>
          <w:i/>
          <w:sz w:val="24"/>
          <w:szCs w:val="24"/>
        </w:rPr>
        <w:t>Constantin FÎNARIU</w:t>
      </w:r>
      <w:r w:rsidR="002477F9" w:rsidRPr="00254A56">
        <w:rPr>
          <w:b/>
          <w:sz w:val="24"/>
          <w:szCs w:val="24"/>
        </w:rPr>
        <w:tab/>
        <w:t xml:space="preserve">                                                                                                            </w:t>
      </w:r>
    </w:p>
    <w:p w14:paraId="1DC7C7BC" w14:textId="2EAD8730" w:rsidR="002477F9" w:rsidRDefault="002477F9" w:rsidP="00E823C5">
      <w:pPr>
        <w:tabs>
          <w:tab w:val="left" w:pos="1080"/>
        </w:tabs>
        <w:jc w:val="center"/>
        <w:rPr>
          <w:b/>
          <w:i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</w:t>
      </w:r>
      <w:r w:rsidR="00AD614F">
        <w:rPr>
          <w:b/>
          <w:sz w:val="24"/>
          <w:szCs w:val="24"/>
        </w:rPr>
        <w:t xml:space="preserve">                               </w:t>
      </w:r>
    </w:p>
    <w:p w14:paraId="14462A1A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62C9E0C3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75C09751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7879EFA4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14:paraId="76B97C18" w14:textId="77777777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8EB5219" w14:textId="662DBC00" w:rsidR="002477F9" w:rsidRDefault="002477F9" w:rsidP="00BE56D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823C5">
              <w:rPr>
                <w:rFonts w:cs="Arial"/>
                <w:b/>
                <w:bCs/>
                <w:sz w:val="18"/>
              </w:rPr>
              <w:t>_</w:t>
            </w:r>
            <w:r w:rsidR="00C51427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2477F9" w14:paraId="3CA86B72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A9E0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D4F62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580B1819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14:paraId="56BA17FD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42ED1A0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32CBF7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14:paraId="275065F9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723FF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CB45F" w14:textId="538DA5F7" w:rsidR="002477F9" w:rsidRDefault="00E823C5" w:rsidP="003E2BD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proofErr w:type="gramStart"/>
            <w:r>
              <w:rPr>
                <w:rFonts w:cs="Arial"/>
                <w:sz w:val="18"/>
              </w:rPr>
              <w:t>..</w:t>
            </w:r>
            <w:r w:rsidR="00C51427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proofErr w:type="gramEnd"/>
            <w:r w:rsidR="00C51427">
              <w:rPr>
                <w:rFonts w:cs="Arial"/>
                <w:sz w:val="18"/>
              </w:rPr>
              <w:t>/2026</w:t>
            </w:r>
          </w:p>
        </w:tc>
      </w:tr>
      <w:tr w:rsidR="002477F9" w14:paraId="096EB836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4C38B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AE8D46" w14:textId="7F32D0BD" w:rsidR="002477F9" w:rsidRDefault="00E823C5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proofErr w:type="gramStart"/>
            <w:r>
              <w:rPr>
                <w:rFonts w:cs="Arial"/>
                <w:sz w:val="18"/>
              </w:rPr>
              <w:t>..</w:t>
            </w:r>
            <w:r w:rsidR="00C51427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proofErr w:type="gramEnd"/>
            <w:r w:rsidR="00C51427">
              <w:rPr>
                <w:rFonts w:cs="Arial"/>
                <w:sz w:val="18"/>
              </w:rPr>
              <w:t>/2026</w:t>
            </w:r>
          </w:p>
        </w:tc>
      </w:tr>
      <w:tr w:rsidR="002477F9" w14:paraId="68CDF12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D93CE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3C3BC5" w14:textId="2B76C800" w:rsidR="002477F9" w:rsidRDefault="00E823C5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proofErr w:type="gramStart"/>
            <w:r>
              <w:rPr>
                <w:rFonts w:cs="Arial"/>
                <w:sz w:val="18"/>
              </w:rPr>
              <w:t>..</w:t>
            </w:r>
            <w:r w:rsidR="00C51427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proofErr w:type="gramEnd"/>
            <w:r w:rsidR="00C51427">
              <w:rPr>
                <w:rFonts w:cs="Arial"/>
                <w:sz w:val="18"/>
              </w:rPr>
              <w:t>/2026</w:t>
            </w:r>
          </w:p>
        </w:tc>
      </w:tr>
      <w:tr w:rsidR="002477F9" w14:paraId="13C34B9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AA0185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0931AA" w14:textId="5AA71D82"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proofErr w:type="gramStart"/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r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./</w:t>
            </w:r>
            <w:proofErr w:type="gramEnd"/>
            <w:r w:rsidR="002477F9">
              <w:rPr>
                <w:rFonts w:cs="Arial"/>
                <w:sz w:val="18"/>
              </w:rPr>
              <w:t>202</w:t>
            </w:r>
            <w:r w:rsidR="00C51427">
              <w:rPr>
                <w:rFonts w:cs="Arial"/>
                <w:sz w:val="18"/>
              </w:rPr>
              <w:t>6</w:t>
            </w:r>
          </w:p>
        </w:tc>
      </w:tr>
      <w:tr w:rsidR="002477F9" w14:paraId="07F1A4DF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85518" w14:textId="77777777" w:rsidR="002477F9" w:rsidRDefault="002477F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25671C" w14:textId="603F73CD" w:rsidR="002477F9" w:rsidRDefault="00E823C5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proofErr w:type="gramStart"/>
            <w:r>
              <w:rPr>
                <w:rFonts w:cs="Arial"/>
                <w:b/>
                <w:sz w:val="18"/>
              </w:rPr>
              <w:t>..</w:t>
            </w:r>
            <w:r w:rsidR="00045708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..</w:t>
            </w:r>
            <w:proofErr w:type="gramEnd"/>
            <w:r w:rsidR="00045708">
              <w:rPr>
                <w:rFonts w:cs="Arial"/>
                <w:b/>
                <w:sz w:val="18"/>
              </w:rPr>
              <w:t>/2026</w:t>
            </w:r>
          </w:p>
        </w:tc>
      </w:tr>
      <w:tr w:rsidR="002477F9" w14:paraId="6F812E81" w14:textId="77777777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C4EB0B0" w14:textId="77777777" w:rsidR="002477F9" w:rsidRDefault="002477F9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1DD3A2F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2F0E0CA5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Secretarul general al comunei comunică dispozițiile 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  comunei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prefectului în cel mult 10 zile lucrătoare de la data ... emiterii.;</w:t>
            </w:r>
          </w:p>
          <w:p w14:paraId="4907DB2D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4D7020E4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61AAB8F9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6D8702BE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49E1F1E4" w14:textId="77777777"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14:paraId="7C09885F" w14:textId="77777777"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14:paraId="14C1AED5" w14:textId="77777777"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B44A2" w14:textId="77777777" w:rsidR="00117F7C" w:rsidRDefault="00117F7C">
      <w:r>
        <w:separator/>
      </w:r>
    </w:p>
  </w:endnote>
  <w:endnote w:type="continuationSeparator" w:id="0">
    <w:p w14:paraId="6A773594" w14:textId="77777777" w:rsidR="00117F7C" w:rsidRDefault="00117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5B815" w14:textId="77777777" w:rsidR="00E859FB" w:rsidRDefault="003E5B65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E859FB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0A23C963" w14:textId="77777777" w:rsidR="00E859FB" w:rsidRDefault="00E859FB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E8EA5" w14:textId="77777777" w:rsidR="00E859FB" w:rsidRDefault="00E859FB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E1CC4" w14:textId="77777777" w:rsidR="00117F7C" w:rsidRDefault="00117F7C">
      <w:r>
        <w:separator/>
      </w:r>
    </w:p>
  </w:footnote>
  <w:footnote w:type="continuationSeparator" w:id="0">
    <w:p w14:paraId="009BD6B6" w14:textId="77777777" w:rsidR="00117F7C" w:rsidRDefault="00117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7964281">
    <w:abstractNumId w:val="0"/>
  </w:num>
  <w:num w:numId="2" w16cid:durableId="81468664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104B2"/>
    <w:rsid w:val="00034DCB"/>
    <w:rsid w:val="00037336"/>
    <w:rsid w:val="00043904"/>
    <w:rsid w:val="00045708"/>
    <w:rsid w:val="0005154F"/>
    <w:rsid w:val="00053A07"/>
    <w:rsid w:val="0006428A"/>
    <w:rsid w:val="00071108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2FE"/>
    <w:rsid w:val="000C4E1F"/>
    <w:rsid w:val="000D1E03"/>
    <w:rsid w:val="000D323F"/>
    <w:rsid w:val="000D565D"/>
    <w:rsid w:val="000D61CD"/>
    <w:rsid w:val="000E0F6E"/>
    <w:rsid w:val="000E3308"/>
    <w:rsid w:val="000E4B71"/>
    <w:rsid w:val="000F0D1B"/>
    <w:rsid w:val="000F246B"/>
    <w:rsid w:val="000F56A1"/>
    <w:rsid w:val="000F7DA1"/>
    <w:rsid w:val="00103D8B"/>
    <w:rsid w:val="001110FA"/>
    <w:rsid w:val="00117F7C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07FB"/>
    <w:rsid w:val="0017165E"/>
    <w:rsid w:val="00171A4E"/>
    <w:rsid w:val="001731D7"/>
    <w:rsid w:val="0018273B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18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1D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26076"/>
    <w:rsid w:val="00327CEB"/>
    <w:rsid w:val="0033022B"/>
    <w:rsid w:val="003315D4"/>
    <w:rsid w:val="0033791A"/>
    <w:rsid w:val="003409E0"/>
    <w:rsid w:val="00354F5E"/>
    <w:rsid w:val="003560C0"/>
    <w:rsid w:val="00356FB3"/>
    <w:rsid w:val="00370A01"/>
    <w:rsid w:val="003802F8"/>
    <w:rsid w:val="00397B42"/>
    <w:rsid w:val="003A04B4"/>
    <w:rsid w:val="003A100D"/>
    <w:rsid w:val="003A6841"/>
    <w:rsid w:val="003B3FCD"/>
    <w:rsid w:val="003C1D1E"/>
    <w:rsid w:val="003D7039"/>
    <w:rsid w:val="003E018B"/>
    <w:rsid w:val="003E0283"/>
    <w:rsid w:val="003E21DD"/>
    <w:rsid w:val="003E2BD8"/>
    <w:rsid w:val="003E4A6F"/>
    <w:rsid w:val="003E5B65"/>
    <w:rsid w:val="003F1083"/>
    <w:rsid w:val="003F29C7"/>
    <w:rsid w:val="003F2FB3"/>
    <w:rsid w:val="00401ECA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BAD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02EF7"/>
    <w:rsid w:val="005122DB"/>
    <w:rsid w:val="00514E63"/>
    <w:rsid w:val="0051606E"/>
    <w:rsid w:val="00517E3E"/>
    <w:rsid w:val="00520CC0"/>
    <w:rsid w:val="00521CFC"/>
    <w:rsid w:val="00524F1D"/>
    <w:rsid w:val="005254D8"/>
    <w:rsid w:val="00530D58"/>
    <w:rsid w:val="0053528E"/>
    <w:rsid w:val="005407A4"/>
    <w:rsid w:val="00541066"/>
    <w:rsid w:val="00541F4D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96428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E4F81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2B87"/>
    <w:rsid w:val="0068457F"/>
    <w:rsid w:val="00684FC1"/>
    <w:rsid w:val="00685025"/>
    <w:rsid w:val="006957B0"/>
    <w:rsid w:val="006A75BF"/>
    <w:rsid w:val="006C7500"/>
    <w:rsid w:val="006C7FEF"/>
    <w:rsid w:val="006D1E07"/>
    <w:rsid w:val="006D2091"/>
    <w:rsid w:val="006D2301"/>
    <w:rsid w:val="006E02BF"/>
    <w:rsid w:val="006E7A2C"/>
    <w:rsid w:val="006F2F36"/>
    <w:rsid w:val="007050DC"/>
    <w:rsid w:val="00706576"/>
    <w:rsid w:val="0071151B"/>
    <w:rsid w:val="007201FF"/>
    <w:rsid w:val="00721DA9"/>
    <w:rsid w:val="00722D14"/>
    <w:rsid w:val="00723B9A"/>
    <w:rsid w:val="00726DD4"/>
    <w:rsid w:val="00727115"/>
    <w:rsid w:val="00731098"/>
    <w:rsid w:val="00736118"/>
    <w:rsid w:val="00737286"/>
    <w:rsid w:val="007410EF"/>
    <w:rsid w:val="00741DB5"/>
    <w:rsid w:val="0074223A"/>
    <w:rsid w:val="0074293B"/>
    <w:rsid w:val="00744AAE"/>
    <w:rsid w:val="007464F2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B51E4"/>
    <w:rsid w:val="007C20FF"/>
    <w:rsid w:val="007C635A"/>
    <w:rsid w:val="007D1F68"/>
    <w:rsid w:val="007D3735"/>
    <w:rsid w:val="007D3B7F"/>
    <w:rsid w:val="007E11AD"/>
    <w:rsid w:val="007F2B3B"/>
    <w:rsid w:val="007F48EA"/>
    <w:rsid w:val="007F5E3D"/>
    <w:rsid w:val="007F6309"/>
    <w:rsid w:val="00800420"/>
    <w:rsid w:val="0081754A"/>
    <w:rsid w:val="00817C4F"/>
    <w:rsid w:val="0083307B"/>
    <w:rsid w:val="008345DA"/>
    <w:rsid w:val="008378F6"/>
    <w:rsid w:val="00841A35"/>
    <w:rsid w:val="00845F47"/>
    <w:rsid w:val="008653ED"/>
    <w:rsid w:val="00866349"/>
    <w:rsid w:val="00872FCC"/>
    <w:rsid w:val="00874446"/>
    <w:rsid w:val="00880E84"/>
    <w:rsid w:val="00896E7F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8E7F12"/>
    <w:rsid w:val="00902736"/>
    <w:rsid w:val="00903260"/>
    <w:rsid w:val="009073F9"/>
    <w:rsid w:val="00911AF1"/>
    <w:rsid w:val="00914EFB"/>
    <w:rsid w:val="009201E0"/>
    <w:rsid w:val="00920E1E"/>
    <w:rsid w:val="00923779"/>
    <w:rsid w:val="00930761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0A15"/>
    <w:rsid w:val="009D6055"/>
    <w:rsid w:val="009E01E4"/>
    <w:rsid w:val="009E07F5"/>
    <w:rsid w:val="009E7159"/>
    <w:rsid w:val="009E75B3"/>
    <w:rsid w:val="009F35A7"/>
    <w:rsid w:val="009F49F6"/>
    <w:rsid w:val="00A006F0"/>
    <w:rsid w:val="00A15952"/>
    <w:rsid w:val="00A21D84"/>
    <w:rsid w:val="00A263EE"/>
    <w:rsid w:val="00A27CC2"/>
    <w:rsid w:val="00A30307"/>
    <w:rsid w:val="00A30830"/>
    <w:rsid w:val="00A31987"/>
    <w:rsid w:val="00A352C5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75049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E008F"/>
    <w:rsid w:val="00BE279C"/>
    <w:rsid w:val="00BE56D3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45F8"/>
    <w:rsid w:val="00C4506D"/>
    <w:rsid w:val="00C51427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B29F5"/>
    <w:rsid w:val="00CC25D8"/>
    <w:rsid w:val="00CC560B"/>
    <w:rsid w:val="00CC5A84"/>
    <w:rsid w:val="00CC5F92"/>
    <w:rsid w:val="00CD465E"/>
    <w:rsid w:val="00CE0D3F"/>
    <w:rsid w:val="00CE1CD7"/>
    <w:rsid w:val="00CE2E28"/>
    <w:rsid w:val="00CF043C"/>
    <w:rsid w:val="00CF0726"/>
    <w:rsid w:val="00CF2F6F"/>
    <w:rsid w:val="00CF5A55"/>
    <w:rsid w:val="00D0158D"/>
    <w:rsid w:val="00D022EA"/>
    <w:rsid w:val="00D05B1F"/>
    <w:rsid w:val="00D069DC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A1A"/>
    <w:rsid w:val="00DB14B1"/>
    <w:rsid w:val="00DB2981"/>
    <w:rsid w:val="00DB2B3B"/>
    <w:rsid w:val="00DC55D5"/>
    <w:rsid w:val="00DC5D50"/>
    <w:rsid w:val="00DC73DF"/>
    <w:rsid w:val="00DC7EF8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0AFB"/>
    <w:rsid w:val="00E71059"/>
    <w:rsid w:val="00E823C5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EE7E5D"/>
    <w:rsid w:val="00EF21A2"/>
    <w:rsid w:val="00F12FA9"/>
    <w:rsid w:val="00F17C45"/>
    <w:rsid w:val="00F22647"/>
    <w:rsid w:val="00F232A2"/>
    <w:rsid w:val="00F25D43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4CEC"/>
    <w:rsid w:val="00FA64D5"/>
    <w:rsid w:val="00FA6859"/>
    <w:rsid w:val="00FC11BE"/>
    <w:rsid w:val="00FC2C8A"/>
    <w:rsid w:val="00FC5232"/>
    <w:rsid w:val="00FC61E7"/>
    <w:rsid w:val="00FC6749"/>
    <w:rsid w:val="00FC6CA7"/>
    <w:rsid w:val="00FC70CB"/>
    <w:rsid w:val="00FC7505"/>
    <w:rsid w:val="00FD14CB"/>
    <w:rsid w:val="00FD6550"/>
    <w:rsid w:val="00FD743B"/>
    <w:rsid w:val="00FE3D4C"/>
    <w:rsid w:val="00FE46C9"/>
    <w:rsid w:val="00FE521E"/>
    <w:rsid w:val="00FE710B"/>
    <w:rsid w:val="00FF2615"/>
    <w:rsid w:val="00FF5101"/>
    <w:rsid w:val="00FF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7F75EC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f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672</Words>
  <Characters>3836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3</cp:revision>
  <cp:lastPrinted>2022-06-07T07:09:00Z</cp:lastPrinted>
  <dcterms:created xsi:type="dcterms:W3CDTF">2026-03-09T09:45:00Z</dcterms:created>
  <dcterms:modified xsi:type="dcterms:W3CDTF">2026-03-09T09:46:00Z</dcterms:modified>
</cp:coreProperties>
</file>