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8B3554">
        <w:rPr>
          <w:b/>
          <w:bCs/>
          <w:sz w:val="30"/>
          <w:szCs w:val="30"/>
          <w:lang w:val="pt-BR"/>
        </w:rPr>
        <w:t>284</w:t>
      </w:r>
      <w:r w:rsidR="00914989">
        <w:rPr>
          <w:b/>
          <w:bCs/>
          <w:sz w:val="30"/>
          <w:szCs w:val="30"/>
          <w:lang w:val="pt-BR"/>
        </w:rPr>
        <w:t>/2025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domn</w:t>
      </w:r>
      <w:r w:rsidR="00E9354C">
        <w:rPr>
          <w:b/>
          <w:sz w:val="28"/>
          <w:szCs w:val="28"/>
        </w:rPr>
        <w:t>ulu</w:t>
      </w:r>
      <w:r w:rsidR="00F527BC">
        <w:rPr>
          <w:b/>
          <w:sz w:val="28"/>
          <w:szCs w:val="28"/>
        </w:rPr>
        <w:t>i</w:t>
      </w:r>
      <w:r w:rsidR="00222353">
        <w:rPr>
          <w:b/>
          <w:sz w:val="28"/>
          <w:szCs w:val="28"/>
        </w:rPr>
        <w:t xml:space="preserve"> </w:t>
      </w:r>
      <w:r w:rsidR="008B3554">
        <w:rPr>
          <w:b/>
          <w:sz w:val="28"/>
          <w:szCs w:val="28"/>
        </w:rPr>
        <w:t>Plugaru Mihai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8B3554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muncitor necalificat</w:t>
      </w:r>
      <w:r w:rsidR="00F527BC">
        <w:rPr>
          <w:b/>
          <w:sz w:val="28"/>
          <w:szCs w:val="28"/>
        </w:rPr>
        <w:t xml:space="preserve"> in cadrul aparatului de specialitate al primarului comunei Rafaila, judetul Vaslui</w:t>
      </w:r>
      <w:r w:rsidR="00E10460">
        <w:rPr>
          <w:b/>
          <w:sz w:val="28"/>
          <w:szCs w:val="28"/>
        </w:rPr>
        <w:t xml:space="preserve">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8B3554">
        <w:t>referatul d-nei Voicu Victorita</w:t>
      </w:r>
      <w:r w:rsidR="006511C9">
        <w:t xml:space="preserve">, </w:t>
      </w:r>
      <w:r w:rsidR="00E40B16">
        <w:t>înregistrat</w:t>
      </w:r>
      <w:r w:rsidR="00FC56E0">
        <w:t xml:space="preserve"> </w:t>
      </w:r>
      <w:r w:rsidR="00E200FC">
        <w:t xml:space="preserve">sub nr. </w:t>
      </w:r>
      <w:r w:rsidR="008B3554">
        <w:t>4199</w:t>
      </w:r>
      <w:r w:rsidR="00E200FC">
        <w:t xml:space="preserve"> din </w:t>
      </w:r>
      <w:r w:rsidR="008B3554">
        <w:t>22.08</w:t>
      </w:r>
      <w:r w:rsidR="00914989">
        <w:t>.2025</w:t>
      </w:r>
      <w:r w:rsidR="00D4571C">
        <w:t xml:space="preserve">, prin care </w:t>
      </w:r>
      <w:r w:rsidR="008B3554">
        <w:t>constat</w:t>
      </w:r>
      <w:r w:rsidR="00D4571C">
        <w:t xml:space="preserve">ă </w:t>
      </w:r>
      <w:r w:rsidR="008B3554">
        <w:t xml:space="preserve">indeplinirea conditiilor de </w:t>
      </w:r>
      <w:r w:rsidR="00F02E1B">
        <w:t>acordare</w:t>
      </w:r>
      <w:r w:rsidR="008B3554">
        <w:t xml:space="preserve"> </w:t>
      </w:r>
      <w:r w:rsidR="00F02E1B">
        <w:t>a unei</w:t>
      </w:r>
      <w:r w:rsidR="00B61DCD">
        <w:t xml:space="preserve"> gradati</w:t>
      </w:r>
      <w:r w:rsidR="00F02E1B">
        <w:t>i corespunzatoare transei de vechime in munca</w:t>
      </w:r>
      <w:r w:rsidR="00914989">
        <w:t xml:space="preserve"> de peste 1</w:t>
      </w:r>
      <w:r w:rsidR="003F5937">
        <w:t>0</w:t>
      </w:r>
      <w:r w:rsidR="00914989">
        <w:t xml:space="preserve"> ani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9952D6">
        <w:t>c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6511C9">
        <w:t>552 alin. (1)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 lit. „d”, alin. (5) lit. „e” şi art. 196 alin. (1) lit. ,,b" din O.U.G. nr. 57/2019 privind Codul administrativ</w:t>
      </w:r>
      <w:r w:rsidR="00E9354C">
        <w:rPr>
          <w:szCs w:val="24"/>
        </w:rPr>
        <w:t>, cu modificarile si comp</w:t>
      </w:r>
      <w:r w:rsidR="006511C9">
        <w:rPr>
          <w:szCs w:val="24"/>
        </w:rPr>
        <w:t>l</w:t>
      </w:r>
      <w:r w:rsidR="00E9354C">
        <w:rPr>
          <w:szCs w:val="24"/>
        </w:rPr>
        <w:t>etarile ulte</w:t>
      </w:r>
      <w:r w:rsidR="006511C9">
        <w:rPr>
          <w:szCs w:val="24"/>
        </w:rPr>
        <w:t>r</w:t>
      </w:r>
      <w:r w:rsidR="00E9354C">
        <w:rPr>
          <w:szCs w:val="24"/>
        </w:rPr>
        <w:t>ioare</w:t>
      </w:r>
      <w:r w:rsidRPr="007574A7">
        <w:rPr>
          <w:szCs w:val="24"/>
        </w:rPr>
        <w:t>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C74A17">
        <w:rPr>
          <w:b/>
          <w:lang w:val="pt-BR"/>
        </w:rPr>
        <w:t>0</w:t>
      </w:r>
      <w:r w:rsidR="009952D6">
        <w:rPr>
          <w:b/>
          <w:lang w:val="pt-BR"/>
        </w:rPr>
        <w:t>8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</w:t>
      </w:r>
      <w:r w:rsidR="00914989">
        <w:rPr>
          <w:b/>
          <w:lang w:val="pt-BR"/>
        </w:rPr>
        <w:t>5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9952D6">
        <w:rPr>
          <w:lang w:val="pt-BR"/>
        </w:rPr>
        <w:t>3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4D433E">
        <w:rPr>
          <w:lang w:val="pt-BR"/>
        </w:rPr>
        <w:t>1</w:t>
      </w:r>
      <w:r w:rsidR="0060197B">
        <w:rPr>
          <w:lang w:val="pt-BR"/>
        </w:rPr>
        <w:t>0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domn</w:t>
      </w:r>
      <w:r w:rsidR="00E9354C">
        <w:rPr>
          <w:lang w:val="pt-BR"/>
        </w:rPr>
        <w:t>ulu</w:t>
      </w:r>
      <w:r w:rsidR="00AF423B">
        <w:rPr>
          <w:lang w:val="pt-BR"/>
        </w:rPr>
        <w:t>i</w:t>
      </w:r>
      <w:r>
        <w:rPr>
          <w:lang w:val="pt-BR"/>
        </w:rPr>
        <w:t xml:space="preserve"> </w:t>
      </w:r>
      <w:r w:rsidR="009952D6">
        <w:rPr>
          <w:b/>
          <w:lang w:val="pt-BR"/>
        </w:rPr>
        <w:t>Plugaru Mihai</w:t>
      </w:r>
      <w:r>
        <w:rPr>
          <w:lang w:val="pt-BR"/>
        </w:rPr>
        <w:t xml:space="preserve">, </w:t>
      </w:r>
      <w:r w:rsidR="009952D6">
        <w:rPr>
          <w:lang w:val="pt-BR"/>
        </w:rPr>
        <w:t>muncitor necalificat, I</w:t>
      </w:r>
      <w:r>
        <w:rPr>
          <w:lang w:val="pt-BR"/>
        </w:rPr>
        <w:t xml:space="preserve">, </w:t>
      </w:r>
      <w:r w:rsidR="00CE4E1C" w:rsidRPr="00CE4E1C">
        <w:t>in cadrul aparatului de specialitate al primarului comunei Rafaila, judeţul Vaslui</w:t>
      </w:r>
      <w:r w:rsidR="009952D6">
        <w:t>, compartimentul administrativ-gospodaresc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</w:t>
      </w:r>
      <w:r w:rsidR="009952D6">
        <w:rPr>
          <w:lang w:val="pt-BR"/>
        </w:rPr>
        <w:t>august</w:t>
      </w:r>
      <w:r w:rsidR="00E9354C">
        <w:rPr>
          <w:lang w:val="pt-BR"/>
        </w:rPr>
        <w:t xml:space="preserve"> 202</w:t>
      </w:r>
      <w:r w:rsidR="00914989">
        <w:rPr>
          <w:lang w:val="pt-BR"/>
        </w:rPr>
        <w:t>5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 w:rsidR="00E9354C">
        <w:rPr>
          <w:lang w:val="pt-BR"/>
        </w:rPr>
        <w:t>al d-lu</w:t>
      </w:r>
      <w:r>
        <w:rPr>
          <w:lang w:val="pt-BR"/>
        </w:rPr>
        <w:t xml:space="preserve">i </w:t>
      </w:r>
      <w:r w:rsidR="009952D6">
        <w:rPr>
          <w:lang w:val="pt-BR"/>
        </w:rPr>
        <w:t>Plugaru Mihai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6F68A8">
        <w:rPr>
          <w:b/>
          <w:lang w:val="pt-BR"/>
        </w:rPr>
        <w:t>5.</w:t>
      </w:r>
      <w:r w:rsidR="002D3AF0">
        <w:rPr>
          <w:b/>
          <w:lang w:val="pt-BR"/>
        </w:rPr>
        <w:t>247</w:t>
      </w:r>
      <w:bookmarkStart w:id="0" w:name="_GoBack"/>
      <w:bookmarkEnd w:id="0"/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1545C2">
        <w:rPr>
          <w:lang w:val="pt-BR"/>
        </w:rPr>
        <w:t>[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6F68A8">
        <w:rPr>
          <w:lang w:val="en-US"/>
        </w:rPr>
        <w:t>5.</w:t>
      </w:r>
      <w:r w:rsidR="002D3AF0">
        <w:rPr>
          <w:lang w:val="en-US"/>
        </w:rPr>
        <w:t>247</w:t>
      </w:r>
      <w:r w:rsidR="007325F6">
        <w:rPr>
          <w:lang w:val="en-US"/>
        </w:rPr>
        <w:t xml:space="preserve"> lei =</w:t>
      </w:r>
      <w:r w:rsidR="001545C2">
        <w:rPr>
          <w:lang w:val="en-US"/>
        </w:rPr>
        <w:t>(</w:t>
      </w:r>
      <w:r w:rsidR="002D3AF0">
        <w:rPr>
          <w:lang w:val="en-US"/>
        </w:rPr>
        <w:t>4.997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2C2B8C">
        <w:t xml:space="preserve">baza corespunzator lunii </w:t>
      </w:r>
      <w:r w:rsidR="00A13B00">
        <w:t>iulie</w:t>
      </w:r>
      <w:r w:rsidR="002C2B8C">
        <w:t xml:space="preserve"> 20</w:t>
      </w:r>
      <w:r w:rsidR="001F2262">
        <w:t>2</w:t>
      </w:r>
      <w:r w:rsidR="00914989">
        <w:t>5</w:t>
      </w:r>
      <w:r w:rsidR="001545C2">
        <w:t>)</w:t>
      </w:r>
      <w:r w:rsidR="002C2B8C" w:rsidRPr="00E032AF">
        <w:t>x</w:t>
      </w:r>
      <w:r w:rsidR="002C2B8C">
        <w:t>(1+5% -</w:t>
      </w:r>
      <w:r w:rsidR="00082AEA">
        <w:t xml:space="preserve"> clasa de salarizare pt gradatia </w:t>
      </w:r>
      <w:r w:rsidR="009952D6">
        <w:t>3</w:t>
      </w:r>
      <w:r w:rsidR="00317FC9">
        <w:t>)</w:t>
      </w:r>
      <w:r w:rsidR="002C2B8C" w:rsidRPr="00E032AF">
        <w:t>]</w:t>
      </w:r>
      <w:r w:rsidR="006F68A8">
        <w:t>, la care se adaugă indemnizatia de hrană în sumă de 34</w:t>
      </w:r>
      <w:r w:rsidR="009952D6">
        <w:t>7</w:t>
      </w:r>
      <w:r w:rsidR="006F68A8">
        <w:t xml:space="preserve"> lei</w:t>
      </w:r>
      <w:r w:rsidR="002C2B8C" w:rsidRPr="00E032AF">
        <w:t>.</w:t>
      </w:r>
    </w:p>
    <w:p w:rsidR="00B17B49" w:rsidRPr="002610B2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</w:t>
      </w:r>
      <w:r w:rsidR="005F07D4">
        <w:t xml:space="preserve"> si va fi comunicata persoanei nominalizate la art. 1 din prezenta si Institutiei Prefectului- judetul Vaslui pentru verificarea legalitatii</w:t>
      </w:r>
      <w:r w:rsidR="009F143E">
        <w:t>.</w:t>
      </w: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9952D6">
        <w:rPr>
          <w:b/>
          <w:i/>
          <w:sz w:val="25"/>
          <w:szCs w:val="25"/>
          <w:lang w:val="en-US"/>
        </w:rPr>
        <w:t>22 august</w:t>
      </w:r>
      <w:r w:rsidR="00914989">
        <w:rPr>
          <w:b/>
          <w:i/>
          <w:sz w:val="25"/>
          <w:szCs w:val="25"/>
          <w:lang w:val="en-US"/>
        </w:rPr>
        <w:t xml:space="preserve"> 2025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3D2C11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E9354C">
        <w:rPr>
          <w:b/>
          <w:i/>
          <w:lang w:val="pt-BR"/>
        </w:rPr>
        <w:t xml:space="preserve"> FĨNARIU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</w:t>
      </w:r>
      <w:r w:rsidR="00914989">
        <w:rPr>
          <w:b/>
          <w:i/>
          <w:lang w:val="pt-BR"/>
        </w:rPr>
        <w:t xml:space="preserve">              </w:t>
      </w:r>
      <w:r w:rsidR="00914989">
        <w:rPr>
          <w:b/>
          <w:lang w:val="pt-BR"/>
        </w:rPr>
        <w:t>Contrasemneaza</w:t>
      </w:r>
      <w:r w:rsidR="00D547EB" w:rsidRPr="002A2AB3">
        <w:rPr>
          <w:b/>
          <w:lang w:val="pt-BR"/>
        </w:rPr>
        <w:t xml:space="preserve">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914989">
        <w:rPr>
          <w:lang w:val="pt-BR"/>
        </w:rPr>
        <w:t xml:space="preserve">             </w:t>
      </w:r>
      <w:r w:rsidR="001E6F1A">
        <w:rPr>
          <w:b/>
          <w:lang w:val="pt-BR"/>
        </w:rPr>
        <w:t>Secretar</w:t>
      </w:r>
      <w:r w:rsidRPr="00D547EB">
        <w:rPr>
          <w:b/>
          <w:lang w:val="pt-BR"/>
        </w:rPr>
        <w:t xml:space="preserve"> </w:t>
      </w:r>
      <w:r w:rsidR="008152C1">
        <w:rPr>
          <w:b/>
          <w:lang w:val="pt-BR"/>
        </w:rPr>
        <w:t xml:space="preserve">general </w:t>
      </w:r>
      <w:r w:rsidR="00E9354C">
        <w:rPr>
          <w:b/>
          <w:lang w:val="pt-BR"/>
        </w:rPr>
        <w:t>delegat</w:t>
      </w:r>
      <w:r w:rsidRPr="00D547EB">
        <w:rPr>
          <w:b/>
          <w:lang w:val="pt-BR"/>
        </w:rPr>
        <w:t>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</w:r>
      <w:r w:rsidR="00914989">
        <w:rPr>
          <w:lang w:val="pt-BR"/>
        </w:rPr>
        <w:tab/>
        <w:t xml:space="preserve">      </w:t>
      </w:r>
      <w:r w:rsidR="00462C79">
        <w:rPr>
          <w:b/>
          <w:i/>
          <w:lang w:val="pt-BR"/>
        </w:rPr>
        <w:t>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="00E9354C">
        <w:rPr>
          <w:b/>
          <w:i/>
          <w:lang w:val="pt-BR"/>
        </w:rPr>
        <w:t xml:space="preserve"> VOICU</w:t>
      </w:r>
      <w:r w:rsidRPr="00D547EB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A07AF" w:rsidTr="001F2262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9952D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1545C2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9952D6">
              <w:rPr>
                <w:rFonts w:cs="Arial"/>
                <w:b/>
                <w:bCs/>
                <w:sz w:val="18"/>
              </w:rPr>
              <w:t>284</w:t>
            </w:r>
            <w:r w:rsidR="00914989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1F2262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9952D6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22/08</w:t>
            </w:r>
            <w:r w:rsidR="00914989">
              <w:rPr>
                <w:rFonts w:cs="Arial"/>
                <w:sz w:val="18"/>
              </w:rPr>
              <w:t>/2025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9952D6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05/09</w:t>
            </w:r>
            <w:r w:rsidR="00914989">
              <w:rPr>
                <w:rFonts w:cs="Arial"/>
                <w:sz w:val="18"/>
              </w:rPr>
              <w:t>/2025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9952D6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22/08</w:t>
            </w:r>
            <w:r w:rsidR="00914989">
              <w:rPr>
                <w:rFonts w:cs="Arial"/>
                <w:sz w:val="18"/>
              </w:rPr>
              <w:t>/2025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9952D6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22/08</w:t>
            </w:r>
            <w:r w:rsidR="00914989">
              <w:rPr>
                <w:rFonts w:cs="Arial"/>
                <w:sz w:val="18"/>
              </w:rPr>
              <w:t>/2025</w:t>
            </w:r>
          </w:p>
        </w:tc>
      </w:tr>
      <w:tr w:rsidR="003A07AF" w:rsidTr="001F2262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914989" w:rsidP="009952D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9952D6">
              <w:rPr>
                <w:rFonts w:cs="Arial"/>
                <w:b/>
                <w:sz w:val="18"/>
              </w:rPr>
              <w:t>8</w:t>
            </w:r>
            <w:r>
              <w:rPr>
                <w:rFonts w:cs="Arial"/>
                <w:b/>
                <w:sz w:val="18"/>
              </w:rPr>
              <w:t>/2025</w:t>
            </w:r>
          </w:p>
        </w:tc>
      </w:tr>
      <w:tr w:rsidR="003A07AF" w:rsidTr="001F2262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545C2"/>
    <w:rsid w:val="0017616C"/>
    <w:rsid w:val="00176FB8"/>
    <w:rsid w:val="00184CBB"/>
    <w:rsid w:val="00190062"/>
    <w:rsid w:val="00190107"/>
    <w:rsid w:val="00194C9D"/>
    <w:rsid w:val="001B2EA3"/>
    <w:rsid w:val="001E434D"/>
    <w:rsid w:val="001E49DA"/>
    <w:rsid w:val="001E6F1A"/>
    <w:rsid w:val="001F0A58"/>
    <w:rsid w:val="001F2262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D3AF0"/>
    <w:rsid w:val="002E6EBD"/>
    <w:rsid w:val="002F243B"/>
    <w:rsid w:val="002F459A"/>
    <w:rsid w:val="00311F8D"/>
    <w:rsid w:val="003157B0"/>
    <w:rsid w:val="003172D3"/>
    <w:rsid w:val="00317FC9"/>
    <w:rsid w:val="00321715"/>
    <w:rsid w:val="00322D4F"/>
    <w:rsid w:val="00323035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3F5937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D787C"/>
    <w:rsid w:val="005E1B10"/>
    <w:rsid w:val="005E72EB"/>
    <w:rsid w:val="005F07D4"/>
    <w:rsid w:val="005F5457"/>
    <w:rsid w:val="005F77A4"/>
    <w:rsid w:val="0060130A"/>
    <w:rsid w:val="0060197B"/>
    <w:rsid w:val="0060199D"/>
    <w:rsid w:val="006024D0"/>
    <w:rsid w:val="0060513B"/>
    <w:rsid w:val="006238BB"/>
    <w:rsid w:val="006247EF"/>
    <w:rsid w:val="0062646D"/>
    <w:rsid w:val="00643A08"/>
    <w:rsid w:val="006511C9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6F68A8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B3554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14989"/>
    <w:rsid w:val="009163D0"/>
    <w:rsid w:val="009246B0"/>
    <w:rsid w:val="00930086"/>
    <w:rsid w:val="00932FDB"/>
    <w:rsid w:val="009351DA"/>
    <w:rsid w:val="00954201"/>
    <w:rsid w:val="00994BEA"/>
    <w:rsid w:val="009952D6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13B00"/>
    <w:rsid w:val="00A22AAA"/>
    <w:rsid w:val="00A2365A"/>
    <w:rsid w:val="00A34E86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641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123E"/>
    <w:rsid w:val="00CA5F44"/>
    <w:rsid w:val="00CB202F"/>
    <w:rsid w:val="00CC40F7"/>
    <w:rsid w:val="00CD1DA6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10460"/>
    <w:rsid w:val="00E12F93"/>
    <w:rsid w:val="00E200FC"/>
    <w:rsid w:val="00E35013"/>
    <w:rsid w:val="00E35E5B"/>
    <w:rsid w:val="00E40B16"/>
    <w:rsid w:val="00E43834"/>
    <w:rsid w:val="00E472A6"/>
    <w:rsid w:val="00E54FD2"/>
    <w:rsid w:val="00E55336"/>
    <w:rsid w:val="00E711DE"/>
    <w:rsid w:val="00E76744"/>
    <w:rsid w:val="00E9354C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36EF5"/>
    <w:rsid w:val="00F42236"/>
    <w:rsid w:val="00F514F8"/>
    <w:rsid w:val="00F527BC"/>
    <w:rsid w:val="00F66285"/>
    <w:rsid w:val="00F666A5"/>
    <w:rsid w:val="00F841F9"/>
    <w:rsid w:val="00FB04B4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B3922C"/>
  <w15:docId w15:val="{506DCCB6-75CD-4658-8C25-7B31FAC5F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982</TotalTime>
  <Pages>2</Pages>
  <Words>599</Words>
  <Characters>3479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2013-12-19T18:41:00Z</cp:lastPrinted>
  <dcterms:created xsi:type="dcterms:W3CDTF">2025-08-27T12:42:00Z</dcterms:created>
  <dcterms:modified xsi:type="dcterms:W3CDTF">2025-09-08T05:42:00Z</dcterms:modified>
</cp:coreProperties>
</file>