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2BDC" w:rsidRDefault="001D2BDC" w:rsidP="001D2BDC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:rsidR="001D2BDC" w:rsidRDefault="001D2BDC" w:rsidP="001D2BDC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JUDEŢUL  VASLUI</w:t>
      </w:r>
    </w:p>
    <w:p w:rsidR="001D2BDC" w:rsidRDefault="001D2BDC" w:rsidP="001D2BDC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COMUNA  RAFAILA</w:t>
      </w:r>
    </w:p>
    <w:p w:rsidR="001D2BDC" w:rsidRDefault="001D2BDC" w:rsidP="001D2BDC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 R I M A R</w:t>
      </w:r>
    </w:p>
    <w:p w:rsidR="001D2BDC" w:rsidRDefault="001D2BDC" w:rsidP="001D2BDC">
      <w:pPr>
        <w:pStyle w:val="Header"/>
        <w:jc w:val="center"/>
      </w:pPr>
      <w:r>
        <w:t>Cod poştal- 737541 – RAFAILA – Telefon/fax: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36"/>
        <w:gridCol w:w="3237"/>
        <w:gridCol w:w="3237"/>
      </w:tblGrid>
      <w:tr w:rsidR="001D2BDC" w:rsidTr="003778CB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1D2BDC" w:rsidRDefault="001D2BDC" w:rsidP="003778C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D2BDC" w:rsidRDefault="001D2BDC" w:rsidP="003778C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1D2BDC" w:rsidRDefault="001D2BDC" w:rsidP="003778C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55EF8" w:rsidRDefault="00255EF8" w:rsidP="00255EF8">
      <w:pPr>
        <w:jc w:val="both"/>
      </w:pPr>
    </w:p>
    <w:p w:rsidR="00255EF8" w:rsidRPr="001D69F7" w:rsidRDefault="00451C98" w:rsidP="00255EF8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DISPOZIŢIA  Nr. </w:t>
      </w:r>
      <w:r w:rsidR="003B3283">
        <w:rPr>
          <w:b/>
          <w:bCs/>
          <w:sz w:val="28"/>
          <w:szCs w:val="28"/>
        </w:rPr>
        <w:t>269/2025</w:t>
      </w:r>
    </w:p>
    <w:p w:rsidR="00255EF8" w:rsidRDefault="00255EF8" w:rsidP="00255EF8">
      <w:pPr>
        <w:jc w:val="both"/>
        <w:rPr>
          <w:b/>
          <w:bCs/>
        </w:rPr>
      </w:pPr>
    </w:p>
    <w:p w:rsidR="003B3283" w:rsidRDefault="00D4302B" w:rsidP="002758E1">
      <w:pPr>
        <w:jc w:val="center"/>
        <w:rPr>
          <w:b/>
          <w:sz w:val="28"/>
          <w:szCs w:val="28"/>
        </w:rPr>
      </w:pPr>
      <w:r w:rsidRPr="002758E1">
        <w:rPr>
          <w:b/>
          <w:sz w:val="28"/>
          <w:szCs w:val="28"/>
        </w:rPr>
        <w:t>privind delegarea atribuţiilor de ofiţer</w:t>
      </w:r>
      <w:r w:rsidR="00CA0421" w:rsidRPr="002758E1">
        <w:rPr>
          <w:b/>
          <w:sz w:val="28"/>
          <w:szCs w:val="28"/>
        </w:rPr>
        <w:t xml:space="preserve"> </w:t>
      </w:r>
      <w:r w:rsidRPr="002758E1">
        <w:rPr>
          <w:b/>
          <w:sz w:val="28"/>
          <w:szCs w:val="28"/>
        </w:rPr>
        <w:t>de stare civilă</w:t>
      </w:r>
      <w:r w:rsidR="00334A2D" w:rsidRPr="002758E1">
        <w:rPr>
          <w:b/>
          <w:sz w:val="28"/>
          <w:szCs w:val="28"/>
        </w:rPr>
        <w:t xml:space="preserve">, </w:t>
      </w:r>
      <w:r w:rsidR="000D079C">
        <w:rPr>
          <w:b/>
          <w:sz w:val="28"/>
          <w:szCs w:val="28"/>
        </w:rPr>
        <w:t xml:space="preserve">unor functionari </w:t>
      </w:r>
      <w:r w:rsidR="003B3283">
        <w:rPr>
          <w:b/>
          <w:sz w:val="28"/>
          <w:szCs w:val="28"/>
        </w:rPr>
        <w:t xml:space="preserve">publici </w:t>
      </w:r>
      <w:r w:rsidR="000D079C">
        <w:rPr>
          <w:b/>
          <w:sz w:val="28"/>
          <w:szCs w:val="28"/>
        </w:rPr>
        <w:t xml:space="preserve">din </w:t>
      </w:r>
      <w:r w:rsidR="003B3283">
        <w:rPr>
          <w:b/>
          <w:sz w:val="28"/>
          <w:szCs w:val="28"/>
        </w:rPr>
        <w:t xml:space="preserve">cadrul </w:t>
      </w:r>
      <w:r w:rsidR="000D079C">
        <w:rPr>
          <w:b/>
          <w:sz w:val="28"/>
          <w:szCs w:val="28"/>
        </w:rPr>
        <w:t>aparatul</w:t>
      </w:r>
      <w:r w:rsidR="003B3283">
        <w:rPr>
          <w:b/>
          <w:sz w:val="28"/>
          <w:szCs w:val="28"/>
        </w:rPr>
        <w:t>ui</w:t>
      </w:r>
      <w:r w:rsidR="000D079C">
        <w:rPr>
          <w:b/>
          <w:sz w:val="28"/>
          <w:szCs w:val="28"/>
        </w:rPr>
        <w:t xml:space="preserve"> de specialitate al primarului comunei Rafaila,</w:t>
      </w:r>
    </w:p>
    <w:p w:rsidR="00D4302B" w:rsidRPr="002758E1" w:rsidRDefault="003B3283" w:rsidP="002758E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județ</w:t>
      </w:r>
      <w:r w:rsidR="000D079C">
        <w:rPr>
          <w:b/>
          <w:sz w:val="28"/>
          <w:szCs w:val="28"/>
        </w:rPr>
        <w:t>ul Vaslui</w:t>
      </w:r>
      <w:r w:rsidR="00D4302B" w:rsidRPr="002758E1">
        <w:rPr>
          <w:b/>
          <w:sz w:val="28"/>
          <w:szCs w:val="28"/>
        </w:rPr>
        <w:t xml:space="preserve"> </w:t>
      </w:r>
    </w:p>
    <w:p w:rsidR="004F2BFD" w:rsidRDefault="004F2BFD" w:rsidP="00D4302B">
      <w:pPr>
        <w:spacing w:line="360" w:lineRule="auto"/>
        <w:jc w:val="center"/>
        <w:rPr>
          <w:b/>
        </w:rPr>
      </w:pPr>
    </w:p>
    <w:p w:rsidR="00362CEB" w:rsidRDefault="00362CEB" w:rsidP="00447175">
      <w:pPr>
        <w:ind w:firstLine="720"/>
        <w:jc w:val="both"/>
      </w:pPr>
      <w:r w:rsidRPr="00362CEB">
        <w:t>având în vedere</w:t>
      </w:r>
      <w:r w:rsidR="006055AC">
        <w:t xml:space="preserve"> </w:t>
      </w:r>
      <w:r w:rsidR="000E7A97">
        <w:t xml:space="preserve">referatul </w:t>
      </w:r>
      <w:r w:rsidR="002613D8">
        <w:t>nr.</w:t>
      </w:r>
      <w:r w:rsidR="00FA2965">
        <w:t xml:space="preserve"> </w:t>
      </w:r>
      <w:r w:rsidR="003B3283">
        <w:t>4034/07.08.2025, întocmit de d-na Voicu Victoriț</w:t>
      </w:r>
      <w:r w:rsidR="000E7A97">
        <w:t>a</w:t>
      </w:r>
      <w:r>
        <w:t>;</w:t>
      </w:r>
    </w:p>
    <w:p w:rsidR="006055AC" w:rsidRDefault="003B3283" w:rsidP="00447175">
      <w:pPr>
        <w:ind w:firstLine="720"/>
        <w:jc w:val="both"/>
      </w:pPr>
      <w:r>
        <w:t>î</w:t>
      </w:r>
      <w:r w:rsidR="00FA2965">
        <w:t>n conformitate cu</w:t>
      </w:r>
      <w:r w:rsidR="006055AC">
        <w:t>:</w:t>
      </w:r>
    </w:p>
    <w:p w:rsidR="00D4302B" w:rsidRDefault="006055AC" w:rsidP="00447175">
      <w:pPr>
        <w:jc w:val="both"/>
      </w:pPr>
      <w:r>
        <w:t>-</w:t>
      </w:r>
      <w:r w:rsidR="00FA2965">
        <w:t xml:space="preserve"> </w:t>
      </w:r>
      <w:r w:rsidR="004149F3">
        <w:t xml:space="preserve">prevederile </w:t>
      </w:r>
      <w:r w:rsidR="00FA2965">
        <w:t xml:space="preserve">art. </w:t>
      </w:r>
      <w:r w:rsidR="00F07267">
        <w:t>156</w:t>
      </w:r>
      <w:r w:rsidR="00FA2965">
        <w:t xml:space="preserve"> alin. (1)</w:t>
      </w:r>
      <w:r w:rsidR="003B3283">
        <w:t xml:space="preserve"> coroborat cu prevederile</w:t>
      </w:r>
      <w:r w:rsidR="00F07267">
        <w:t xml:space="preserve"> art. 157 alin. (1) din O.U.G. nr. 57/2019 privind Codul administrativ, </w:t>
      </w:r>
      <w:r w:rsidR="00FA2965">
        <w:t xml:space="preserve"> </w:t>
      </w:r>
      <w:r w:rsidR="003B3283">
        <w:t>cu modifică</w:t>
      </w:r>
      <w:r w:rsidR="001A6D29">
        <w:t xml:space="preserve">rile </w:t>
      </w:r>
      <w:r w:rsidR="003B3283">
        <w:t>și completă</w:t>
      </w:r>
      <w:r w:rsidR="001A6D29">
        <w:t>rile ulterioare</w:t>
      </w:r>
      <w:r w:rsidR="00D4302B">
        <w:t>;</w:t>
      </w:r>
    </w:p>
    <w:p w:rsidR="002856FA" w:rsidRDefault="002856FA" w:rsidP="00447175">
      <w:pPr>
        <w:jc w:val="both"/>
      </w:pPr>
      <w:r>
        <w:t xml:space="preserve">- prevederile art. </w:t>
      </w:r>
      <w:r w:rsidR="003B3283">
        <w:t>3 alin. (1) ș</w:t>
      </w:r>
      <w:r w:rsidR="00447175">
        <w:t xml:space="preserve">i alin. (3) </w:t>
      </w:r>
      <w:r>
        <w:t xml:space="preserve"> din H.G. nr. </w:t>
      </w:r>
      <w:r w:rsidR="00447175">
        <w:t>255/2024</w:t>
      </w:r>
      <w:r>
        <w:t xml:space="preserve"> pentru aprobarea </w:t>
      </w:r>
      <w:r w:rsidR="00447175">
        <w:t>Normelor metodologice de aplicare unitară a dispoziţiilor în materie de stare civilă</w:t>
      </w:r>
      <w:r w:rsidR="003B3283">
        <w:t>, cu modificările și completă</w:t>
      </w:r>
      <w:r w:rsidR="00447175">
        <w:t>rile ulterioare</w:t>
      </w:r>
      <w:r>
        <w:t>;</w:t>
      </w:r>
    </w:p>
    <w:p w:rsidR="00901A2D" w:rsidRPr="00901A2D" w:rsidRDefault="00D4302B" w:rsidP="00447175">
      <w:pPr>
        <w:autoSpaceDE w:val="0"/>
        <w:autoSpaceDN w:val="0"/>
        <w:adjustRightInd w:val="0"/>
        <w:ind w:firstLine="720"/>
        <w:jc w:val="both"/>
      </w:pPr>
      <w:r w:rsidRPr="00901A2D">
        <w:t>în temeiul art.</w:t>
      </w:r>
      <w:r w:rsidR="007C5857" w:rsidRPr="00901A2D">
        <w:t xml:space="preserve"> </w:t>
      </w:r>
      <w:r w:rsidR="00F07267" w:rsidRPr="00901A2D">
        <w:t>155</w:t>
      </w:r>
      <w:r w:rsidRPr="00901A2D">
        <w:t xml:space="preserve"> alin.</w:t>
      </w:r>
      <w:r w:rsidR="007C5857" w:rsidRPr="00901A2D">
        <w:t xml:space="preserve"> </w:t>
      </w:r>
      <w:r w:rsidRPr="00901A2D">
        <w:t xml:space="preserve">(1) </w:t>
      </w:r>
      <w:r w:rsidR="00F07267" w:rsidRPr="00901A2D">
        <w:t>lit. „a”, alin. (2) lit.”a”</w:t>
      </w:r>
      <w:r w:rsidR="00901A2D" w:rsidRPr="00901A2D">
        <w:t xml:space="preserve"> </w:t>
      </w:r>
      <w:r w:rsidR="003B3283">
        <w:t>ș</w:t>
      </w:r>
      <w:r w:rsidR="00901A2D" w:rsidRPr="00901A2D">
        <w:t xml:space="preserve">i art. 196 alin. (1) lit. ,,b" din O.U.G. nr. 57/2019 privind </w:t>
      </w:r>
      <w:r w:rsidR="003B3283">
        <w:t>Codul administrativ, cu modificările și completă</w:t>
      </w:r>
      <w:r w:rsidR="00901A2D" w:rsidRPr="00901A2D">
        <w:t>rile ulterioare;</w:t>
      </w:r>
    </w:p>
    <w:p w:rsidR="0056497A" w:rsidRDefault="00921100" w:rsidP="0059354E">
      <w:pPr>
        <w:tabs>
          <w:tab w:val="left" w:pos="720"/>
        </w:tabs>
        <w:jc w:val="both"/>
      </w:pPr>
      <w:r w:rsidRPr="00901A2D">
        <w:t xml:space="preserve"> </w:t>
      </w:r>
    </w:p>
    <w:p w:rsidR="0056497A" w:rsidRPr="00EA2CD3" w:rsidRDefault="0056497A" w:rsidP="0056497A">
      <w:pPr>
        <w:tabs>
          <w:tab w:val="left" w:pos="720"/>
        </w:tabs>
        <w:spacing w:line="360" w:lineRule="auto"/>
        <w:jc w:val="center"/>
        <w:rPr>
          <w:b/>
          <w:i/>
          <w:sz w:val="28"/>
          <w:szCs w:val="28"/>
        </w:rPr>
      </w:pPr>
      <w:r w:rsidRPr="00EA2CD3">
        <w:rPr>
          <w:b/>
          <w:i/>
          <w:sz w:val="28"/>
          <w:szCs w:val="28"/>
        </w:rPr>
        <w:t>Constantin Fînariu, primar al comunei Rafaila, judeţul Vaslui;</w:t>
      </w:r>
    </w:p>
    <w:p w:rsidR="0056497A" w:rsidRDefault="0056497A" w:rsidP="0056497A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 :</w:t>
      </w:r>
    </w:p>
    <w:p w:rsidR="00D4302B" w:rsidRDefault="00D4302B" w:rsidP="00752B6A">
      <w:pPr>
        <w:tabs>
          <w:tab w:val="left" w:pos="1080"/>
        </w:tabs>
        <w:rPr>
          <w:b/>
          <w:sz w:val="32"/>
          <w:szCs w:val="32"/>
        </w:rPr>
      </w:pPr>
    </w:p>
    <w:p w:rsidR="00D4302B" w:rsidRDefault="004F2BFD" w:rsidP="00D4302B">
      <w:pPr>
        <w:tabs>
          <w:tab w:val="left" w:pos="1080"/>
        </w:tabs>
        <w:jc w:val="both"/>
      </w:pPr>
      <w:r>
        <w:rPr>
          <w:b/>
          <w:sz w:val="28"/>
          <w:szCs w:val="28"/>
        </w:rPr>
        <w:tab/>
      </w:r>
      <w:r w:rsidR="00D4302B">
        <w:rPr>
          <w:b/>
        </w:rPr>
        <w:t>Art.1.</w:t>
      </w:r>
      <w:r w:rsidR="00752B6A">
        <w:rPr>
          <w:b/>
        </w:rPr>
        <w:t xml:space="preserve"> alin. (1) </w:t>
      </w:r>
      <w:r w:rsidR="003B3283">
        <w:t>Se dele</w:t>
      </w:r>
      <w:r w:rsidR="00D4302B">
        <w:t xml:space="preserve">gă atribuţiile de ofiţer de stare civilă doamnei </w:t>
      </w:r>
      <w:r w:rsidR="00D47DA4">
        <w:rPr>
          <w:b/>
        </w:rPr>
        <w:t>VOICU VICTORIŢA</w:t>
      </w:r>
      <w:r w:rsidR="00D4302B">
        <w:rPr>
          <w:b/>
        </w:rPr>
        <w:t xml:space="preserve"> </w:t>
      </w:r>
      <w:r w:rsidR="00752B6A">
        <w:t>consilier</w:t>
      </w:r>
      <w:r w:rsidR="00451F97">
        <w:t xml:space="preserve">, </w:t>
      </w:r>
      <w:r w:rsidR="00D4302B">
        <w:t xml:space="preserve">în </w:t>
      </w:r>
      <w:r w:rsidR="00D47DA4">
        <w:t xml:space="preserve">cadrul </w:t>
      </w:r>
      <w:r w:rsidR="00D4302B">
        <w:t>aparatul</w:t>
      </w:r>
      <w:r w:rsidR="00D47DA4">
        <w:t>ui</w:t>
      </w:r>
      <w:r w:rsidR="00D4302B">
        <w:t xml:space="preserve"> de specialitate al </w:t>
      </w:r>
      <w:r w:rsidR="00752B6A">
        <w:t>primarului</w:t>
      </w:r>
      <w:r w:rsidR="00D47DA4">
        <w:t xml:space="preserve"> comunei </w:t>
      </w:r>
      <w:r w:rsidR="00D4302B">
        <w:t>Rafaila</w:t>
      </w:r>
      <w:r w:rsidR="00752B6A">
        <w:t xml:space="preserve">, secretar </w:t>
      </w:r>
      <w:r w:rsidR="005E7E06">
        <w:t xml:space="preserve">general </w:t>
      </w:r>
      <w:r w:rsidR="00752B6A">
        <w:t>al c</w:t>
      </w:r>
      <w:r w:rsidR="003B3283">
        <w:t>omunei, prin delegare de atribuț</w:t>
      </w:r>
      <w:r w:rsidR="00752B6A">
        <w:t>ii</w:t>
      </w:r>
      <w:r w:rsidR="00D4302B">
        <w:t>.</w:t>
      </w:r>
    </w:p>
    <w:p w:rsidR="00752B6A" w:rsidRPr="00752B6A" w:rsidRDefault="00752B6A" w:rsidP="00D4302B">
      <w:pPr>
        <w:tabs>
          <w:tab w:val="left" w:pos="1080"/>
        </w:tabs>
        <w:jc w:val="both"/>
      </w:pPr>
      <w:r>
        <w:tab/>
      </w:r>
      <w:r>
        <w:tab/>
      </w:r>
      <w:r w:rsidRPr="00752B6A">
        <w:rPr>
          <w:b/>
        </w:rPr>
        <w:t xml:space="preserve">     alin. (2)</w:t>
      </w:r>
      <w:r>
        <w:rPr>
          <w:b/>
        </w:rPr>
        <w:t xml:space="preserve"> </w:t>
      </w:r>
      <w:r w:rsidR="003B3283">
        <w:t>Se dele</w:t>
      </w:r>
      <w:r w:rsidRPr="00752B6A">
        <w:t>g</w:t>
      </w:r>
      <w:r w:rsidR="005E7E06">
        <w:t>ă</w:t>
      </w:r>
      <w:r>
        <w:rPr>
          <w:b/>
        </w:rPr>
        <w:t xml:space="preserve"> </w:t>
      </w:r>
      <w:r w:rsidRPr="00752B6A">
        <w:t>atribu</w:t>
      </w:r>
      <w:r w:rsidR="005E7E06">
        <w:t>ţ</w:t>
      </w:r>
      <w:r w:rsidRPr="00752B6A">
        <w:t xml:space="preserve">iile de </w:t>
      </w:r>
      <w:r w:rsidR="008567EE">
        <w:t>ofi</w:t>
      </w:r>
      <w:r w:rsidR="005E7E06">
        <w:t>ţ</w:t>
      </w:r>
      <w:r w:rsidR="008567EE">
        <w:t xml:space="preserve">er de </w:t>
      </w:r>
      <w:r w:rsidRPr="00752B6A">
        <w:t>stare civil</w:t>
      </w:r>
      <w:r w:rsidR="003B3283">
        <w:t>ă</w:t>
      </w:r>
      <w:r w:rsidRPr="00752B6A">
        <w:t xml:space="preserve"> doamnei</w:t>
      </w:r>
      <w:r>
        <w:rPr>
          <w:b/>
        </w:rPr>
        <w:t xml:space="preserve"> </w:t>
      </w:r>
      <w:r w:rsidR="003B3283">
        <w:rPr>
          <w:b/>
        </w:rPr>
        <w:t>BADIU MIHAELA-ANCUȚ</w:t>
      </w:r>
      <w:r w:rsidRPr="00752B6A">
        <w:rPr>
          <w:b/>
        </w:rPr>
        <w:t>A</w:t>
      </w:r>
      <w:r>
        <w:t>, inspector</w:t>
      </w:r>
      <w:r w:rsidR="003B3283">
        <w:t xml:space="preserve"> î</w:t>
      </w:r>
      <w:r>
        <w:t xml:space="preserve">n cadrul aparatului de specialitate al primarului comunei Rafaila, pe perioada concediului </w:t>
      </w:r>
      <w:r w:rsidR="003B3283">
        <w:t>de odihnă</w:t>
      </w:r>
      <w:r w:rsidR="006A5BF2">
        <w:t xml:space="preserve"> </w:t>
      </w:r>
      <w:r w:rsidR="003B3283">
        <w:t>sau în situația câ</w:t>
      </w:r>
      <w:r>
        <w:t>nd</w:t>
      </w:r>
      <w:r w:rsidR="006A5BF2">
        <w:t>,</w:t>
      </w:r>
      <w:r>
        <w:t xml:space="preserve"> din diferite motive</w:t>
      </w:r>
      <w:r w:rsidR="006A5BF2">
        <w:t>,</w:t>
      </w:r>
      <w:r w:rsidR="003B3283">
        <w:t xml:space="preserve"> doamna Voicu Victoriț</w:t>
      </w:r>
      <w:r>
        <w:t xml:space="preserve">a </w:t>
      </w:r>
      <w:r w:rsidR="003B3283">
        <w:t>nu poate exercita aceste atribuț</w:t>
      </w:r>
      <w:r>
        <w:t>ii</w:t>
      </w:r>
      <w:r w:rsidR="003B3283">
        <w:t>.</w:t>
      </w:r>
    </w:p>
    <w:p w:rsidR="00D4302B" w:rsidRDefault="00D4302B" w:rsidP="00D4302B">
      <w:pPr>
        <w:tabs>
          <w:tab w:val="left" w:pos="1080"/>
        </w:tabs>
        <w:jc w:val="both"/>
      </w:pPr>
      <w:r>
        <w:tab/>
      </w:r>
      <w:r>
        <w:rPr>
          <w:b/>
        </w:rPr>
        <w:t xml:space="preserve">Art.2. </w:t>
      </w:r>
      <w:r>
        <w:t xml:space="preserve">Cu aducerea la îndeplinire a prezentei dispoziţii se însărcinează </w:t>
      </w:r>
      <w:r w:rsidR="0010416E">
        <w:t>persoanele menț</w:t>
      </w:r>
      <w:r w:rsidR="008567EE">
        <w:t>ionate la art. 1</w:t>
      </w:r>
      <w:r>
        <w:t>.</w:t>
      </w:r>
    </w:p>
    <w:p w:rsidR="008F073F" w:rsidRPr="008F073F" w:rsidRDefault="008F073F" w:rsidP="008F073F">
      <w:pPr>
        <w:tabs>
          <w:tab w:val="left" w:pos="840"/>
          <w:tab w:val="left" w:pos="960"/>
        </w:tabs>
        <w:jc w:val="both"/>
      </w:pPr>
      <w:r>
        <w:tab/>
        <w:t xml:space="preserve">   </w:t>
      </w:r>
      <w:r w:rsidR="00FD1AD9" w:rsidRPr="008F073F">
        <w:rPr>
          <w:b/>
        </w:rPr>
        <w:t>Art. 3.</w:t>
      </w:r>
      <w:r w:rsidR="00FD1AD9">
        <w:t xml:space="preserve"> </w:t>
      </w:r>
      <w:r w:rsidR="00FD1AD9" w:rsidRPr="008F073F">
        <w:t>Pe data prezen</w:t>
      </w:r>
      <w:r w:rsidR="005F4564" w:rsidRPr="008F073F">
        <w:t xml:space="preserve">tei, se </w:t>
      </w:r>
      <w:r w:rsidR="006A5BF2">
        <w:t>revoc</w:t>
      </w:r>
      <w:r w:rsidR="0010416E">
        <w:t>ă</w:t>
      </w:r>
      <w:bookmarkStart w:id="0" w:name="_GoBack"/>
      <w:bookmarkEnd w:id="0"/>
      <w:r w:rsidR="005F4564" w:rsidRPr="008F073F">
        <w:t xml:space="preserve"> Dispoziţia nr. </w:t>
      </w:r>
      <w:r w:rsidR="00FB65BE">
        <w:t>308/09.11.2020</w:t>
      </w:r>
      <w:r w:rsidRPr="008F073F">
        <w:t>,</w:t>
      </w:r>
      <w:r w:rsidR="00FD1AD9" w:rsidRPr="008F073F">
        <w:t xml:space="preserve"> </w:t>
      </w:r>
      <w:r w:rsidRPr="008F073F">
        <w:t>privind delegarea atribuţiilor de ofiţer de stare civilă</w:t>
      </w:r>
      <w:r w:rsidR="00FB65BE">
        <w:t xml:space="preserve"> unor functionari din aparatul de specialitate al primarului comunei Rafaila, judetul Vaslui</w:t>
      </w:r>
      <w:r w:rsidRPr="008F073F">
        <w:t xml:space="preserve"> .</w:t>
      </w:r>
    </w:p>
    <w:p w:rsidR="00D4302B" w:rsidRDefault="00D4302B" w:rsidP="00D4302B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B7459">
        <w:rPr>
          <w:b/>
          <w:i/>
        </w:rPr>
        <w:t xml:space="preserve">Data astăzi, </w:t>
      </w:r>
      <w:r w:rsidR="003B3283">
        <w:rPr>
          <w:b/>
          <w:i/>
        </w:rPr>
        <w:t>07 august 2025</w:t>
      </w:r>
    </w:p>
    <w:p w:rsidR="00D4302B" w:rsidRDefault="00D4302B" w:rsidP="00D4302B">
      <w:pPr>
        <w:tabs>
          <w:tab w:val="left" w:pos="1080"/>
        </w:tabs>
        <w:jc w:val="both"/>
        <w:rPr>
          <w:b/>
          <w:i/>
        </w:rPr>
      </w:pPr>
    </w:p>
    <w:p w:rsidR="001B7459" w:rsidRDefault="00D4302B" w:rsidP="00D4302B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D4302B" w:rsidRPr="001B7459" w:rsidRDefault="005B0613" w:rsidP="001B7459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  <w:i/>
        </w:rPr>
        <w:t xml:space="preserve">Constantin  </w:t>
      </w:r>
      <w:r w:rsidR="003B3283">
        <w:rPr>
          <w:b/>
          <w:i/>
        </w:rPr>
        <w:t>FÎNARIU</w:t>
      </w:r>
    </w:p>
    <w:p w:rsidR="00D4302B" w:rsidRDefault="00D4302B" w:rsidP="00D4302B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</w:t>
      </w:r>
      <w:r w:rsidR="003B3283">
        <w:rPr>
          <w:b/>
        </w:rPr>
        <w:t>Contrasemnează</w:t>
      </w:r>
      <w:r>
        <w:rPr>
          <w:b/>
        </w:rPr>
        <w:t xml:space="preserve"> pentru legalitate,</w:t>
      </w:r>
    </w:p>
    <w:p w:rsidR="00D4302B" w:rsidRDefault="00D4302B" w:rsidP="00D4302B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6A5BF2">
        <w:rPr>
          <w:b/>
        </w:rPr>
        <w:t xml:space="preserve">                      Secretar general</w:t>
      </w:r>
      <w:r w:rsidR="003B3283">
        <w:rPr>
          <w:b/>
        </w:rPr>
        <w:t xml:space="preserve"> delegat</w:t>
      </w:r>
      <w:r>
        <w:rPr>
          <w:b/>
        </w:rPr>
        <w:t>,</w:t>
      </w:r>
    </w:p>
    <w:p w:rsidR="00D4302B" w:rsidRDefault="00D4302B" w:rsidP="001B7459">
      <w:pPr>
        <w:tabs>
          <w:tab w:val="left" w:pos="1080"/>
        </w:tabs>
        <w:jc w:val="center"/>
        <w:rPr>
          <w:b/>
          <w:i/>
        </w:rPr>
      </w:pPr>
      <w:r>
        <w:rPr>
          <w:b/>
          <w:i/>
        </w:rPr>
        <w:t xml:space="preserve">                                                                                                </w:t>
      </w:r>
      <w:r w:rsidR="003B3283">
        <w:rPr>
          <w:b/>
          <w:i/>
        </w:rPr>
        <w:t xml:space="preserve">   </w:t>
      </w:r>
      <w:r w:rsidR="005B0613">
        <w:rPr>
          <w:b/>
          <w:i/>
        </w:rPr>
        <w:t>Victori</w:t>
      </w:r>
      <w:r w:rsidR="006A5BF2">
        <w:rPr>
          <w:b/>
          <w:i/>
        </w:rPr>
        <w:t>ţ</w:t>
      </w:r>
      <w:r w:rsidR="005B0613">
        <w:rPr>
          <w:b/>
          <w:i/>
        </w:rPr>
        <w:t>a</w:t>
      </w:r>
      <w:r w:rsidR="003B3283">
        <w:rPr>
          <w:b/>
          <w:i/>
        </w:rPr>
        <w:t xml:space="preserve"> VOICU</w:t>
      </w:r>
    </w:p>
    <w:p w:rsidR="00AC708B" w:rsidRPr="001B7459" w:rsidRDefault="00AC708B" w:rsidP="001B7459">
      <w:pPr>
        <w:tabs>
          <w:tab w:val="left" w:pos="1080"/>
        </w:tabs>
        <w:jc w:val="center"/>
        <w:rPr>
          <w:b/>
          <w:i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AC708B" w:rsidTr="002210B3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AC708B" w:rsidRDefault="00AC708B" w:rsidP="003B3283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 w:rsidRPr="00215554">
              <w:rPr>
                <w:b/>
                <w:i/>
                <w:lang w:val="it-IT"/>
              </w:rPr>
              <w:tab/>
              <w:t xml:space="preserve">      </w:t>
            </w: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3B3283">
              <w:rPr>
                <w:rFonts w:cs="Arial"/>
                <w:b/>
                <w:bCs/>
                <w:sz w:val="18"/>
              </w:rPr>
              <w:t>269/2025</w:t>
            </w:r>
          </w:p>
        </w:tc>
      </w:tr>
      <w:tr w:rsidR="00AC708B" w:rsidTr="002210B3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708B" w:rsidRDefault="00AC708B" w:rsidP="002210B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708B" w:rsidRDefault="00AC708B" w:rsidP="002210B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AC708B" w:rsidRDefault="00AC708B" w:rsidP="002210B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AC708B" w:rsidTr="002210B3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C708B" w:rsidRDefault="00AC708B" w:rsidP="002210B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C708B" w:rsidRDefault="00AC708B" w:rsidP="002210B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AC708B" w:rsidTr="002210B3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708B" w:rsidRDefault="00AC708B" w:rsidP="002210B3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708B" w:rsidRDefault="003B3283" w:rsidP="002210B3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07/08/2025</w:t>
            </w:r>
          </w:p>
        </w:tc>
      </w:tr>
      <w:tr w:rsidR="00AC708B" w:rsidTr="002210B3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708B" w:rsidRDefault="00AC708B" w:rsidP="002210B3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708B" w:rsidRDefault="003B3283" w:rsidP="002210B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14/08/2025</w:t>
            </w:r>
          </w:p>
        </w:tc>
      </w:tr>
      <w:tr w:rsidR="00AC708B" w:rsidTr="002210B3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708B" w:rsidRDefault="00AC708B" w:rsidP="002210B3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708B" w:rsidRDefault="003B3283" w:rsidP="002210B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07/08/2025</w:t>
            </w:r>
          </w:p>
        </w:tc>
      </w:tr>
      <w:tr w:rsidR="00AC708B" w:rsidTr="002210B3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708B" w:rsidRDefault="00AC708B" w:rsidP="002210B3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708B" w:rsidRDefault="003B3283" w:rsidP="002210B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07/08/2025</w:t>
            </w:r>
          </w:p>
        </w:tc>
      </w:tr>
      <w:tr w:rsidR="00AC708B" w:rsidTr="002210B3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708B" w:rsidRDefault="00AC708B" w:rsidP="002210B3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708B" w:rsidRDefault="003B3283" w:rsidP="00AC708B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..../..../2025</w:t>
            </w:r>
          </w:p>
        </w:tc>
      </w:tr>
      <w:tr w:rsidR="00AC708B" w:rsidTr="002210B3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AC708B" w:rsidRDefault="00AC708B" w:rsidP="002210B3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AC708B" w:rsidRDefault="00AC708B" w:rsidP="002210B3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AC708B" w:rsidRDefault="00AC708B" w:rsidP="002210B3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AC708B" w:rsidRDefault="00AC708B" w:rsidP="002210B3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AC708B" w:rsidRPr="00FF3BBF" w:rsidRDefault="00AC708B" w:rsidP="002210B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AC708B" w:rsidRDefault="00AC708B" w:rsidP="002210B3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AC708B" w:rsidRPr="00FF3BBF" w:rsidRDefault="00AC708B" w:rsidP="002210B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17E0A" w:rsidRDefault="00D17E0A" w:rsidP="00D4302B">
      <w:pPr>
        <w:ind w:left="720" w:firstLine="720"/>
        <w:jc w:val="center"/>
      </w:pPr>
    </w:p>
    <w:sectPr w:rsidR="00D17E0A" w:rsidSect="00DA36FB">
      <w:pgSz w:w="11907" w:h="16840" w:code="9"/>
      <w:pgMar w:top="567" w:right="987" w:bottom="80" w:left="1200" w:header="851" w:footer="851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5EF8"/>
    <w:rsid w:val="0001061E"/>
    <w:rsid w:val="0003630E"/>
    <w:rsid w:val="00071A79"/>
    <w:rsid w:val="000969BA"/>
    <w:rsid w:val="000A229F"/>
    <w:rsid w:val="000B5E81"/>
    <w:rsid w:val="000D079C"/>
    <w:rsid w:val="000E7A97"/>
    <w:rsid w:val="0010416E"/>
    <w:rsid w:val="00170261"/>
    <w:rsid w:val="00182F26"/>
    <w:rsid w:val="001A6D29"/>
    <w:rsid w:val="001B7459"/>
    <w:rsid w:val="001D2BDC"/>
    <w:rsid w:val="001D69F7"/>
    <w:rsid w:val="001E627C"/>
    <w:rsid w:val="001F1BEF"/>
    <w:rsid w:val="001F32D1"/>
    <w:rsid w:val="001F7874"/>
    <w:rsid w:val="00201A17"/>
    <w:rsid w:val="00245C16"/>
    <w:rsid w:val="00255EF8"/>
    <w:rsid w:val="00257527"/>
    <w:rsid w:val="002613D8"/>
    <w:rsid w:val="002758E1"/>
    <w:rsid w:val="00276F00"/>
    <w:rsid w:val="002856FA"/>
    <w:rsid w:val="002A085C"/>
    <w:rsid w:val="002B06CA"/>
    <w:rsid w:val="002E70C3"/>
    <w:rsid w:val="00330ED1"/>
    <w:rsid w:val="00334A2D"/>
    <w:rsid w:val="00341205"/>
    <w:rsid w:val="00343C03"/>
    <w:rsid w:val="0034680B"/>
    <w:rsid w:val="003502CC"/>
    <w:rsid w:val="00362CEB"/>
    <w:rsid w:val="00363182"/>
    <w:rsid w:val="0036394E"/>
    <w:rsid w:val="00392275"/>
    <w:rsid w:val="003A2E85"/>
    <w:rsid w:val="003B3283"/>
    <w:rsid w:val="003F1124"/>
    <w:rsid w:val="003F6A7E"/>
    <w:rsid w:val="004149F3"/>
    <w:rsid w:val="00430AFA"/>
    <w:rsid w:val="00447175"/>
    <w:rsid w:val="00451C98"/>
    <w:rsid w:val="00451F97"/>
    <w:rsid w:val="00465132"/>
    <w:rsid w:val="00470117"/>
    <w:rsid w:val="00484163"/>
    <w:rsid w:val="00491B7B"/>
    <w:rsid w:val="004B22BE"/>
    <w:rsid w:val="004B34F3"/>
    <w:rsid w:val="004B5AFE"/>
    <w:rsid w:val="004E50D7"/>
    <w:rsid w:val="004F2BFD"/>
    <w:rsid w:val="004F30DD"/>
    <w:rsid w:val="00506E84"/>
    <w:rsid w:val="0051365C"/>
    <w:rsid w:val="00514BD3"/>
    <w:rsid w:val="005152FA"/>
    <w:rsid w:val="005210F1"/>
    <w:rsid w:val="0053495A"/>
    <w:rsid w:val="00535F8D"/>
    <w:rsid w:val="0056497A"/>
    <w:rsid w:val="00585DEF"/>
    <w:rsid w:val="0059354E"/>
    <w:rsid w:val="005B0613"/>
    <w:rsid w:val="005C2BCA"/>
    <w:rsid w:val="005D1F5E"/>
    <w:rsid w:val="005E7E06"/>
    <w:rsid w:val="005F4564"/>
    <w:rsid w:val="006026E2"/>
    <w:rsid w:val="006055AC"/>
    <w:rsid w:val="006100C6"/>
    <w:rsid w:val="00635A08"/>
    <w:rsid w:val="00667497"/>
    <w:rsid w:val="00670E16"/>
    <w:rsid w:val="00676C7C"/>
    <w:rsid w:val="006814BD"/>
    <w:rsid w:val="00682B57"/>
    <w:rsid w:val="00683C65"/>
    <w:rsid w:val="006A5BF2"/>
    <w:rsid w:val="006D2AA0"/>
    <w:rsid w:val="006E3680"/>
    <w:rsid w:val="006E5582"/>
    <w:rsid w:val="006F5A5E"/>
    <w:rsid w:val="0074747F"/>
    <w:rsid w:val="00752B6A"/>
    <w:rsid w:val="007552FB"/>
    <w:rsid w:val="00755DB5"/>
    <w:rsid w:val="007622F8"/>
    <w:rsid w:val="0076764F"/>
    <w:rsid w:val="00781E62"/>
    <w:rsid w:val="007B35D5"/>
    <w:rsid w:val="007C38FC"/>
    <w:rsid w:val="007C5857"/>
    <w:rsid w:val="007E2D1E"/>
    <w:rsid w:val="008033BC"/>
    <w:rsid w:val="008567EE"/>
    <w:rsid w:val="00880109"/>
    <w:rsid w:val="00891C9B"/>
    <w:rsid w:val="00895604"/>
    <w:rsid w:val="008A2FC8"/>
    <w:rsid w:val="008C5787"/>
    <w:rsid w:val="008F073F"/>
    <w:rsid w:val="008F2F74"/>
    <w:rsid w:val="00901A2D"/>
    <w:rsid w:val="00921100"/>
    <w:rsid w:val="009349D5"/>
    <w:rsid w:val="009654B6"/>
    <w:rsid w:val="009F3ED6"/>
    <w:rsid w:val="00A03981"/>
    <w:rsid w:val="00A3574D"/>
    <w:rsid w:val="00A5675A"/>
    <w:rsid w:val="00A7678C"/>
    <w:rsid w:val="00A80E78"/>
    <w:rsid w:val="00AA5319"/>
    <w:rsid w:val="00AC708B"/>
    <w:rsid w:val="00AF12CC"/>
    <w:rsid w:val="00B35A9C"/>
    <w:rsid w:val="00B70750"/>
    <w:rsid w:val="00B72E13"/>
    <w:rsid w:val="00B94667"/>
    <w:rsid w:val="00BB5A72"/>
    <w:rsid w:val="00BC2B63"/>
    <w:rsid w:val="00BD374A"/>
    <w:rsid w:val="00BD4016"/>
    <w:rsid w:val="00C60BC6"/>
    <w:rsid w:val="00C620E0"/>
    <w:rsid w:val="00C87A4C"/>
    <w:rsid w:val="00C94938"/>
    <w:rsid w:val="00CA027B"/>
    <w:rsid w:val="00CA0421"/>
    <w:rsid w:val="00CA1FFE"/>
    <w:rsid w:val="00CD6527"/>
    <w:rsid w:val="00CE46B5"/>
    <w:rsid w:val="00CF258E"/>
    <w:rsid w:val="00D17E0A"/>
    <w:rsid w:val="00D4302B"/>
    <w:rsid w:val="00D47DA4"/>
    <w:rsid w:val="00D5559F"/>
    <w:rsid w:val="00D571F4"/>
    <w:rsid w:val="00D70F83"/>
    <w:rsid w:val="00DA02A7"/>
    <w:rsid w:val="00DA36FB"/>
    <w:rsid w:val="00DF6701"/>
    <w:rsid w:val="00E14A7E"/>
    <w:rsid w:val="00E23C54"/>
    <w:rsid w:val="00E26506"/>
    <w:rsid w:val="00E71079"/>
    <w:rsid w:val="00E96D6D"/>
    <w:rsid w:val="00EB09AE"/>
    <w:rsid w:val="00EC6EBA"/>
    <w:rsid w:val="00ED0304"/>
    <w:rsid w:val="00EF3F17"/>
    <w:rsid w:val="00F0359F"/>
    <w:rsid w:val="00F07267"/>
    <w:rsid w:val="00F27317"/>
    <w:rsid w:val="00F4082A"/>
    <w:rsid w:val="00F43C6E"/>
    <w:rsid w:val="00F476E4"/>
    <w:rsid w:val="00F77D3D"/>
    <w:rsid w:val="00FA00CC"/>
    <w:rsid w:val="00FA2965"/>
    <w:rsid w:val="00FA38B1"/>
    <w:rsid w:val="00FA3C56"/>
    <w:rsid w:val="00FB65BE"/>
    <w:rsid w:val="00FD1AD9"/>
    <w:rsid w:val="00FD26AC"/>
    <w:rsid w:val="00FD6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1E27FE"/>
  <w15:docId w15:val="{82AF7931-CD6F-4CBD-84FA-CA5A440E37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5EF8"/>
    <w:rPr>
      <w:sz w:val="24"/>
      <w:szCs w:val="24"/>
    </w:rPr>
  </w:style>
  <w:style w:type="paragraph" w:styleId="Heading1">
    <w:name w:val="heading 1"/>
    <w:basedOn w:val="Normal"/>
    <w:next w:val="Normal"/>
    <w:qFormat/>
    <w:rsid w:val="00255EF8"/>
    <w:pPr>
      <w:keepNext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FD1AD9"/>
    <w:pPr>
      <w:ind w:left="708"/>
      <w:jc w:val="both"/>
    </w:pPr>
    <w:rPr>
      <w:b/>
      <w:bCs/>
    </w:rPr>
  </w:style>
  <w:style w:type="character" w:customStyle="1" w:styleId="HeaderChar">
    <w:name w:val="Header Char"/>
    <w:link w:val="Header"/>
    <w:locked/>
    <w:rsid w:val="001D2BDC"/>
    <w:rPr>
      <w:sz w:val="24"/>
    </w:rPr>
  </w:style>
  <w:style w:type="paragraph" w:styleId="Header">
    <w:name w:val="header"/>
    <w:basedOn w:val="Normal"/>
    <w:link w:val="HeaderChar"/>
    <w:rsid w:val="001D2BDC"/>
    <w:pPr>
      <w:tabs>
        <w:tab w:val="center" w:pos="4320"/>
        <w:tab w:val="right" w:pos="8640"/>
      </w:tabs>
    </w:pPr>
    <w:rPr>
      <w:szCs w:val="20"/>
    </w:rPr>
  </w:style>
  <w:style w:type="character" w:customStyle="1" w:styleId="HeaderChar1">
    <w:name w:val="Header Char1"/>
    <w:basedOn w:val="DefaultParagraphFont"/>
    <w:uiPriority w:val="99"/>
    <w:semiHidden/>
    <w:rsid w:val="001D2BDC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AC708B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679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944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58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18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554</Words>
  <Characters>3219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3766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10</cp:revision>
  <cp:lastPrinted>2016-07-28T11:19:00Z</cp:lastPrinted>
  <dcterms:created xsi:type="dcterms:W3CDTF">2025-08-07T12:32:00Z</dcterms:created>
  <dcterms:modified xsi:type="dcterms:W3CDTF">2025-08-14T05:44:00Z</dcterms:modified>
</cp:coreProperties>
</file>