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83C89" w:rsidRPr="00995D27" w:rsidRDefault="00B83C89" w:rsidP="00B83C89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B83C89" w:rsidRPr="00995D27" w:rsidRDefault="00B83C89" w:rsidP="00B83C89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B83C89" w:rsidRPr="00995D27" w:rsidRDefault="00B83C89" w:rsidP="00B83C89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B83C89" w:rsidRPr="00E33F6A" w:rsidRDefault="00B83C89" w:rsidP="00B83C89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B83C89" w:rsidRPr="00971D5B" w:rsidRDefault="00B83C89" w:rsidP="00B83C89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976F2C">
        <w:t>–</w:t>
      </w:r>
      <w:r>
        <w:t xml:space="preserve"> Telefon</w:t>
      </w:r>
      <w:r w:rsidR="00976F2C">
        <w:t>/fax:</w:t>
      </w:r>
      <w:r>
        <w:t xml:space="preserve"> 0235/459274;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34"/>
        <w:gridCol w:w="3134"/>
        <w:gridCol w:w="3134"/>
      </w:tblGrid>
      <w:tr w:rsidR="00B83C89" w:rsidRPr="00864D1F" w:rsidTr="00864D1F">
        <w:trPr>
          <w:trHeight w:val="70"/>
        </w:trPr>
        <w:tc>
          <w:tcPr>
            <w:tcW w:w="3321" w:type="dxa"/>
            <w:shd w:val="clear" w:color="auto" w:fill="0000FF"/>
          </w:tcPr>
          <w:p w:rsidR="00B83C89" w:rsidRPr="00864D1F" w:rsidRDefault="00B83C89" w:rsidP="00B83C89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B83C89" w:rsidRPr="00864D1F" w:rsidRDefault="00B83C89" w:rsidP="00B83C89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B83C89" w:rsidRPr="00864D1F" w:rsidRDefault="00B83C89" w:rsidP="00B83C89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B83C89" w:rsidRPr="00435CD0" w:rsidRDefault="00B83C89" w:rsidP="00B83C89">
      <w:pPr>
        <w:tabs>
          <w:tab w:val="left" w:pos="9356"/>
        </w:tabs>
        <w:rPr>
          <w:b/>
          <w:sz w:val="8"/>
          <w:szCs w:val="8"/>
          <w:lang w:val="pt-BR"/>
        </w:rPr>
      </w:pPr>
    </w:p>
    <w:p w:rsidR="00AE48C7" w:rsidRPr="00A003A5" w:rsidRDefault="00AE48C7" w:rsidP="00AE48C7">
      <w:pPr>
        <w:spacing w:line="360" w:lineRule="auto"/>
        <w:jc w:val="center"/>
        <w:rPr>
          <w:b/>
          <w:sz w:val="30"/>
          <w:szCs w:val="30"/>
        </w:rPr>
      </w:pPr>
      <w:r w:rsidRPr="00A003A5">
        <w:rPr>
          <w:b/>
          <w:sz w:val="30"/>
          <w:szCs w:val="30"/>
        </w:rPr>
        <w:t xml:space="preserve">DISPOZIŢIA </w:t>
      </w:r>
      <w:r w:rsidR="007815FE">
        <w:rPr>
          <w:b/>
          <w:sz w:val="30"/>
          <w:szCs w:val="30"/>
        </w:rPr>
        <w:t xml:space="preserve">Nr. </w:t>
      </w:r>
      <w:r w:rsidR="00EB5E09">
        <w:rPr>
          <w:b/>
          <w:sz w:val="30"/>
          <w:szCs w:val="30"/>
        </w:rPr>
        <w:t>659/2022</w:t>
      </w:r>
    </w:p>
    <w:p w:rsidR="000612C3" w:rsidRDefault="004266DB" w:rsidP="000612C3">
      <w:pPr>
        <w:jc w:val="center"/>
        <w:rPr>
          <w:b/>
          <w:sz w:val="26"/>
          <w:szCs w:val="26"/>
        </w:rPr>
      </w:pPr>
      <w:r w:rsidRPr="004266DB">
        <w:rPr>
          <w:b/>
          <w:sz w:val="26"/>
          <w:szCs w:val="26"/>
        </w:rPr>
        <w:t xml:space="preserve">privind constituirea comisiei de soluţionare a contestaţiilor </w:t>
      </w:r>
      <w:r w:rsidR="000612C3">
        <w:rPr>
          <w:b/>
          <w:sz w:val="26"/>
          <w:szCs w:val="26"/>
        </w:rPr>
        <w:t>pentru concursul de ocupare a  funcţiei  contractuale de execuţie vacante de Manager pentru activitatea de transport rutier de persoane, din cadrul Serviciului Public de Gospodarire Comunala Rafaila</w:t>
      </w:r>
    </w:p>
    <w:p w:rsidR="000612C3" w:rsidRDefault="000612C3" w:rsidP="000612C3">
      <w:pPr>
        <w:jc w:val="center"/>
        <w:rPr>
          <w:b/>
          <w:sz w:val="16"/>
          <w:szCs w:val="16"/>
        </w:rPr>
      </w:pPr>
    </w:p>
    <w:p w:rsidR="000612C3" w:rsidRDefault="000612C3" w:rsidP="000612C3">
      <w:pPr>
        <w:tabs>
          <w:tab w:val="left" w:pos="600"/>
          <w:tab w:val="left" w:pos="1080"/>
        </w:tabs>
        <w:jc w:val="both"/>
        <w:rPr>
          <w:sz w:val="16"/>
          <w:szCs w:val="16"/>
        </w:rPr>
      </w:pPr>
    </w:p>
    <w:p w:rsidR="000612C3" w:rsidRDefault="000612C3" w:rsidP="000612C3">
      <w:pPr>
        <w:ind w:firstLine="720"/>
        <w:jc w:val="both"/>
      </w:pPr>
      <w:r>
        <w:t>având în vedere:</w:t>
      </w:r>
    </w:p>
    <w:p w:rsidR="000612C3" w:rsidRDefault="000612C3" w:rsidP="000612C3">
      <w:pPr>
        <w:ind w:firstLine="720"/>
        <w:jc w:val="both"/>
      </w:pPr>
      <w:r>
        <w:t>- referatul nr. 7972 din 12.12.2022 prin care se solicita con</w:t>
      </w:r>
      <w:r w:rsidR="00C318F0">
        <w:t>stituirea comisiei de examinare, respectiv de solutionare a contestatiilor pentruconcursul de</w:t>
      </w:r>
      <w:r>
        <w:t xml:space="preserve"> ocuparea functiei contractuale de executie vacante de Manager pentru activitatea de transport rutier de persoane;</w:t>
      </w:r>
    </w:p>
    <w:p w:rsidR="000612C3" w:rsidRDefault="000612C3" w:rsidP="000612C3">
      <w:pPr>
        <w:ind w:firstLine="720"/>
        <w:jc w:val="both"/>
        <w:rPr>
          <w:sz w:val="26"/>
          <w:szCs w:val="26"/>
          <w:lang w:val="en-US"/>
        </w:rPr>
      </w:pPr>
      <w:r>
        <w:t>- anuntul nr. 8193 din 13.12.2022, privind organizarea concursului de recrutare</w:t>
      </w:r>
      <w:r>
        <w:rPr>
          <w:lang w:val="en-US"/>
        </w:rPr>
        <w:t xml:space="preserve"> </w:t>
      </w:r>
      <w:r>
        <w:t>pentru ocuparea functiei contractuale de executie vacante de Manager pentru activitatea de transport rutier de persoane,</w:t>
      </w:r>
      <w:r>
        <w:rPr>
          <w:lang w:val="en-US"/>
        </w:rPr>
        <w:t xml:space="preserve"> in </w:t>
      </w:r>
      <w:proofErr w:type="spellStart"/>
      <w:r>
        <w:rPr>
          <w:lang w:val="en-US"/>
        </w:rPr>
        <w:t>cadrul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Serviciului</w:t>
      </w:r>
      <w:proofErr w:type="spellEnd"/>
      <w:r>
        <w:rPr>
          <w:lang w:val="en-US"/>
        </w:rPr>
        <w:t xml:space="preserve"> Public de </w:t>
      </w:r>
      <w:proofErr w:type="spellStart"/>
      <w:r>
        <w:rPr>
          <w:lang w:val="en-US"/>
        </w:rPr>
        <w:t>Gospodarire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Comunala</w:t>
      </w:r>
      <w:proofErr w:type="spellEnd"/>
      <w:r>
        <w:rPr>
          <w:lang w:val="en-US"/>
        </w:rPr>
        <w:t xml:space="preserve"> din </w:t>
      </w:r>
      <w:proofErr w:type="spellStart"/>
      <w:r>
        <w:rPr>
          <w:lang w:val="en-US"/>
        </w:rPr>
        <w:t>subordinea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Consilului</w:t>
      </w:r>
      <w:proofErr w:type="spellEnd"/>
      <w:r>
        <w:rPr>
          <w:lang w:val="en-US"/>
        </w:rPr>
        <w:t xml:space="preserve"> local al </w:t>
      </w:r>
      <w:proofErr w:type="spellStart"/>
      <w:r>
        <w:rPr>
          <w:lang w:val="en-US"/>
        </w:rPr>
        <w:t>comunei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Rafaila</w:t>
      </w:r>
      <w:proofErr w:type="spellEnd"/>
      <w:r>
        <w:rPr>
          <w:lang w:val="en-US"/>
        </w:rPr>
        <w:t xml:space="preserve">, </w:t>
      </w:r>
      <w:r>
        <w:t>judetul Vaslui;</w:t>
      </w:r>
    </w:p>
    <w:p w:rsidR="000612C3" w:rsidRDefault="000612C3" w:rsidP="000612C3">
      <w:pPr>
        <w:ind w:firstLine="708"/>
        <w:jc w:val="both"/>
      </w:pPr>
      <w:r>
        <w:rPr>
          <w:b/>
        </w:rPr>
        <w:tab/>
      </w:r>
      <w:r>
        <w:t>în conformitate cu prevederilor art. 19 alin. (1), alin. (2), alin. (4)-(6), art. 27 alin. (</w:t>
      </w:r>
      <w:r w:rsidR="00C318F0">
        <w:t>2</w:t>
      </w:r>
      <w:r>
        <w:t>) si art. 30 din Hotărârea Guvernului nr. 1336/2022 pentru aprobarea Regulamentului-cadru privind organizarea și dezvoltarea carierei personalului contractual din sectorul bugetar plătit din fonduri publice;</w:t>
      </w:r>
    </w:p>
    <w:p w:rsidR="000612C3" w:rsidRDefault="000612C3" w:rsidP="000612C3">
      <w:pPr>
        <w:tabs>
          <w:tab w:val="left" w:pos="720"/>
        </w:tabs>
        <w:jc w:val="both"/>
      </w:pPr>
      <w:r>
        <w:tab/>
        <w:t>în temeiul art. 155 alin. (5) lit. „e” si art. 196 alin. (1) lit. „b” din  O.U.G. nr. 57/2019 privind Codul administrativ, cu modificarile si completarile ulterioare;</w:t>
      </w:r>
    </w:p>
    <w:p w:rsidR="00451180" w:rsidRDefault="00451180" w:rsidP="000612C3">
      <w:pPr>
        <w:jc w:val="center"/>
        <w:rPr>
          <w:sz w:val="16"/>
          <w:szCs w:val="16"/>
        </w:rPr>
      </w:pPr>
    </w:p>
    <w:p w:rsidR="00451180" w:rsidRDefault="00451180" w:rsidP="00184455">
      <w:pPr>
        <w:tabs>
          <w:tab w:val="left" w:pos="0"/>
        </w:tabs>
        <w:jc w:val="center"/>
        <w:rPr>
          <w:b/>
          <w:i/>
          <w:sz w:val="27"/>
          <w:szCs w:val="27"/>
        </w:rPr>
      </w:pPr>
      <w:r>
        <w:rPr>
          <w:b/>
          <w:i/>
          <w:sz w:val="27"/>
          <w:szCs w:val="27"/>
        </w:rPr>
        <w:t>Constantin Fînariu, primar al comunei Rafaila, judeţul Vaslui,</w:t>
      </w:r>
    </w:p>
    <w:p w:rsidR="00451180" w:rsidRDefault="00451180" w:rsidP="00451180">
      <w:pPr>
        <w:tabs>
          <w:tab w:val="left" w:pos="1080"/>
        </w:tabs>
        <w:jc w:val="center"/>
        <w:rPr>
          <w:b/>
          <w:i/>
          <w:sz w:val="16"/>
          <w:szCs w:val="16"/>
        </w:rPr>
      </w:pPr>
    </w:p>
    <w:p w:rsidR="00451180" w:rsidRDefault="00451180" w:rsidP="00451180">
      <w:pPr>
        <w:tabs>
          <w:tab w:val="left" w:pos="1080"/>
        </w:tabs>
        <w:jc w:val="center"/>
        <w:rPr>
          <w:b/>
          <w:sz w:val="27"/>
          <w:szCs w:val="27"/>
        </w:rPr>
      </w:pPr>
      <w:r>
        <w:rPr>
          <w:b/>
          <w:sz w:val="27"/>
          <w:szCs w:val="27"/>
        </w:rPr>
        <w:t>D I S P U N:</w:t>
      </w:r>
    </w:p>
    <w:p w:rsidR="00451180" w:rsidRDefault="00451180" w:rsidP="00451180">
      <w:pPr>
        <w:tabs>
          <w:tab w:val="left" w:pos="1080"/>
        </w:tabs>
        <w:jc w:val="center"/>
        <w:rPr>
          <w:b/>
          <w:sz w:val="16"/>
          <w:szCs w:val="16"/>
        </w:rPr>
      </w:pPr>
    </w:p>
    <w:p w:rsidR="00451180" w:rsidRPr="00D2326C" w:rsidRDefault="00855F85" w:rsidP="00184455">
      <w:pPr>
        <w:tabs>
          <w:tab w:val="left" w:pos="480"/>
        </w:tabs>
        <w:jc w:val="both"/>
      </w:pPr>
      <w:r>
        <w:rPr>
          <w:b/>
          <w:sz w:val="28"/>
          <w:szCs w:val="28"/>
        </w:rPr>
        <w:tab/>
      </w:r>
      <w:r w:rsidR="00964D35">
        <w:rPr>
          <w:b/>
        </w:rPr>
        <w:t xml:space="preserve">Art. </w:t>
      </w:r>
      <w:r w:rsidR="00451180">
        <w:rPr>
          <w:b/>
        </w:rPr>
        <w:t>1.</w:t>
      </w:r>
      <w:r w:rsidR="00FF0189">
        <w:t xml:space="preserve"> </w:t>
      </w:r>
      <w:r w:rsidR="00451180" w:rsidRPr="00D2326C">
        <w:t xml:space="preserve">Se constituie comisia </w:t>
      </w:r>
      <w:r w:rsidR="00EF0B05">
        <w:t>de solutionare a contestatiilor</w:t>
      </w:r>
      <w:r w:rsidR="00D2326C" w:rsidRPr="00D2326C">
        <w:t xml:space="preserve"> pentru </w:t>
      </w:r>
      <w:r w:rsidR="00523AC7">
        <w:t xml:space="preserve">concursul de ocupare a functiei </w:t>
      </w:r>
      <w:r w:rsidR="00C318F0">
        <w:t>contractuale</w:t>
      </w:r>
      <w:r w:rsidR="00523AC7">
        <w:t xml:space="preserve"> de executie vacante de </w:t>
      </w:r>
      <w:r w:rsidR="00C318F0">
        <w:t>Manager pentru activitatea de transport rutier de persoane</w:t>
      </w:r>
      <w:r w:rsidR="00BB5199">
        <w:t xml:space="preserve"> (</w:t>
      </w:r>
      <w:r w:rsidR="00C318F0">
        <w:t>elevi si cadre didactice</w:t>
      </w:r>
      <w:r w:rsidR="00523AC7">
        <w:t xml:space="preserve">), </w:t>
      </w:r>
      <w:r w:rsidR="00BB5199">
        <w:t xml:space="preserve">grad profesional </w:t>
      </w:r>
      <w:r w:rsidR="00C318F0">
        <w:t>I</w:t>
      </w:r>
      <w:r w:rsidR="00523AC7">
        <w:t>, in ca</w:t>
      </w:r>
      <w:r w:rsidR="00D2326C" w:rsidRPr="00D2326C">
        <w:t xml:space="preserve">drul </w:t>
      </w:r>
      <w:r w:rsidR="00C318F0">
        <w:t>Serviciului Public de Gospodarire C</w:t>
      </w:r>
      <w:r w:rsidR="00D2326C" w:rsidRPr="00D2326C">
        <w:t>omun</w:t>
      </w:r>
      <w:r w:rsidR="00C318F0">
        <w:t>ala din subordinea Consiliului local al comunei</w:t>
      </w:r>
      <w:r w:rsidR="00D2326C" w:rsidRPr="00D2326C">
        <w:t xml:space="preserve"> Rafaila,</w:t>
      </w:r>
      <w:r w:rsidR="00451180" w:rsidRPr="00D2326C">
        <w:t xml:space="preserve"> în următoarea componenţă:</w:t>
      </w:r>
    </w:p>
    <w:p w:rsidR="0090232F" w:rsidRDefault="00451180" w:rsidP="00341640">
      <w:pPr>
        <w:numPr>
          <w:ilvl w:val="0"/>
          <w:numId w:val="12"/>
        </w:numPr>
        <w:jc w:val="both"/>
      </w:pPr>
      <w:r>
        <w:rPr>
          <w:b/>
        </w:rPr>
        <w:t>PREŞEDINTE</w:t>
      </w:r>
      <w:r w:rsidR="0090232F">
        <w:t xml:space="preserve">: </w:t>
      </w:r>
      <w:r w:rsidR="001F7D50">
        <w:t xml:space="preserve">doamna </w:t>
      </w:r>
      <w:r w:rsidR="00C318F0">
        <w:rPr>
          <w:b/>
        </w:rPr>
        <w:t>Badiu Mihaela-Ancuta</w:t>
      </w:r>
      <w:r w:rsidR="00C318F0">
        <w:t>, inspector în cadrul aparatului de specialitate al primarului comunei Rafaila</w:t>
      </w:r>
      <w:r w:rsidR="00BB5199">
        <w:t>;</w:t>
      </w:r>
    </w:p>
    <w:p w:rsidR="00451180" w:rsidRDefault="00451180" w:rsidP="00451180">
      <w:pPr>
        <w:numPr>
          <w:ilvl w:val="0"/>
          <w:numId w:val="13"/>
        </w:numPr>
        <w:jc w:val="both"/>
      </w:pPr>
      <w:r>
        <w:rPr>
          <w:b/>
        </w:rPr>
        <w:t>MEMBRI:</w:t>
      </w:r>
      <w:r>
        <w:t xml:space="preserve">  </w:t>
      </w:r>
      <w:r>
        <w:tab/>
      </w:r>
    </w:p>
    <w:p w:rsidR="00451180" w:rsidRDefault="009C5898" w:rsidP="00451180">
      <w:pPr>
        <w:numPr>
          <w:ilvl w:val="1"/>
          <w:numId w:val="14"/>
        </w:numPr>
        <w:jc w:val="both"/>
      </w:pPr>
      <w:r>
        <w:t>Domn</w:t>
      </w:r>
      <w:r w:rsidR="00C318F0">
        <w:t>ul</w:t>
      </w:r>
      <w:r>
        <w:t xml:space="preserve"> </w:t>
      </w:r>
      <w:r w:rsidR="00C318F0">
        <w:rPr>
          <w:b/>
        </w:rPr>
        <w:t>Voicu Gabriel</w:t>
      </w:r>
      <w:r w:rsidR="00A10A93">
        <w:t xml:space="preserve">, </w:t>
      </w:r>
      <w:r w:rsidR="00C318F0">
        <w:t>sef S.V.S.U.,</w:t>
      </w:r>
      <w:r w:rsidR="005358B0">
        <w:t xml:space="preserve"> </w:t>
      </w:r>
      <w:r w:rsidR="00451180">
        <w:t xml:space="preserve">în </w:t>
      </w:r>
      <w:r w:rsidR="00402AFB">
        <w:t xml:space="preserve">cadrul </w:t>
      </w:r>
      <w:r w:rsidR="0072255A">
        <w:t>aparatului de speciali</w:t>
      </w:r>
      <w:r w:rsidR="00864D1F">
        <w:t>tate al primarului comunei</w:t>
      </w:r>
      <w:r w:rsidR="0072255A">
        <w:t xml:space="preserve"> </w:t>
      </w:r>
      <w:r w:rsidR="00D323DB">
        <w:t>Rafaila</w:t>
      </w:r>
      <w:r w:rsidR="00A10A93">
        <w:t>.</w:t>
      </w:r>
    </w:p>
    <w:p w:rsidR="00883A60" w:rsidRDefault="00883A60" w:rsidP="00451180">
      <w:pPr>
        <w:numPr>
          <w:ilvl w:val="1"/>
          <w:numId w:val="14"/>
        </w:numPr>
        <w:jc w:val="both"/>
      </w:pPr>
      <w:r>
        <w:t>Domn</w:t>
      </w:r>
      <w:r w:rsidR="00C318F0">
        <w:t>ul</w:t>
      </w:r>
      <w:r>
        <w:t xml:space="preserve"> </w:t>
      </w:r>
      <w:r w:rsidR="00C318F0">
        <w:rPr>
          <w:b/>
        </w:rPr>
        <w:t>Agrigoroae Constantin</w:t>
      </w:r>
      <w:r w:rsidRPr="0090232F">
        <w:rPr>
          <w:b/>
        </w:rPr>
        <w:t>,</w:t>
      </w:r>
      <w:r w:rsidR="00D323DB">
        <w:t xml:space="preserve"> </w:t>
      </w:r>
      <w:r w:rsidR="00C318F0">
        <w:t>sofer-microbuz scolar,</w:t>
      </w:r>
      <w:r w:rsidR="00F93E74">
        <w:t xml:space="preserve"> </w:t>
      </w:r>
      <w:r w:rsidR="001F7D50">
        <w:t xml:space="preserve">in cadrul aparatului de specialitate al primarului com. </w:t>
      </w:r>
      <w:r w:rsidR="00E33872">
        <w:t>Rafaila</w:t>
      </w:r>
      <w:r w:rsidR="00864D1F">
        <w:t>.</w:t>
      </w:r>
    </w:p>
    <w:p w:rsidR="00F366CF" w:rsidRDefault="00F366CF" w:rsidP="00855F85">
      <w:pPr>
        <w:ind w:firstLine="480"/>
        <w:jc w:val="both"/>
        <w:rPr>
          <w:b/>
        </w:rPr>
      </w:pPr>
      <w:r w:rsidRPr="00E67036">
        <w:rPr>
          <w:b/>
        </w:rPr>
        <w:t>Art.</w:t>
      </w:r>
      <w:r>
        <w:rPr>
          <w:b/>
        </w:rPr>
        <w:t xml:space="preserve"> 2.</w:t>
      </w:r>
      <w:r w:rsidR="00FF0189">
        <w:rPr>
          <w:b/>
        </w:rPr>
        <w:t xml:space="preserve"> </w:t>
      </w:r>
      <w:r w:rsidRPr="00EC33AB">
        <w:t xml:space="preserve">Secretariatul comisiei de </w:t>
      </w:r>
      <w:r w:rsidR="00C318F0">
        <w:t>solutionare a contestatiilor</w:t>
      </w:r>
      <w:r w:rsidRPr="00EC33AB">
        <w:t xml:space="preserve"> va fi asigurat de</w:t>
      </w:r>
      <w:r>
        <w:rPr>
          <w:b/>
        </w:rPr>
        <w:t xml:space="preserve"> </w:t>
      </w:r>
      <w:r w:rsidRPr="00EC33AB">
        <w:t>d</w:t>
      </w:r>
      <w:r>
        <w:t>o</w:t>
      </w:r>
      <w:r w:rsidR="005358B0">
        <w:t>a</w:t>
      </w:r>
      <w:r w:rsidR="002718E0">
        <w:t>mn</w:t>
      </w:r>
      <w:r w:rsidR="005358B0">
        <w:t>a</w:t>
      </w:r>
      <w:r w:rsidR="002718E0">
        <w:t xml:space="preserve"> </w:t>
      </w:r>
      <w:r w:rsidR="005358B0">
        <w:rPr>
          <w:b/>
        </w:rPr>
        <w:t>Voicu Victorita</w:t>
      </w:r>
      <w:r>
        <w:rPr>
          <w:b/>
        </w:rPr>
        <w:t xml:space="preserve">, </w:t>
      </w:r>
      <w:r w:rsidR="00AE3109" w:rsidRPr="00AE3109">
        <w:t>secretarul</w:t>
      </w:r>
      <w:r w:rsidR="00AE3109">
        <w:rPr>
          <w:b/>
        </w:rPr>
        <w:t xml:space="preserve"> </w:t>
      </w:r>
      <w:r w:rsidR="001B1347" w:rsidRPr="001B1347">
        <w:t>general al</w:t>
      </w:r>
      <w:r w:rsidR="001B1347">
        <w:rPr>
          <w:b/>
        </w:rPr>
        <w:t xml:space="preserve"> </w:t>
      </w:r>
      <w:r w:rsidR="005358B0">
        <w:t>comunei</w:t>
      </w:r>
      <w:r w:rsidRPr="00722193">
        <w:rPr>
          <w:bCs/>
        </w:rPr>
        <w:t xml:space="preserve"> Rafaila</w:t>
      </w:r>
      <w:r w:rsidRPr="00722193">
        <w:t>, judeţul  Vaslui</w:t>
      </w:r>
      <w:r w:rsidR="001F7D50">
        <w:t>, prin delegare de atributii</w:t>
      </w:r>
      <w:r>
        <w:rPr>
          <w:b/>
        </w:rPr>
        <w:t>.</w:t>
      </w:r>
    </w:p>
    <w:p w:rsidR="00ED3960" w:rsidRPr="001238D9" w:rsidRDefault="00F366CF" w:rsidP="0031399E">
      <w:pPr>
        <w:ind w:firstLine="480"/>
        <w:jc w:val="both"/>
      </w:pPr>
      <w:r w:rsidRPr="00C97647">
        <w:rPr>
          <w:b/>
        </w:rPr>
        <w:t>Art. 3.</w:t>
      </w:r>
      <w:r>
        <w:rPr>
          <w:b/>
        </w:rPr>
        <w:t xml:space="preserve"> </w:t>
      </w:r>
      <w:bookmarkStart w:id="0" w:name="tree#194"/>
      <w:r w:rsidR="0031399E" w:rsidRPr="00715FEF">
        <w:rPr>
          <w:color w:val="000000"/>
        </w:rPr>
        <w:t>Pentru participarea l</w:t>
      </w:r>
      <w:r w:rsidR="002A4988" w:rsidRPr="00715FEF">
        <w:rPr>
          <w:color w:val="000000"/>
        </w:rPr>
        <w:t xml:space="preserve">a lucrările comisiei de </w:t>
      </w:r>
      <w:r w:rsidR="00C826B0">
        <w:rPr>
          <w:color w:val="000000"/>
        </w:rPr>
        <w:t>solutionare a contestatiilor</w:t>
      </w:r>
      <w:r w:rsidR="002A4988" w:rsidRPr="00715FEF">
        <w:rPr>
          <w:color w:val="000000"/>
        </w:rPr>
        <w:t xml:space="preserve">, </w:t>
      </w:r>
      <w:r w:rsidR="00715FEF" w:rsidRPr="00715FEF">
        <w:rPr>
          <w:color w:val="000000"/>
        </w:rPr>
        <w:t>membrii acesteia</w:t>
      </w:r>
      <w:r w:rsidR="0031399E" w:rsidRPr="00715FEF">
        <w:rPr>
          <w:color w:val="000000"/>
        </w:rPr>
        <w:t xml:space="preserve"> au dreptul la o indemnizatie reprezentând 1</w:t>
      </w:r>
      <w:r w:rsidR="00324962">
        <w:rPr>
          <w:color w:val="000000"/>
        </w:rPr>
        <w:t>0</w:t>
      </w:r>
      <w:r w:rsidR="0031399E" w:rsidRPr="00715FEF">
        <w:rPr>
          <w:color w:val="000000"/>
        </w:rPr>
        <w:t>% din salariul de bază</w:t>
      </w:r>
      <w:r w:rsidR="00E33872">
        <w:rPr>
          <w:color w:val="000000"/>
        </w:rPr>
        <w:t xml:space="preserve"> minim brut pe tara garantat in plata</w:t>
      </w:r>
      <w:r w:rsidR="0031399E" w:rsidRPr="00715FEF">
        <w:rPr>
          <w:color w:val="000000"/>
        </w:rPr>
        <w:t>, stabilit conform legii.</w:t>
      </w:r>
      <w:bookmarkEnd w:id="0"/>
      <w:r w:rsidR="001238D9">
        <w:t xml:space="preserve"> </w:t>
      </w:r>
      <w:r w:rsidR="006E00E5" w:rsidRPr="001238D9">
        <w:rPr>
          <w:color w:val="000000"/>
        </w:rPr>
        <w:t>Persoana care asigură secretariatul comisiei de</w:t>
      </w:r>
      <w:r w:rsidR="00C826B0" w:rsidRPr="00C826B0">
        <w:rPr>
          <w:color w:val="000000"/>
        </w:rPr>
        <w:t xml:space="preserve"> </w:t>
      </w:r>
      <w:r w:rsidR="00C826B0">
        <w:rPr>
          <w:color w:val="000000"/>
        </w:rPr>
        <w:t>solutionare a contestatiilor</w:t>
      </w:r>
      <w:r w:rsidR="006E00E5" w:rsidRPr="001238D9">
        <w:rPr>
          <w:color w:val="000000"/>
        </w:rPr>
        <w:t xml:space="preserve"> are dreptul la o indemnizatie de 1</w:t>
      </w:r>
      <w:r w:rsidR="00324962">
        <w:rPr>
          <w:color w:val="000000"/>
        </w:rPr>
        <w:t>0</w:t>
      </w:r>
      <w:r w:rsidR="006E00E5" w:rsidRPr="001238D9">
        <w:rPr>
          <w:color w:val="000000"/>
        </w:rPr>
        <w:t>% din salariul de bază, stabilit conform legii.</w:t>
      </w:r>
    </w:p>
    <w:p w:rsidR="00CB310D" w:rsidRPr="00894E5E" w:rsidRDefault="00F366CF" w:rsidP="0031399E">
      <w:pPr>
        <w:ind w:firstLine="480"/>
        <w:jc w:val="both"/>
      </w:pPr>
      <w:r w:rsidRPr="00E67036">
        <w:rPr>
          <w:b/>
        </w:rPr>
        <w:t>Art.</w:t>
      </w:r>
      <w:r>
        <w:rPr>
          <w:b/>
        </w:rPr>
        <w:t xml:space="preserve"> 4</w:t>
      </w:r>
      <w:r w:rsidR="00CB310D">
        <w:rPr>
          <w:b/>
        </w:rPr>
        <w:t xml:space="preserve">. </w:t>
      </w:r>
      <w:r w:rsidR="00CB310D">
        <w:t>Prevederile prezentei dispoziţii vor fi duse la indeplinir</w:t>
      </w:r>
      <w:r w:rsidR="00FA08EA">
        <w:t xml:space="preserve">e de secretarul </w:t>
      </w:r>
      <w:r w:rsidR="00E33872">
        <w:t xml:space="preserve">general al </w:t>
      </w:r>
      <w:r w:rsidR="00FA08EA">
        <w:t xml:space="preserve">comunei Rafaila, respectiv </w:t>
      </w:r>
      <w:r w:rsidR="00CB310D">
        <w:t xml:space="preserve">de secretarul comisiei de </w:t>
      </w:r>
      <w:r w:rsidR="00EA42F6">
        <w:t>concurs</w:t>
      </w:r>
      <w:r w:rsidR="00CB310D">
        <w:t>.</w:t>
      </w:r>
    </w:p>
    <w:p w:rsidR="009D33EC" w:rsidRPr="00984E2D" w:rsidRDefault="009D33EC" w:rsidP="009D33EC">
      <w:pPr>
        <w:tabs>
          <w:tab w:val="left" w:pos="1080"/>
        </w:tabs>
        <w:jc w:val="both"/>
        <w:rPr>
          <w:b/>
          <w:i/>
        </w:rPr>
      </w:pPr>
      <w:r>
        <w:tab/>
        <w:t xml:space="preserve">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1C03B0">
        <w:t xml:space="preserve">      </w:t>
      </w:r>
      <w:r>
        <w:rPr>
          <w:b/>
          <w:i/>
        </w:rPr>
        <w:t xml:space="preserve">Data astăzi, </w:t>
      </w:r>
      <w:r w:rsidR="00EB5E09">
        <w:rPr>
          <w:b/>
          <w:i/>
        </w:rPr>
        <w:t>14 decembrie 2022</w:t>
      </w:r>
    </w:p>
    <w:p w:rsidR="009D33EC" w:rsidRPr="00380E69" w:rsidRDefault="009D33EC" w:rsidP="009D33EC">
      <w:pPr>
        <w:tabs>
          <w:tab w:val="left" w:pos="1080"/>
        </w:tabs>
        <w:spacing w:line="360" w:lineRule="auto"/>
        <w:jc w:val="center"/>
        <w:rPr>
          <w:b/>
          <w:sz w:val="12"/>
          <w:szCs w:val="12"/>
        </w:rPr>
      </w:pPr>
      <w:r>
        <w:rPr>
          <w:b/>
        </w:rPr>
        <w:t xml:space="preserve">P R I M A R, </w:t>
      </w:r>
    </w:p>
    <w:p w:rsidR="00EB5E09" w:rsidRDefault="00C318F0" w:rsidP="001B1347">
      <w:pPr>
        <w:jc w:val="center"/>
        <w:rPr>
          <w:b/>
          <w:bCs/>
          <w:lang w:val="pt-BR"/>
        </w:rPr>
      </w:pPr>
      <w:r>
        <w:rPr>
          <w:b/>
          <w:i/>
        </w:rPr>
        <w:t xml:space="preserve">   </w:t>
      </w:r>
      <w:r w:rsidR="001B1347">
        <w:rPr>
          <w:b/>
          <w:i/>
          <w:lang w:val="pt-BR"/>
        </w:rPr>
        <w:t xml:space="preserve"> </w:t>
      </w:r>
      <w:r w:rsidR="001B1347" w:rsidRPr="008E7583">
        <w:rPr>
          <w:b/>
          <w:i/>
          <w:lang w:val="pt-BR"/>
        </w:rPr>
        <w:t>Constantin</w:t>
      </w:r>
      <w:r w:rsidR="001B1347" w:rsidRPr="008E7583">
        <w:rPr>
          <w:b/>
          <w:bCs/>
          <w:i/>
          <w:lang w:val="pt-BR"/>
        </w:rPr>
        <w:t xml:space="preserve">  FÎNARIU</w:t>
      </w:r>
      <w:r w:rsidR="001B1347">
        <w:rPr>
          <w:b/>
          <w:bCs/>
          <w:lang w:val="pt-BR"/>
        </w:rPr>
        <w:t xml:space="preserve">  </w:t>
      </w:r>
    </w:p>
    <w:p w:rsidR="00EB5E09" w:rsidRDefault="001B1347" w:rsidP="001B1347">
      <w:pPr>
        <w:jc w:val="center"/>
        <w:rPr>
          <w:b/>
          <w:bCs/>
          <w:lang w:val="pt-BR"/>
        </w:rPr>
      </w:pPr>
      <w:r>
        <w:rPr>
          <w:b/>
          <w:bCs/>
          <w:lang w:val="pt-BR"/>
        </w:rPr>
        <w:t xml:space="preserve">            </w:t>
      </w:r>
    </w:p>
    <w:p w:rsidR="001B1347" w:rsidRPr="00ED5538" w:rsidRDefault="00EB5E09" w:rsidP="00C318F0">
      <w:pPr>
        <w:ind w:left="5040"/>
        <w:rPr>
          <w:b/>
          <w:i/>
          <w:lang w:val="pt-BR"/>
        </w:rPr>
      </w:pPr>
      <w:r>
        <w:rPr>
          <w:b/>
          <w:bCs/>
          <w:lang w:val="pt-BR"/>
        </w:rPr>
        <w:t xml:space="preserve"> Contrasemneaza </w:t>
      </w:r>
      <w:r w:rsidR="001B1347" w:rsidRPr="00F478A7">
        <w:rPr>
          <w:b/>
          <w:bCs/>
          <w:lang w:val="pt-BR"/>
        </w:rPr>
        <w:t>pentru legalitate,</w:t>
      </w:r>
      <w:r w:rsidR="001B1347" w:rsidRPr="00E31281">
        <w:rPr>
          <w:lang w:val="pt-BR"/>
        </w:rPr>
        <w:tab/>
      </w:r>
      <w:r w:rsidR="001B1347" w:rsidRPr="00E31281">
        <w:rPr>
          <w:lang w:val="pt-BR"/>
        </w:rPr>
        <w:tab/>
      </w:r>
      <w:r w:rsidR="001B1347">
        <w:rPr>
          <w:b/>
          <w:bCs/>
          <w:lang w:val="pt-BR"/>
        </w:rPr>
        <w:t xml:space="preserve">                </w:t>
      </w:r>
      <w:r w:rsidR="001B1347" w:rsidRPr="00E31281">
        <w:rPr>
          <w:b/>
          <w:bCs/>
          <w:lang w:val="pt-BR"/>
        </w:rPr>
        <w:t xml:space="preserve">  </w:t>
      </w:r>
      <w:r w:rsidR="001B1347">
        <w:rPr>
          <w:b/>
          <w:i/>
          <w:lang w:val="pt-BR"/>
        </w:rPr>
        <w:t xml:space="preserve">                                                                               </w:t>
      </w:r>
      <w:r w:rsidR="001B1347">
        <w:rPr>
          <w:b/>
          <w:lang w:val="pt-BR"/>
        </w:rPr>
        <w:t>Secretar</w:t>
      </w:r>
      <w:r>
        <w:rPr>
          <w:b/>
          <w:lang w:val="pt-BR"/>
        </w:rPr>
        <w:t>ul</w:t>
      </w:r>
      <w:r w:rsidR="001B1347">
        <w:rPr>
          <w:b/>
          <w:lang w:val="pt-BR"/>
        </w:rPr>
        <w:t xml:space="preserve"> general delegat</w:t>
      </w:r>
      <w:r>
        <w:rPr>
          <w:b/>
          <w:lang w:val="pt-BR"/>
        </w:rPr>
        <w:t xml:space="preserve"> al comunei</w:t>
      </w:r>
      <w:r w:rsidR="001B1347" w:rsidRPr="00F478A7">
        <w:rPr>
          <w:b/>
          <w:lang w:val="pt-BR"/>
        </w:rPr>
        <w:t>,</w:t>
      </w:r>
    </w:p>
    <w:p w:rsidR="001B1347" w:rsidRDefault="001B1347" w:rsidP="001B1347">
      <w:pPr>
        <w:jc w:val="both"/>
        <w:rPr>
          <w:b/>
          <w:i/>
          <w:lang w:val="pt-BR"/>
        </w:rPr>
      </w:pPr>
      <w:r w:rsidRPr="00F478A7">
        <w:rPr>
          <w:b/>
          <w:i/>
          <w:lang w:val="pt-BR"/>
        </w:rPr>
        <w:tab/>
      </w:r>
      <w:r w:rsidRPr="00F478A7">
        <w:rPr>
          <w:b/>
          <w:i/>
          <w:lang w:val="pt-BR"/>
        </w:rPr>
        <w:tab/>
      </w:r>
      <w:r w:rsidRPr="00F478A7">
        <w:rPr>
          <w:b/>
          <w:i/>
          <w:lang w:val="pt-BR"/>
        </w:rPr>
        <w:tab/>
        <w:t xml:space="preserve">      </w:t>
      </w:r>
      <w:r w:rsidRPr="00F478A7">
        <w:rPr>
          <w:b/>
          <w:i/>
          <w:lang w:val="pt-BR"/>
        </w:rPr>
        <w:tab/>
        <w:t xml:space="preserve">                                                     </w:t>
      </w:r>
      <w:r>
        <w:rPr>
          <w:b/>
          <w:i/>
          <w:lang w:val="pt-BR"/>
        </w:rPr>
        <w:t>Victoriţa VOICU</w:t>
      </w:r>
      <w:r w:rsidRPr="00F478A7">
        <w:rPr>
          <w:b/>
          <w:i/>
          <w:lang w:val="pt-BR"/>
        </w:rPr>
        <w:t xml:space="preserve">          </w:t>
      </w:r>
    </w:p>
    <w:p w:rsidR="001B1347" w:rsidRDefault="001B1347" w:rsidP="001B1347">
      <w:pPr>
        <w:jc w:val="both"/>
        <w:rPr>
          <w:b/>
          <w:i/>
          <w:lang w:val="pt-BR"/>
        </w:rPr>
      </w:pPr>
    </w:p>
    <w:p w:rsidR="001B1347" w:rsidRDefault="001B1347" w:rsidP="001B1347">
      <w:pPr>
        <w:jc w:val="both"/>
        <w:rPr>
          <w:b/>
          <w:i/>
          <w:lang w:val="pt-BR"/>
        </w:rPr>
      </w:pPr>
    </w:p>
    <w:p w:rsidR="001B1347" w:rsidRDefault="001B1347" w:rsidP="001B1347">
      <w:r w:rsidRPr="00F478A7">
        <w:rPr>
          <w:b/>
          <w:i/>
          <w:lang w:val="pt-BR"/>
        </w:rPr>
        <w:t xml:space="preserve">                                            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81"/>
        <w:gridCol w:w="5774"/>
        <w:gridCol w:w="1244"/>
        <w:gridCol w:w="1853"/>
      </w:tblGrid>
      <w:tr w:rsidR="001B1347" w:rsidTr="00AF6F86">
        <w:trPr>
          <w:trHeight w:val="70"/>
        </w:trPr>
        <w:tc>
          <w:tcPr>
            <w:tcW w:w="10173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1B1347" w:rsidRDefault="001B1347" w:rsidP="00AF6F86">
            <w:pPr>
              <w:spacing w:before="40"/>
              <w:jc w:val="center"/>
              <w:rPr>
                <w:rFonts w:cs="Arial"/>
                <w:b/>
                <w:bCs/>
                <w:sz w:val="18"/>
                <w:lang w:val="en-US" w:eastAsia="en-US"/>
              </w:rPr>
            </w:pPr>
            <w:r>
              <w:rPr>
                <w:rFonts w:cs="Arial"/>
                <w:b/>
                <w:bCs/>
                <w:sz w:val="18"/>
              </w:rPr>
              <w:t xml:space="preserve">CARTUȘ NECESAR DE INSERAT PE ORICE DISPOZIȚIE A PRIMARULUI COMUNEI, </w:t>
            </w:r>
          </w:p>
          <w:p w:rsidR="001B1347" w:rsidRDefault="001B1347" w:rsidP="00AF6F86">
            <w:pPr>
              <w:spacing w:before="40" w:after="40"/>
              <w:jc w:val="center"/>
              <w:rPr>
                <w:rFonts w:cs="Arial"/>
                <w:b/>
                <w:bCs/>
                <w:sz w:val="18"/>
                <w:lang w:val="en-US" w:eastAsia="en-US"/>
              </w:rPr>
            </w:pPr>
            <w:r>
              <w:rPr>
                <w:rFonts w:cs="Arial"/>
                <w:b/>
                <w:bCs/>
                <w:sz w:val="18"/>
              </w:rPr>
              <w:t>DUPĂ SEMNĂTURA SA ȘI CEA A SECRETARULUI GENERAL AL COMUNEI</w:t>
            </w:r>
          </w:p>
        </w:tc>
      </w:tr>
      <w:tr w:rsidR="001B1347" w:rsidTr="00AF6F86">
        <w:trPr>
          <w:trHeight w:val="70"/>
        </w:trPr>
        <w:tc>
          <w:tcPr>
            <w:tcW w:w="10173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1B1347" w:rsidRDefault="001B1347" w:rsidP="00EB5E09">
            <w:pPr>
              <w:spacing w:before="40" w:after="40"/>
              <w:jc w:val="center"/>
              <w:rPr>
                <w:rFonts w:cs="Arial"/>
                <w:b/>
                <w:bCs/>
                <w:sz w:val="18"/>
                <w:lang w:val="en-US" w:eastAsia="en-US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EB5E09">
              <w:rPr>
                <w:rFonts w:cs="Arial"/>
                <w:b/>
                <w:bCs/>
                <w:sz w:val="18"/>
              </w:rPr>
              <w:t>659/2022</w:t>
            </w:r>
          </w:p>
        </w:tc>
      </w:tr>
      <w:tr w:rsidR="001B1347" w:rsidTr="00AF6F86">
        <w:tc>
          <w:tcPr>
            <w:tcW w:w="39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B1347" w:rsidRDefault="001B1347" w:rsidP="00AF6F8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Nr.</w:t>
            </w:r>
          </w:p>
          <w:p w:rsidR="001B1347" w:rsidRDefault="001B1347" w:rsidP="00AF6F8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crt.</w:t>
            </w:r>
          </w:p>
        </w:tc>
        <w:tc>
          <w:tcPr>
            <w:tcW w:w="652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B1347" w:rsidRDefault="001B1347" w:rsidP="00AF6F8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  <w:lang w:val="en-US" w:eastAsia="en-US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B1347" w:rsidRDefault="001B1347" w:rsidP="00AF6F8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1B1347" w:rsidRDefault="001B1347" w:rsidP="00AF6F8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:rsidR="001B1347" w:rsidRDefault="001B1347" w:rsidP="00AF6F8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  <w:lang w:val="en-US" w:eastAsia="en-US"/>
              </w:rPr>
            </w:pPr>
            <w:r>
              <w:rPr>
                <w:rFonts w:cs="Arial"/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1B1347" w:rsidTr="00AF6F86">
        <w:tc>
          <w:tcPr>
            <w:tcW w:w="392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1B1347" w:rsidRDefault="001B1347" w:rsidP="00AF6F8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1B1347" w:rsidRDefault="001B1347" w:rsidP="00AF6F8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1B1347" w:rsidRDefault="001B1347" w:rsidP="00AF6F8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:rsidR="001B1347" w:rsidRDefault="001B1347" w:rsidP="00AF6F8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lang w:val="en-US" w:eastAsia="en-US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3</w:t>
            </w:r>
          </w:p>
        </w:tc>
      </w:tr>
      <w:tr w:rsidR="001B1347" w:rsidTr="00AF6F86">
        <w:tc>
          <w:tcPr>
            <w:tcW w:w="39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B1347" w:rsidRDefault="001B1347" w:rsidP="00AF6F86">
            <w:pPr>
              <w:spacing w:before="40"/>
              <w:jc w:val="center"/>
              <w:rPr>
                <w:rFonts w:cs="Arial"/>
                <w:sz w:val="18"/>
                <w:lang w:val="en-US" w:eastAsia="en-US"/>
              </w:rPr>
            </w:pPr>
            <w:r>
              <w:rPr>
                <w:rFonts w:cs="Arial"/>
                <w:sz w:val="18"/>
              </w:rPr>
              <w:t>1</w:t>
            </w:r>
          </w:p>
        </w:tc>
        <w:tc>
          <w:tcPr>
            <w:tcW w:w="652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B1347" w:rsidRDefault="001B1347" w:rsidP="00AF6F86">
            <w:pPr>
              <w:spacing w:before="40"/>
              <w:rPr>
                <w:rFonts w:cs="Arial"/>
                <w:sz w:val="18"/>
                <w:lang w:val="en-US" w:eastAsia="en-US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B1347" w:rsidRDefault="00EB5E09" w:rsidP="00AF6F86">
            <w:pPr>
              <w:ind w:left="-57" w:right="-57"/>
              <w:jc w:val="center"/>
              <w:rPr>
                <w:rFonts w:cs="Arial"/>
                <w:sz w:val="18"/>
                <w:lang w:val="en-US" w:eastAsia="en-US"/>
              </w:rPr>
            </w:pPr>
            <w:r>
              <w:rPr>
                <w:rFonts w:cs="Arial"/>
                <w:sz w:val="18"/>
              </w:rPr>
              <w:t>14/12/2022</w:t>
            </w:r>
          </w:p>
        </w:tc>
        <w:tc>
          <w:tcPr>
            <w:tcW w:w="198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1B1347" w:rsidRDefault="001B1347" w:rsidP="00AF6F86">
            <w:pPr>
              <w:spacing w:before="40"/>
              <w:jc w:val="center"/>
              <w:rPr>
                <w:rFonts w:cs="Arial"/>
                <w:sz w:val="18"/>
                <w:lang w:val="en-US" w:eastAsia="en-US"/>
              </w:rPr>
            </w:pPr>
          </w:p>
        </w:tc>
      </w:tr>
      <w:tr w:rsidR="001B1347" w:rsidTr="00AF6F86">
        <w:tc>
          <w:tcPr>
            <w:tcW w:w="39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B1347" w:rsidRDefault="001B1347" w:rsidP="00AF6F86">
            <w:pPr>
              <w:spacing w:before="40"/>
              <w:jc w:val="center"/>
              <w:rPr>
                <w:rFonts w:cs="Arial"/>
                <w:sz w:val="18"/>
                <w:lang w:val="en-US" w:eastAsia="en-US"/>
              </w:rPr>
            </w:pPr>
            <w:r>
              <w:rPr>
                <w:rFonts w:cs="Arial"/>
                <w:sz w:val="18"/>
              </w:rPr>
              <w:t>2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B1347" w:rsidRDefault="001B1347" w:rsidP="00AF6F86">
            <w:pPr>
              <w:spacing w:before="40"/>
              <w:rPr>
                <w:rFonts w:cs="Arial"/>
                <w:sz w:val="18"/>
                <w:lang w:val="en-US" w:eastAsia="en-US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1347" w:rsidRDefault="001B1347" w:rsidP="00AF6F86">
            <w:pPr>
              <w:ind w:left="-57" w:right="-57"/>
              <w:jc w:val="center"/>
              <w:rPr>
                <w:rFonts w:cs="Arial"/>
                <w:lang w:val="en-US" w:eastAsia="en-US"/>
              </w:rPr>
            </w:pPr>
            <w:r>
              <w:rPr>
                <w:rFonts w:cs="Arial"/>
                <w:sz w:val="18"/>
              </w:rPr>
              <w:t>…/…/202</w:t>
            </w:r>
            <w:r w:rsidR="00EB5E09">
              <w:rPr>
                <w:rFonts w:cs="Arial"/>
                <w:sz w:val="18"/>
              </w:rPr>
              <w:t>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1B1347" w:rsidRDefault="001B1347" w:rsidP="00AF6F86">
            <w:pPr>
              <w:spacing w:before="40"/>
              <w:jc w:val="center"/>
              <w:rPr>
                <w:rFonts w:cs="Arial"/>
                <w:sz w:val="18"/>
                <w:lang w:val="en-US" w:eastAsia="en-US"/>
              </w:rPr>
            </w:pPr>
          </w:p>
        </w:tc>
      </w:tr>
      <w:tr w:rsidR="001B1347" w:rsidTr="00AF6F86">
        <w:tc>
          <w:tcPr>
            <w:tcW w:w="39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B1347" w:rsidRDefault="001B1347" w:rsidP="00AF6F86">
            <w:pPr>
              <w:spacing w:before="40"/>
              <w:jc w:val="center"/>
              <w:rPr>
                <w:rFonts w:cs="Arial"/>
                <w:sz w:val="18"/>
                <w:lang w:val="en-US" w:eastAsia="en-US"/>
              </w:rPr>
            </w:pPr>
            <w:r>
              <w:rPr>
                <w:rFonts w:cs="Arial"/>
                <w:sz w:val="18"/>
              </w:rPr>
              <w:t>3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B1347" w:rsidRDefault="001B1347" w:rsidP="00AF6F86">
            <w:pPr>
              <w:spacing w:before="40"/>
              <w:rPr>
                <w:rFonts w:cs="Arial"/>
                <w:sz w:val="18"/>
                <w:lang w:val="en-US" w:eastAsia="en-US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1347" w:rsidRDefault="001B1347" w:rsidP="00AF6F86">
            <w:pPr>
              <w:ind w:left="-57" w:right="-57"/>
              <w:jc w:val="center"/>
              <w:rPr>
                <w:rFonts w:cs="Arial"/>
                <w:lang w:val="en-US" w:eastAsia="en-US"/>
              </w:rPr>
            </w:pPr>
            <w:r>
              <w:rPr>
                <w:rFonts w:cs="Arial"/>
                <w:sz w:val="18"/>
              </w:rPr>
              <w:t>…/…/202</w:t>
            </w:r>
            <w:r w:rsidR="00EB5E09">
              <w:rPr>
                <w:rFonts w:cs="Arial"/>
                <w:sz w:val="18"/>
              </w:rPr>
              <w:t>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1B1347" w:rsidRDefault="001B1347" w:rsidP="00AF6F86">
            <w:pPr>
              <w:spacing w:before="40"/>
              <w:jc w:val="center"/>
              <w:rPr>
                <w:rFonts w:cs="Arial"/>
                <w:sz w:val="18"/>
                <w:lang w:val="en-US" w:eastAsia="en-US"/>
              </w:rPr>
            </w:pPr>
          </w:p>
        </w:tc>
      </w:tr>
      <w:tr w:rsidR="001B1347" w:rsidTr="00AF6F86">
        <w:tc>
          <w:tcPr>
            <w:tcW w:w="39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B1347" w:rsidRDefault="001B1347" w:rsidP="00AF6F86">
            <w:pPr>
              <w:spacing w:before="40"/>
              <w:jc w:val="center"/>
              <w:rPr>
                <w:rFonts w:cs="Arial"/>
                <w:sz w:val="18"/>
                <w:lang w:val="en-US" w:eastAsia="en-US"/>
              </w:rPr>
            </w:pPr>
            <w:r>
              <w:rPr>
                <w:rFonts w:cs="Arial"/>
                <w:sz w:val="18"/>
              </w:rPr>
              <w:t>4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B1347" w:rsidRDefault="001B1347" w:rsidP="00AF6F86">
            <w:pPr>
              <w:spacing w:before="40"/>
              <w:rPr>
                <w:rFonts w:cs="Arial"/>
                <w:sz w:val="18"/>
                <w:lang w:val="en-US" w:eastAsia="en-US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1347" w:rsidRDefault="001B1347" w:rsidP="00AF6F86">
            <w:pPr>
              <w:ind w:left="-57" w:right="-57"/>
              <w:jc w:val="center"/>
              <w:rPr>
                <w:rFonts w:cs="Arial"/>
                <w:lang w:val="en-US" w:eastAsia="en-US"/>
              </w:rPr>
            </w:pPr>
            <w:r>
              <w:rPr>
                <w:rFonts w:cs="Arial"/>
                <w:sz w:val="18"/>
              </w:rPr>
              <w:t>…/…/202</w:t>
            </w:r>
            <w:r w:rsidR="00EB5E09">
              <w:rPr>
                <w:rFonts w:cs="Arial"/>
                <w:sz w:val="18"/>
              </w:rPr>
              <w:t>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1B1347" w:rsidRDefault="001B1347" w:rsidP="00AF6F86">
            <w:pPr>
              <w:spacing w:before="40"/>
              <w:jc w:val="center"/>
              <w:rPr>
                <w:rFonts w:cs="Arial"/>
                <w:sz w:val="18"/>
                <w:lang w:val="en-US" w:eastAsia="en-US"/>
              </w:rPr>
            </w:pPr>
          </w:p>
        </w:tc>
      </w:tr>
      <w:tr w:rsidR="001B1347" w:rsidTr="00AF6F86">
        <w:tc>
          <w:tcPr>
            <w:tcW w:w="39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B1347" w:rsidRDefault="001B1347" w:rsidP="00AF6F86">
            <w:pPr>
              <w:spacing w:before="40"/>
              <w:jc w:val="center"/>
              <w:rPr>
                <w:rFonts w:cs="Arial"/>
                <w:b/>
                <w:sz w:val="18"/>
                <w:lang w:val="en-US" w:eastAsia="en-US"/>
              </w:rPr>
            </w:pPr>
            <w:r>
              <w:rPr>
                <w:rFonts w:cs="Arial"/>
                <w:b/>
                <w:sz w:val="18"/>
              </w:rPr>
              <w:t>5</w:t>
            </w:r>
          </w:p>
        </w:tc>
        <w:tc>
          <w:tcPr>
            <w:tcW w:w="65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B1347" w:rsidRDefault="001B1347" w:rsidP="00AF6F86">
            <w:pPr>
              <w:spacing w:before="40"/>
              <w:rPr>
                <w:rFonts w:cs="Arial"/>
                <w:b/>
                <w:sz w:val="16"/>
                <w:szCs w:val="16"/>
                <w:lang w:val="en-US" w:eastAsia="en-US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B1347" w:rsidRDefault="00344AE7" w:rsidP="00344AE7">
            <w:pPr>
              <w:ind w:left="-57" w:right="-57"/>
              <w:jc w:val="center"/>
              <w:rPr>
                <w:rFonts w:cs="Arial"/>
                <w:b/>
                <w:lang w:val="en-US" w:eastAsia="en-US"/>
              </w:rPr>
            </w:pPr>
            <w:r>
              <w:rPr>
                <w:rFonts w:cs="Arial"/>
                <w:b/>
                <w:sz w:val="18"/>
              </w:rPr>
              <w:t>20/01/2022</w:t>
            </w:r>
            <w:bookmarkStart w:id="1" w:name="_GoBack"/>
            <w:bookmarkEnd w:id="1"/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1B1347" w:rsidRDefault="001B1347" w:rsidP="00AF6F86">
            <w:pPr>
              <w:spacing w:before="40"/>
              <w:jc w:val="center"/>
              <w:rPr>
                <w:rFonts w:cs="Arial"/>
                <w:b/>
                <w:sz w:val="18"/>
                <w:lang w:val="en-US" w:eastAsia="en-US"/>
              </w:rPr>
            </w:pPr>
          </w:p>
        </w:tc>
      </w:tr>
      <w:tr w:rsidR="001B1347" w:rsidTr="00AF6F86">
        <w:tc>
          <w:tcPr>
            <w:tcW w:w="10173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1B1347" w:rsidRDefault="001B1347" w:rsidP="00AF6F86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1B1347" w:rsidRDefault="001B1347" w:rsidP="001B1347">
            <w:pPr>
              <w:numPr>
                <w:ilvl w:val="0"/>
                <w:numId w:val="15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1B1347" w:rsidRDefault="001B1347" w:rsidP="001B1347">
            <w:pPr>
              <w:numPr>
                <w:ilvl w:val="0"/>
                <w:numId w:val="15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1B1347" w:rsidRDefault="001B1347" w:rsidP="001B1347">
            <w:pPr>
              <w:numPr>
                <w:ilvl w:val="0"/>
                <w:numId w:val="15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1B1347" w:rsidRDefault="001B1347" w:rsidP="001B1347">
            <w:pPr>
              <w:pStyle w:val="ListParagraph"/>
              <w:numPr>
                <w:ilvl w:val="0"/>
                <w:numId w:val="15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1B1347" w:rsidRDefault="001B1347" w:rsidP="001B1347">
            <w:pPr>
              <w:numPr>
                <w:ilvl w:val="0"/>
                <w:numId w:val="15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1B1347" w:rsidRDefault="001B1347" w:rsidP="001B1347">
            <w:pPr>
              <w:pStyle w:val="ListParagraph"/>
              <w:numPr>
                <w:ilvl w:val="0"/>
                <w:numId w:val="15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1B1347" w:rsidRDefault="001B1347" w:rsidP="001B1347">
      <w:pPr>
        <w:tabs>
          <w:tab w:val="left" w:pos="1080"/>
        </w:tabs>
        <w:spacing w:line="360" w:lineRule="auto"/>
        <w:jc w:val="center"/>
        <w:rPr>
          <w:b/>
          <w:i/>
          <w:lang w:val="pt-BR" w:eastAsia="en-US"/>
        </w:rPr>
      </w:pPr>
    </w:p>
    <w:p w:rsidR="001B1347" w:rsidRPr="00E90B2E" w:rsidRDefault="001B1347" w:rsidP="001B1347">
      <w:pPr>
        <w:jc w:val="both"/>
        <w:rPr>
          <w:b/>
          <w:i/>
          <w:lang w:val="pt-BR"/>
        </w:rPr>
      </w:pPr>
    </w:p>
    <w:p w:rsidR="00D17E0A" w:rsidRPr="00846BEA" w:rsidRDefault="00D17E0A" w:rsidP="001B1347">
      <w:pPr>
        <w:tabs>
          <w:tab w:val="left" w:pos="1080"/>
        </w:tabs>
        <w:jc w:val="center"/>
        <w:rPr>
          <w:b/>
          <w:sz w:val="16"/>
          <w:szCs w:val="16"/>
        </w:rPr>
      </w:pPr>
    </w:p>
    <w:sectPr w:rsidR="00D17E0A" w:rsidRPr="00846BEA" w:rsidSect="00435CD0">
      <w:pgSz w:w="11907" w:h="16840" w:code="9"/>
      <w:pgMar w:top="326" w:right="964" w:bottom="80" w:left="1531" w:header="851" w:footer="851" w:gutter="0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B05AE0"/>
    <w:multiLevelType w:val="hybridMultilevel"/>
    <w:tmpl w:val="FA58A82C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76F52A0"/>
    <w:multiLevelType w:val="hybridMultilevel"/>
    <w:tmpl w:val="1A220FF6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E4341ACE">
      <w:start w:val="1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0968023D"/>
    <w:multiLevelType w:val="hybridMultilevel"/>
    <w:tmpl w:val="B0344170"/>
    <w:lvl w:ilvl="0" w:tplc="F8927BA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E4341ACE">
      <w:start w:val="1"/>
      <w:numFmt w:val="bullet"/>
      <w:lvlText w:val="-"/>
      <w:lvlJc w:val="left"/>
      <w:pPr>
        <w:tabs>
          <w:tab w:val="num" w:pos="1680"/>
        </w:tabs>
        <w:ind w:left="1680" w:hanging="360"/>
      </w:pPr>
      <w:rPr>
        <w:rFonts w:ascii="Times New Roman" w:eastAsia="Times New Roman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09DC72A7"/>
    <w:multiLevelType w:val="multilevel"/>
    <w:tmpl w:val="B034417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0DAF28C9"/>
    <w:multiLevelType w:val="multilevel"/>
    <w:tmpl w:val="B034417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13014961"/>
    <w:multiLevelType w:val="multilevel"/>
    <w:tmpl w:val="6586540A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>
      <w:start w:val="1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 w15:restartNumberingAfterBreak="0">
    <w:nsid w:val="36FA5303"/>
    <w:multiLevelType w:val="hybridMultilevel"/>
    <w:tmpl w:val="B5D09E28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2626505"/>
    <w:multiLevelType w:val="hybridMultilevel"/>
    <w:tmpl w:val="6C268CC6"/>
    <w:lvl w:ilvl="0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48287150"/>
    <w:multiLevelType w:val="hybridMultilevel"/>
    <w:tmpl w:val="A3C68EEA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5008793E"/>
    <w:multiLevelType w:val="multilevel"/>
    <w:tmpl w:val="BEC28E58"/>
    <w:lvl w:ilvl="0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>
      <w:start w:val="1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 w15:restartNumberingAfterBreak="0">
    <w:nsid w:val="5156057B"/>
    <w:multiLevelType w:val="hybridMultilevel"/>
    <w:tmpl w:val="BEC28E58"/>
    <w:lvl w:ilvl="0" w:tplc="0409000B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E4341ACE">
      <w:start w:val="1"/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1" w15:restartNumberingAfterBreak="0">
    <w:nsid w:val="63BC64CF"/>
    <w:multiLevelType w:val="hybridMultilevel"/>
    <w:tmpl w:val="C1E608BA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 w15:restartNumberingAfterBreak="0">
    <w:nsid w:val="67B72B83"/>
    <w:multiLevelType w:val="hybridMultilevel"/>
    <w:tmpl w:val="F21827C2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6ED65E9F"/>
    <w:multiLevelType w:val="multilevel"/>
    <w:tmpl w:val="B034417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bullet"/>
      <w:lvlText w:val="-"/>
      <w:lvlJc w:val="left"/>
      <w:pPr>
        <w:tabs>
          <w:tab w:val="num" w:pos="1680"/>
        </w:tabs>
        <w:ind w:left="168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2"/>
  </w:num>
  <w:num w:numId="2">
    <w:abstractNumId w:val="3"/>
  </w:num>
  <w:num w:numId="3">
    <w:abstractNumId w:val="10"/>
  </w:num>
  <w:num w:numId="4">
    <w:abstractNumId w:val="9"/>
  </w:num>
  <w:num w:numId="5">
    <w:abstractNumId w:val="1"/>
  </w:num>
  <w:num w:numId="6">
    <w:abstractNumId w:val="4"/>
  </w:num>
  <w:num w:numId="7">
    <w:abstractNumId w:val="11"/>
  </w:num>
  <w:num w:numId="8">
    <w:abstractNumId w:val="5"/>
  </w:num>
  <w:num w:numId="9">
    <w:abstractNumId w:val="14"/>
  </w:num>
  <w:num w:numId="10">
    <w:abstractNumId w:val="7"/>
  </w:num>
  <w:num w:numId="11">
    <w:abstractNumId w:val="8"/>
  </w:num>
  <w:num w:numId="12">
    <w:abstractNumId w:val="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2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gutterAtTop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63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8C7"/>
    <w:rsid w:val="00000142"/>
    <w:rsid w:val="00012E32"/>
    <w:rsid w:val="00023F12"/>
    <w:rsid w:val="000276C2"/>
    <w:rsid w:val="000374CD"/>
    <w:rsid w:val="00044031"/>
    <w:rsid w:val="000475FE"/>
    <w:rsid w:val="00056B3A"/>
    <w:rsid w:val="000612C3"/>
    <w:rsid w:val="000677D4"/>
    <w:rsid w:val="00073674"/>
    <w:rsid w:val="00075368"/>
    <w:rsid w:val="00082693"/>
    <w:rsid w:val="00087CBF"/>
    <w:rsid w:val="00097D2C"/>
    <w:rsid w:val="000A7F3D"/>
    <w:rsid w:val="000B2A8A"/>
    <w:rsid w:val="000E1E92"/>
    <w:rsid w:val="000F6782"/>
    <w:rsid w:val="00107756"/>
    <w:rsid w:val="001238D9"/>
    <w:rsid w:val="0012542E"/>
    <w:rsid w:val="0013082F"/>
    <w:rsid w:val="00132202"/>
    <w:rsid w:val="00136C03"/>
    <w:rsid w:val="001372C6"/>
    <w:rsid w:val="001527CC"/>
    <w:rsid w:val="00161EA7"/>
    <w:rsid w:val="00165459"/>
    <w:rsid w:val="001732FF"/>
    <w:rsid w:val="001749DE"/>
    <w:rsid w:val="00180B9C"/>
    <w:rsid w:val="00184455"/>
    <w:rsid w:val="00185AED"/>
    <w:rsid w:val="001946A0"/>
    <w:rsid w:val="001B1347"/>
    <w:rsid w:val="001C03B0"/>
    <w:rsid w:val="001D028B"/>
    <w:rsid w:val="001D258F"/>
    <w:rsid w:val="001E1BA3"/>
    <w:rsid w:val="001F169A"/>
    <w:rsid w:val="001F5A23"/>
    <w:rsid w:val="001F7D50"/>
    <w:rsid w:val="00207267"/>
    <w:rsid w:val="002128B6"/>
    <w:rsid w:val="00212A26"/>
    <w:rsid w:val="00215A66"/>
    <w:rsid w:val="00236B74"/>
    <w:rsid w:val="00250D8A"/>
    <w:rsid w:val="0025134C"/>
    <w:rsid w:val="002718E0"/>
    <w:rsid w:val="00282500"/>
    <w:rsid w:val="002866F8"/>
    <w:rsid w:val="002A4988"/>
    <w:rsid w:val="002B08DC"/>
    <w:rsid w:val="002C4429"/>
    <w:rsid w:val="002C646D"/>
    <w:rsid w:val="002E116C"/>
    <w:rsid w:val="002E2B0E"/>
    <w:rsid w:val="002F3E42"/>
    <w:rsid w:val="00313673"/>
    <w:rsid w:val="0031399E"/>
    <w:rsid w:val="00324962"/>
    <w:rsid w:val="00341640"/>
    <w:rsid w:val="00341935"/>
    <w:rsid w:val="00344AE7"/>
    <w:rsid w:val="00356128"/>
    <w:rsid w:val="003A11EC"/>
    <w:rsid w:val="003A73C4"/>
    <w:rsid w:val="003B306E"/>
    <w:rsid w:val="003D6CA1"/>
    <w:rsid w:val="003F45C1"/>
    <w:rsid w:val="00402AFB"/>
    <w:rsid w:val="00402DCB"/>
    <w:rsid w:val="004043B3"/>
    <w:rsid w:val="00404858"/>
    <w:rsid w:val="00413D33"/>
    <w:rsid w:val="00414DA8"/>
    <w:rsid w:val="0041590E"/>
    <w:rsid w:val="00424877"/>
    <w:rsid w:val="004266DB"/>
    <w:rsid w:val="004333AF"/>
    <w:rsid w:val="004346CF"/>
    <w:rsid w:val="00435CD0"/>
    <w:rsid w:val="00444601"/>
    <w:rsid w:val="00451180"/>
    <w:rsid w:val="00453B04"/>
    <w:rsid w:val="00465441"/>
    <w:rsid w:val="004677D8"/>
    <w:rsid w:val="004812C4"/>
    <w:rsid w:val="004903D6"/>
    <w:rsid w:val="004A1633"/>
    <w:rsid w:val="004A2809"/>
    <w:rsid w:val="004B3ABC"/>
    <w:rsid w:val="004B3BFA"/>
    <w:rsid w:val="004C576D"/>
    <w:rsid w:val="004D088D"/>
    <w:rsid w:val="004E1F7C"/>
    <w:rsid w:val="004F5A5C"/>
    <w:rsid w:val="004F6C07"/>
    <w:rsid w:val="00510D39"/>
    <w:rsid w:val="00512F9B"/>
    <w:rsid w:val="00513107"/>
    <w:rsid w:val="00514209"/>
    <w:rsid w:val="00520D33"/>
    <w:rsid w:val="0052135F"/>
    <w:rsid w:val="00523AC7"/>
    <w:rsid w:val="005321AD"/>
    <w:rsid w:val="005358B0"/>
    <w:rsid w:val="00535F39"/>
    <w:rsid w:val="00535F8D"/>
    <w:rsid w:val="00536010"/>
    <w:rsid w:val="0054333F"/>
    <w:rsid w:val="00544ED2"/>
    <w:rsid w:val="005513B1"/>
    <w:rsid w:val="00556A6E"/>
    <w:rsid w:val="00561A5D"/>
    <w:rsid w:val="0057687F"/>
    <w:rsid w:val="00585DEF"/>
    <w:rsid w:val="00596657"/>
    <w:rsid w:val="00596E76"/>
    <w:rsid w:val="005C1026"/>
    <w:rsid w:val="005D35FC"/>
    <w:rsid w:val="005E6334"/>
    <w:rsid w:val="005E798F"/>
    <w:rsid w:val="005F3729"/>
    <w:rsid w:val="00615C3B"/>
    <w:rsid w:val="0061642D"/>
    <w:rsid w:val="00616CB5"/>
    <w:rsid w:val="00636735"/>
    <w:rsid w:val="00636B2F"/>
    <w:rsid w:val="00642B33"/>
    <w:rsid w:val="00646E2E"/>
    <w:rsid w:val="006809F5"/>
    <w:rsid w:val="00682B57"/>
    <w:rsid w:val="006A3185"/>
    <w:rsid w:val="006A7210"/>
    <w:rsid w:val="006A76A9"/>
    <w:rsid w:val="006B554C"/>
    <w:rsid w:val="006D6779"/>
    <w:rsid w:val="006E00E5"/>
    <w:rsid w:val="006F2B3F"/>
    <w:rsid w:val="0070038D"/>
    <w:rsid w:val="007010D9"/>
    <w:rsid w:val="00705CA3"/>
    <w:rsid w:val="00710CAF"/>
    <w:rsid w:val="00714DA4"/>
    <w:rsid w:val="00715FEF"/>
    <w:rsid w:val="00722193"/>
    <w:rsid w:val="0072255A"/>
    <w:rsid w:val="00724A73"/>
    <w:rsid w:val="00725CAA"/>
    <w:rsid w:val="00726E7F"/>
    <w:rsid w:val="00740EC5"/>
    <w:rsid w:val="00743FCD"/>
    <w:rsid w:val="00762812"/>
    <w:rsid w:val="00776980"/>
    <w:rsid w:val="007815FE"/>
    <w:rsid w:val="00796174"/>
    <w:rsid w:val="007A08A6"/>
    <w:rsid w:val="007A50B8"/>
    <w:rsid w:val="007A660F"/>
    <w:rsid w:val="007D4D3C"/>
    <w:rsid w:val="007D7C65"/>
    <w:rsid w:val="007F2555"/>
    <w:rsid w:val="007F2863"/>
    <w:rsid w:val="007F6974"/>
    <w:rsid w:val="007F6B02"/>
    <w:rsid w:val="00803F52"/>
    <w:rsid w:val="00804792"/>
    <w:rsid w:val="008064BD"/>
    <w:rsid w:val="00806681"/>
    <w:rsid w:val="00807ED8"/>
    <w:rsid w:val="00811247"/>
    <w:rsid w:val="00816C36"/>
    <w:rsid w:val="00816F68"/>
    <w:rsid w:val="00817E50"/>
    <w:rsid w:val="00846BEA"/>
    <w:rsid w:val="00847895"/>
    <w:rsid w:val="008521B3"/>
    <w:rsid w:val="00855F85"/>
    <w:rsid w:val="00864D1F"/>
    <w:rsid w:val="0086666C"/>
    <w:rsid w:val="00881D83"/>
    <w:rsid w:val="00883A60"/>
    <w:rsid w:val="00885491"/>
    <w:rsid w:val="008A0F3A"/>
    <w:rsid w:val="008A48AD"/>
    <w:rsid w:val="008A75D0"/>
    <w:rsid w:val="008B0BDE"/>
    <w:rsid w:val="008B7CCA"/>
    <w:rsid w:val="008C0C6C"/>
    <w:rsid w:val="008C2CA9"/>
    <w:rsid w:val="008E7583"/>
    <w:rsid w:val="008F11DA"/>
    <w:rsid w:val="008F2CE8"/>
    <w:rsid w:val="00900CAF"/>
    <w:rsid w:val="009012C4"/>
    <w:rsid w:val="0090232F"/>
    <w:rsid w:val="00906221"/>
    <w:rsid w:val="009062C2"/>
    <w:rsid w:val="009244A3"/>
    <w:rsid w:val="00945481"/>
    <w:rsid w:val="009546CF"/>
    <w:rsid w:val="0096322D"/>
    <w:rsid w:val="00964D35"/>
    <w:rsid w:val="00976F2C"/>
    <w:rsid w:val="009A2650"/>
    <w:rsid w:val="009B59A1"/>
    <w:rsid w:val="009C5898"/>
    <w:rsid w:val="009D33EC"/>
    <w:rsid w:val="00A003A5"/>
    <w:rsid w:val="00A109E6"/>
    <w:rsid w:val="00A10A93"/>
    <w:rsid w:val="00A10E16"/>
    <w:rsid w:val="00A1154E"/>
    <w:rsid w:val="00A206D1"/>
    <w:rsid w:val="00A22F11"/>
    <w:rsid w:val="00A432FA"/>
    <w:rsid w:val="00A53881"/>
    <w:rsid w:val="00A55C74"/>
    <w:rsid w:val="00A909FD"/>
    <w:rsid w:val="00A96C01"/>
    <w:rsid w:val="00A970E3"/>
    <w:rsid w:val="00AB36E1"/>
    <w:rsid w:val="00AB6077"/>
    <w:rsid w:val="00AB6566"/>
    <w:rsid w:val="00AC56AF"/>
    <w:rsid w:val="00AE3109"/>
    <w:rsid w:val="00AE48C7"/>
    <w:rsid w:val="00AF39E9"/>
    <w:rsid w:val="00AF754E"/>
    <w:rsid w:val="00B003BD"/>
    <w:rsid w:val="00B2245D"/>
    <w:rsid w:val="00B32A8E"/>
    <w:rsid w:val="00B36790"/>
    <w:rsid w:val="00B665B9"/>
    <w:rsid w:val="00B678C2"/>
    <w:rsid w:val="00B67987"/>
    <w:rsid w:val="00B73078"/>
    <w:rsid w:val="00B74DBA"/>
    <w:rsid w:val="00B77CFA"/>
    <w:rsid w:val="00B83C89"/>
    <w:rsid w:val="00BB5199"/>
    <w:rsid w:val="00BD0140"/>
    <w:rsid w:val="00BD2867"/>
    <w:rsid w:val="00BD374A"/>
    <w:rsid w:val="00BD771E"/>
    <w:rsid w:val="00BE5CFB"/>
    <w:rsid w:val="00BF4E7F"/>
    <w:rsid w:val="00BF6BF3"/>
    <w:rsid w:val="00BF736F"/>
    <w:rsid w:val="00C03076"/>
    <w:rsid w:val="00C03094"/>
    <w:rsid w:val="00C04DF2"/>
    <w:rsid w:val="00C05067"/>
    <w:rsid w:val="00C21AB1"/>
    <w:rsid w:val="00C318F0"/>
    <w:rsid w:val="00C362E3"/>
    <w:rsid w:val="00C61A48"/>
    <w:rsid w:val="00C634FB"/>
    <w:rsid w:val="00C675AC"/>
    <w:rsid w:val="00C6763E"/>
    <w:rsid w:val="00C826B0"/>
    <w:rsid w:val="00C87A4C"/>
    <w:rsid w:val="00C9349D"/>
    <w:rsid w:val="00C97647"/>
    <w:rsid w:val="00CA527D"/>
    <w:rsid w:val="00CB310D"/>
    <w:rsid w:val="00CC56EB"/>
    <w:rsid w:val="00CD49CA"/>
    <w:rsid w:val="00CE1AF7"/>
    <w:rsid w:val="00D17E0A"/>
    <w:rsid w:val="00D20645"/>
    <w:rsid w:val="00D20A80"/>
    <w:rsid w:val="00D2326C"/>
    <w:rsid w:val="00D323DB"/>
    <w:rsid w:val="00D36BDC"/>
    <w:rsid w:val="00D4202D"/>
    <w:rsid w:val="00D45DF6"/>
    <w:rsid w:val="00D5119B"/>
    <w:rsid w:val="00D74E28"/>
    <w:rsid w:val="00D76BEE"/>
    <w:rsid w:val="00D923D4"/>
    <w:rsid w:val="00D93E1E"/>
    <w:rsid w:val="00DB12CF"/>
    <w:rsid w:val="00DC7160"/>
    <w:rsid w:val="00DE4E2F"/>
    <w:rsid w:val="00DE54D1"/>
    <w:rsid w:val="00DE5F5F"/>
    <w:rsid w:val="00DF0596"/>
    <w:rsid w:val="00E13019"/>
    <w:rsid w:val="00E20F80"/>
    <w:rsid w:val="00E26A38"/>
    <w:rsid w:val="00E33872"/>
    <w:rsid w:val="00E35CF5"/>
    <w:rsid w:val="00E566CC"/>
    <w:rsid w:val="00E759F6"/>
    <w:rsid w:val="00E77618"/>
    <w:rsid w:val="00E8516F"/>
    <w:rsid w:val="00E964A6"/>
    <w:rsid w:val="00EA38C7"/>
    <w:rsid w:val="00EA42F6"/>
    <w:rsid w:val="00EB5E09"/>
    <w:rsid w:val="00EC03AA"/>
    <w:rsid w:val="00EC33AB"/>
    <w:rsid w:val="00ED33BC"/>
    <w:rsid w:val="00ED3960"/>
    <w:rsid w:val="00EE7724"/>
    <w:rsid w:val="00EF0B05"/>
    <w:rsid w:val="00EF4472"/>
    <w:rsid w:val="00EF489E"/>
    <w:rsid w:val="00F046C9"/>
    <w:rsid w:val="00F0788C"/>
    <w:rsid w:val="00F11F94"/>
    <w:rsid w:val="00F20AB8"/>
    <w:rsid w:val="00F24A6D"/>
    <w:rsid w:val="00F303E5"/>
    <w:rsid w:val="00F33CC5"/>
    <w:rsid w:val="00F366CF"/>
    <w:rsid w:val="00F93E74"/>
    <w:rsid w:val="00F9760B"/>
    <w:rsid w:val="00FA08EA"/>
    <w:rsid w:val="00FA3C56"/>
    <w:rsid w:val="00FC6749"/>
    <w:rsid w:val="00FD490B"/>
    <w:rsid w:val="00FE2337"/>
    <w:rsid w:val="00FE6F39"/>
    <w:rsid w:val="00FF0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D300354"/>
  <w15:docId w15:val="{4767CC88-F3D6-428E-8893-EE5B1B951D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E48C7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B83C89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B83C8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B83C89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searchidx01">
    <w:name w:val="search_idx_01"/>
    <w:rsid w:val="0031399E"/>
    <w:rPr>
      <w:color w:val="000000"/>
      <w:shd w:val="clear" w:color="auto" w:fill="FFD700"/>
    </w:rPr>
  </w:style>
  <w:style w:type="paragraph" w:styleId="ListParagraph">
    <w:name w:val="List Paragraph"/>
    <w:basedOn w:val="Normal"/>
    <w:uiPriority w:val="34"/>
    <w:qFormat/>
    <w:rsid w:val="001B134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208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4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755</Words>
  <Characters>4383</Characters>
  <Application>Microsoft Office Word</Application>
  <DocSecurity>0</DocSecurity>
  <Lines>36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/>
  <LinksUpToDate>false</LinksUpToDate>
  <CharactersWithSpaces>5128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2021-08-12T06:12:00Z</cp:lastPrinted>
  <dcterms:created xsi:type="dcterms:W3CDTF">2022-12-15T13:10:00Z</dcterms:created>
  <dcterms:modified xsi:type="dcterms:W3CDTF">2022-12-19T12:04:00Z</dcterms:modified>
</cp:coreProperties>
</file>