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224E6A">
        <w:rPr>
          <w:b/>
          <w:bCs/>
          <w:sz w:val="30"/>
          <w:szCs w:val="30"/>
          <w:lang w:val="pt-BR"/>
        </w:rPr>
        <w:t>647</w:t>
      </w:r>
      <w:r w:rsidR="00E9354C">
        <w:rPr>
          <w:b/>
          <w:bCs/>
          <w:sz w:val="30"/>
          <w:szCs w:val="30"/>
          <w:lang w:val="pt-BR"/>
        </w:rPr>
        <w:t>/2022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domn</w:t>
      </w:r>
      <w:r w:rsidR="00E9354C">
        <w:rPr>
          <w:b/>
          <w:sz w:val="28"/>
          <w:szCs w:val="28"/>
        </w:rPr>
        <w:t>ulu</w:t>
      </w:r>
      <w:r w:rsidR="00F527BC">
        <w:rPr>
          <w:b/>
          <w:sz w:val="28"/>
          <w:szCs w:val="28"/>
        </w:rPr>
        <w:t>i</w:t>
      </w:r>
      <w:r w:rsidR="00222353">
        <w:rPr>
          <w:b/>
          <w:sz w:val="28"/>
          <w:szCs w:val="28"/>
        </w:rPr>
        <w:t xml:space="preserve"> </w:t>
      </w:r>
      <w:r w:rsidR="00224E6A">
        <w:rPr>
          <w:b/>
          <w:sz w:val="28"/>
          <w:szCs w:val="28"/>
        </w:rPr>
        <w:t>Agrigoroae Constantin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224E6A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sofer – microbuz scolar,</w:t>
      </w:r>
      <w:r w:rsidR="00F527BC">
        <w:rPr>
          <w:b/>
          <w:sz w:val="28"/>
          <w:szCs w:val="28"/>
        </w:rPr>
        <w:t xml:space="preserve"> in cadrul aparatului de specialitate al primarului comunei Rafaila, judetul Vaslui</w:t>
      </w:r>
      <w:r w:rsidR="00E10460">
        <w:rPr>
          <w:b/>
          <w:sz w:val="28"/>
          <w:szCs w:val="28"/>
        </w:rPr>
        <w:t xml:space="preserve">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F023E1">
        <w:t>cererea</w:t>
      </w:r>
      <w:r w:rsidR="00954201">
        <w:t xml:space="preserve"> domn</w:t>
      </w:r>
      <w:r w:rsidR="00E9354C">
        <w:t>ulu</w:t>
      </w:r>
      <w:r w:rsidR="00954201">
        <w:t xml:space="preserve">i </w:t>
      </w:r>
      <w:r w:rsidR="00224E6A">
        <w:t>Agrigoroae Constantin</w:t>
      </w:r>
      <w:r w:rsidR="00E40B16">
        <w:t xml:space="preserve">, </w:t>
      </w:r>
      <w:r w:rsidR="00224E6A">
        <w:t>sofer- mocrobuz scolar</w:t>
      </w:r>
      <w:r w:rsidR="006511C9">
        <w:t xml:space="preserve"> in c</w:t>
      </w:r>
      <w:r w:rsidR="00224E6A">
        <w:t>a</w:t>
      </w:r>
      <w:r w:rsidR="006511C9">
        <w:t xml:space="preserve">drul aparatului de specialitate al primarului, </w:t>
      </w:r>
      <w:r w:rsidR="00E40B16">
        <w:t>înregistrat</w:t>
      </w:r>
      <w:r w:rsidR="00F023E1">
        <w:t>ă</w:t>
      </w:r>
      <w:r w:rsidR="00FC56E0">
        <w:t xml:space="preserve"> </w:t>
      </w:r>
      <w:r w:rsidR="00E200FC">
        <w:t xml:space="preserve">sub nr. </w:t>
      </w:r>
      <w:r w:rsidR="00224E6A">
        <w:t>7794</w:t>
      </w:r>
      <w:r w:rsidR="00E200FC">
        <w:t xml:space="preserve"> din </w:t>
      </w:r>
      <w:r w:rsidR="00224E6A">
        <w:t>28.11.</w:t>
      </w:r>
      <w:r w:rsidR="00E9354C">
        <w:t>2022</w:t>
      </w:r>
      <w:r w:rsidR="00D4571C">
        <w:t xml:space="preserve">, prin care solicită </w:t>
      </w:r>
      <w:r w:rsidR="00F02E1B">
        <w:t>acordarea unei</w:t>
      </w:r>
      <w:r w:rsidR="00B61DCD">
        <w:t xml:space="preserve"> gradati</w:t>
      </w:r>
      <w:r w:rsidR="00F02E1B">
        <w:t>i corespunzatoare transei de vechime in munca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224E6A">
        <w:t>e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6511C9">
        <w:t>552 alin. (1)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 lit. „d”, alin. (5) lit. „e” şi art. 196 alin. (1) lit. ,,b" din O.U.G. nr. 57/2019 privind Codul administrativ</w:t>
      </w:r>
      <w:r w:rsidR="00E9354C">
        <w:rPr>
          <w:szCs w:val="24"/>
        </w:rPr>
        <w:t>, cu modificarile si comp</w:t>
      </w:r>
      <w:r w:rsidR="006511C9">
        <w:rPr>
          <w:szCs w:val="24"/>
        </w:rPr>
        <w:t>l</w:t>
      </w:r>
      <w:r w:rsidR="00E9354C">
        <w:rPr>
          <w:szCs w:val="24"/>
        </w:rPr>
        <w:t>etarile ulte</w:t>
      </w:r>
      <w:r w:rsidR="006511C9">
        <w:rPr>
          <w:szCs w:val="24"/>
        </w:rPr>
        <w:t>r</w:t>
      </w:r>
      <w:r w:rsidR="00E9354C">
        <w:rPr>
          <w:szCs w:val="24"/>
        </w:rPr>
        <w:t>ioare</w:t>
      </w:r>
      <w:r w:rsidRPr="007574A7">
        <w:rPr>
          <w:szCs w:val="24"/>
        </w:rPr>
        <w:t>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224E6A">
        <w:rPr>
          <w:b/>
          <w:lang w:val="pt-BR"/>
        </w:rPr>
        <w:t>12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</w:t>
      </w:r>
      <w:r w:rsidR="00E9354C">
        <w:rPr>
          <w:b/>
          <w:lang w:val="pt-BR"/>
        </w:rPr>
        <w:t>2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224E6A">
        <w:rPr>
          <w:lang w:val="pt-BR"/>
        </w:rPr>
        <w:t>5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224E6A">
        <w:rPr>
          <w:lang w:val="pt-BR"/>
        </w:rPr>
        <w:t>20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domn</w:t>
      </w:r>
      <w:r w:rsidR="00E9354C">
        <w:rPr>
          <w:lang w:val="pt-BR"/>
        </w:rPr>
        <w:t>ulu</w:t>
      </w:r>
      <w:r w:rsidR="00AF423B">
        <w:rPr>
          <w:lang w:val="pt-BR"/>
        </w:rPr>
        <w:t>i</w:t>
      </w:r>
      <w:r>
        <w:rPr>
          <w:lang w:val="pt-BR"/>
        </w:rPr>
        <w:t xml:space="preserve"> </w:t>
      </w:r>
      <w:r w:rsidR="00224E6A">
        <w:rPr>
          <w:b/>
          <w:lang w:val="pt-BR"/>
        </w:rPr>
        <w:t>Agrigoroae Constantin</w:t>
      </w:r>
      <w:r>
        <w:rPr>
          <w:lang w:val="pt-BR"/>
        </w:rPr>
        <w:t xml:space="preserve">, </w:t>
      </w:r>
      <w:r w:rsidR="00224E6A">
        <w:rPr>
          <w:lang w:val="pt-BR"/>
        </w:rPr>
        <w:t>sofer- microbuz scolar,</w:t>
      </w:r>
      <w:r>
        <w:rPr>
          <w:lang w:val="pt-BR"/>
        </w:rPr>
        <w:t xml:space="preserve"> </w:t>
      </w:r>
      <w:r w:rsidR="00CE4E1C" w:rsidRPr="00CE4E1C">
        <w:t>in cadrul aparatului de specialitate al primarului comunei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</w:t>
      </w:r>
      <w:r w:rsidR="00224E6A">
        <w:rPr>
          <w:lang w:val="pt-BR"/>
        </w:rPr>
        <w:t>decembrie</w:t>
      </w:r>
      <w:r w:rsidR="00E9354C">
        <w:rPr>
          <w:lang w:val="pt-BR"/>
        </w:rPr>
        <w:t xml:space="preserve"> 2022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 w:rsidR="00E9354C">
        <w:rPr>
          <w:lang w:val="pt-BR"/>
        </w:rPr>
        <w:t>al d-lu</w:t>
      </w:r>
      <w:r>
        <w:rPr>
          <w:lang w:val="pt-BR"/>
        </w:rPr>
        <w:t xml:space="preserve">i </w:t>
      </w:r>
      <w:r w:rsidR="00224E6A">
        <w:rPr>
          <w:lang w:val="pt-BR"/>
        </w:rPr>
        <w:t>Agrigoroae Constantin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224E6A">
        <w:rPr>
          <w:b/>
          <w:lang w:val="pt-BR"/>
        </w:rPr>
        <w:t>4.404</w:t>
      </w:r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1545C2">
        <w:rPr>
          <w:lang w:val="pt-BR"/>
        </w:rPr>
        <w:t>[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224E6A">
        <w:rPr>
          <w:lang w:val="en-US"/>
        </w:rPr>
        <w:t>4.404</w:t>
      </w:r>
      <w:r w:rsidR="007325F6">
        <w:rPr>
          <w:lang w:val="en-US"/>
        </w:rPr>
        <w:t xml:space="preserve"> lei =</w:t>
      </w:r>
      <w:r w:rsidR="00224E6A">
        <w:rPr>
          <w:lang w:val="en-US"/>
        </w:rPr>
        <w:t>[</w:t>
      </w:r>
      <w:r w:rsidR="001545C2">
        <w:rPr>
          <w:lang w:val="en-US"/>
        </w:rPr>
        <w:t>(</w:t>
      </w:r>
      <w:r w:rsidR="00224E6A">
        <w:rPr>
          <w:lang w:val="en-US"/>
        </w:rPr>
        <w:t>4.297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2C2B8C">
        <w:t xml:space="preserve">baza corespunzator lunii </w:t>
      </w:r>
      <w:r w:rsidR="00224E6A">
        <w:t xml:space="preserve">decembrie </w:t>
      </w:r>
      <w:r w:rsidR="002C2B8C">
        <w:t>20</w:t>
      </w:r>
      <w:r w:rsidR="001F2262">
        <w:t>22</w:t>
      </w:r>
      <w:r w:rsidR="001545C2">
        <w:t>)</w:t>
      </w:r>
      <w:r w:rsidR="002C2B8C" w:rsidRPr="00E032AF">
        <w:t>x</w:t>
      </w:r>
      <w:r w:rsidR="002C2B8C">
        <w:t>(1+</w:t>
      </w:r>
      <w:r w:rsidR="00224E6A">
        <w:t>2,</w:t>
      </w:r>
      <w:r w:rsidR="002C2B8C">
        <w:t>5% -</w:t>
      </w:r>
      <w:r w:rsidR="00082AEA">
        <w:t xml:space="preserve"> clasa de salarizare pt gradatia </w:t>
      </w:r>
      <w:r w:rsidR="00224E6A">
        <w:t>5</w:t>
      </w:r>
      <w:r w:rsidR="00317FC9">
        <w:t>)</w:t>
      </w:r>
      <w:r w:rsidR="002C2B8C" w:rsidRPr="00E032AF">
        <w:t>].</w:t>
      </w:r>
    </w:p>
    <w:p w:rsidR="00B17B49" w:rsidRPr="002610B2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2A2AB3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  <w:bookmarkStart w:id="0" w:name="_GoBack"/>
      <w:bookmarkEnd w:id="0"/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224E6A">
        <w:rPr>
          <w:b/>
          <w:i/>
          <w:sz w:val="25"/>
          <w:szCs w:val="25"/>
          <w:lang w:val="en-US"/>
        </w:rPr>
        <w:t xml:space="preserve">28 </w:t>
      </w:r>
      <w:proofErr w:type="spellStart"/>
      <w:r w:rsidR="00224E6A">
        <w:rPr>
          <w:b/>
          <w:i/>
          <w:sz w:val="25"/>
          <w:szCs w:val="25"/>
          <w:lang w:val="en-US"/>
        </w:rPr>
        <w:t>noiembrie</w:t>
      </w:r>
      <w:proofErr w:type="spellEnd"/>
      <w:r w:rsidR="00E9354C">
        <w:rPr>
          <w:b/>
          <w:i/>
          <w:sz w:val="25"/>
          <w:szCs w:val="25"/>
          <w:lang w:val="en-US"/>
        </w:rPr>
        <w:t xml:space="preserve"> 2022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3D2C11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E9354C">
        <w:rPr>
          <w:b/>
          <w:i/>
          <w:lang w:val="pt-BR"/>
        </w:rPr>
        <w:t xml:space="preserve"> FĨNARIU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</w:t>
      </w:r>
      <w:r w:rsidR="00E9354C">
        <w:rPr>
          <w:b/>
          <w:i/>
          <w:lang w:val="pt-BR"/>
        </w:rPr>
        <w:t xml:space="preserve">       </w:t>
      </w:r>
      <w:r w:rsidR="003E4CCC">
        <w:rPr>
          <w:b/>
          <w:lang w:val="pt-BR"/>
        </w:rPr>
        <w:t>Contrasemneaza</w:t>
      </w:r>
      <w:r w:rsidR="00D547EB" w:rsidRPr="002A2AB3">
        <w:rPr>
          <w:b/>
          <w:lang w:val="pt-BR"/>
        </w:rPr>
        <w:t xml:space="preserve">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</w:t>
      </w:r>
      <w:r w:rsidR="003E4CCC">
        <w:rPr>
          <w:b/>
          <w:lang w:val="pt-BR"/>
        </w:rPr>
        <w:t>ul</w:t>
      </w:r>
      <w:r w:rsidRPr="00D547EB">
        <w:rPr>
          <w:b/>
          <w:lang w:val="pt-BR"/>
        </w:rPr>
        <w:t xml:space="preserve"> </w:t>
      </w:r>
      <w:r w:rsidR="008152C1">
        <w:rPr>
          <w:b/>
          <w:lang w:val="pt-BR"/>
        </w:rPr>
        <w:t xml:space="preserve">general </w:t>
      </w:r>
      <w:r w:rsidR="00E9354C">
        <w:rPr>
          <w:b/>
          <w:lang w:val="pt-BR"/>
        </w:rPr>
        <w:t>delegat</w:t>
      </w:r>
      <w:r w:rsidR="003E4CCC">
        <w:rPr>
          <w:b/>
          <w:lang w:val="pt-BR"/>
        </w:rPr>
        <w:t xml:space="preserve"> al comunei</w:t>
      </w:r>
      <w:r w:rsidRPr="00D547EB">
        <w:rPr>
          <w:b/>
          <w:lang w:val="pt-BR"/>
        </w:rPr>
        <w:t>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</w:t>
      </w:r>
      <w:r w:rsidR="00E9354C">
        <w:rPr>
          <w:lang w:val="pt-BR"/>
        </w:rPr>
        <w:t xml:space="preserve">       </w:t>
      </w:r>
      <w:r w:rsidR="005E72EB">
        <w:rPr>
          <w:lang w:val="pt-BR"/>
        </w:rPr>
        <w:t xml:space="preserve"> </w:t>
      </w:r>
      <w:r w:rsidR="00462C79">
        <w:rPr>
          <w:b/>
          <w:i/>
          <w:lang w:val="pt-BR"/>
        </w:rPr>
        <w:t>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="00E9354C">
        <w:rPr>
          <w:b/>
          <w:i/>
          <w:lang w:val="pt-BR"/>
        </w:rPr>
        <w:t xml:space="preserve"> VOICU</w:t>
      </w:r>
      <w:r w:rsidRPr="00D547EB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A07AF" w:rsidTr="001F2262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224E6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1545C2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224E6A">
              <w:rPr>
                <w:rFonts w:cs="Arial"/>
                <w:b/>
                <w:bCs/>
                <w:sz w:val="18"/>
              </w:rPr>
              <w:t>647</w:t>
            </w:r>
            <w:r w:rsidR="00CD1DA6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224E6A" w:rsidP="00224E6A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28/11</w:t>
            </w:r>
            <w:r w:rsidR="00CD1DA6">
              <w:rPr>
                <w:rFonts w:cs="Arial"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D1DA6">
              <w:rPr>
                <w:rFonts w:cs="Arial"/>
                <w:sz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D1DA6">
              <w:rPr>
                <w:rFonts w:cs="Arial"/>
                <w:sz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224E6A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28/12</w:t>
            </w:r>
            <w:r w:rsidR="00CD1DA6">
              <w:rPr>
                <w:rFonts w:cs="Arial"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224E6A" w:rsidP="001545C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</w:t>
            </w:r>
            <w:r w:rsidR="00CD1DA6">
              <w:rPr>
                <w:rFonts w:cs="Arial"/>
                <w:b/>
                <w:sz w:val="18"/>
              </w:rPr>
              <w:t>/2022</w:t>
            </w:r>
          </w:p>
        </w:tc>
      </w:tr>
      <w:tr w:rsidR="003A07AF" w:rsidTr="001F2262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545C2"/>
    <w:rsid w:val="0017616C"/>
    <w:rsid w:val="00176FB8"/>
    <w:rsid w:val="00184CBB"/>
    <w:rsid w:val="00190062"/>
    <w:rsid w:val="00190107"/>
    <w:rsid w:val="00194C9D"/>
    <w:rsid w:val="001E434D"/>
    <w:rsid w:val="001E49DA"/>
    <w:rsid w:val="001E6F1A"/>
    <w:rsid w:val="001F0A58"/>
    <w:rsid w:val="001F2262"/>
    <w:rsid w:val="002044FD"/>
    <w:rsid w:val="002135E8"/>
    <w:rsid w:val="00215554"/>
    <w:rsid w:val="00222353"/>
    <w:rsid w:val="00223DE1"/>
    <w:rsid w:val="00224E6A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E6EBD"/>
    <w:rsid w:val="002F243B"/>
    <w:rsid w:val="002F459A"/>
    <w:rsid w:val="00311F8D"/>
    <w:rsid w:val="003157B0"/>
    <w:rsid w:val="003172D3"/>
    <w:rsid w:val="00317FC9"/>
    <w:rsid w:val="00321715"/>
    <w:rsid w:val="00322D4F"/>
    <w:rsid w:val="00323035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3E4CCC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D787C"/>
    <w:rsid w:val="005E1B10"/>
    <w:rsid w:val="005E72EB"/>
    <w:rsid w:val="005F5457"/>
    <w:rsid w:val="005F77A4"/>
    <w:rsid w:val="0060130A"/>
    <w:rsid w:val="0060197B"/>
    <w:rsid w:val="0060199D"/>
    <w:rsid w:val="006024D0"/>
    <w:rsid w:val="0060513B"/>
    <w:rsid w:val="006238BB"/>
    <w:rsid w:val="006247EF"/>
    <w:rsid w:val="0062646D"/>
    <w:rsid w:val="00643A08"/>
    <w:rsid w:val="006511C9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641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5F44"/>
    <w:rsid w:val="00CB202F"/>
    <w:rsid w:val="00CC40F7"/>
    <w:rsid w:val="00CD1DA6"/>
    <w:rsid w:val="00CE49A4"/>
    <w:rsid w:val="00CE4E1C"/>
    <w:rsid w:val="00D14CCC"/>
    <w:rsid w:val="00D21468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10460"/>
    <w:rsid w:val="00E12F93"/>
    <w:rsid w:val="00E200FC"/>
    <w:rsid w:val="00E35E5B"/>
    <w:rsid w:val="00E40B16"/>
    <w:rsid w:val="00E43834"/>
    <w:rsid w:val="00E472A6"/>
    <w:rsid w:val="00E54FD2"/>
    <w:rsid w:val="00E55336"/>
    <w:rsid w:val="00E711DE"/>
    <w:rsid w:val="00E76744"/>
    <w:rsid w:val="00E9354C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36EF5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2F00CF"/>
  <w15:docId w15:val="{506DCCB6-75CD-4658-8C25-7B31FAC5F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575</Words>
  <Characters>3338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2013-12-19T18:41:00Z</cp:lastPrinted>
  <dcterms:created xsi:type="dcterms:W3CDTF">2022-12-15T12:33:00Z</dcterms:created>
  <dcterms:modified xsi:type="dcterms:W3CDTF">2022-12-15T12:41:00Z</dcterms:modified>
</cp:coreProperties>
</file>