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BD4A8A">
        <w:rPr>
          <w:b/>
          <w:sz w:val="30"/>
          <w:szCs w:val="30"/>
          <w:lang w:val="pt-BR"/>
        </w:rPr>
        <w:t>627/2022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08133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</w:t>
      </w:r>
      <w:r w:rsidR="00360113">
        <w:rPr>
          <w:b/>
          <w:sz w:val="26"/>
          <w:szCs w:val="26"/>
        </w:rPr>
        <w:t>indemniza</w:t>
      </w:r>
      <w:r w:rsidR="00076ED8">
        <w:rPr>
          <w:b/>
          <w:sz w:val="26"/>
          <w:szCs w:val="26"/>
        </w:rPr>
        <w:t>ţ</w:t>
      </w:r>
      <w:r w:rsidR="00360113">
        <w:rPr>
          <w:b/>
          <w:sz w:val="26"/>
          <w:szCs w:val="26"/>
        </w:rPr>
        <w:t>iei acordat</w:t>
      </w:r>
      <w:r w:rsidR="00076ED8">
        <w:rPr>
          <w:b/>
          <w:sz w:val="26"/>
          <w:szCs w:val="26"/>
        </w:rPr>
        <w:t>ă</w:t>
      </w:r>
      <w:r w:rsidR="00360113">
        <w:rPr>
          <w:b/>
          <w:sz w:val="26"/>
          <w:szCs w:val="26"/>
        </w:rPr>
        <w:t xml:space="preserve"> </w:t>
      </w:r>
      <w:r w:rsidR="00E9674C">
        <w:rPr>
          <w:b/>
          <w:sz w:val="26"/>
          <w:szCs w:val="26"/>
        </w:rPr>
        <w:t>do</w:t>
      </w:r>
      <w:r w:rsidR="00BD4A8A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BD4A8A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BD4A8A">
        <w:rPr>
          <w:b/>
          <w:sz w:val="26"/>
          <w:szCs w:val="26"/>
        </w:rPr>
        <w:t>CASIAN VALERIA</w:t>
      </w:r>
      <w:r w:rsidR="00341D58" w:rsidRPr="006D5D49">
        <w:rPr>
          <w:b/>
          <w:sz w:val="26"/>
          <w:szCs w:val="26"/>
        </w:rPr>
        <w:t xml:space="preserve">, </w:t>
      </w:r>
      <w:r w:rsidR="00360113">
        <w:rPr>
          <w:b/>
          <w:sz w:val="26"/>
          <w:szCs w:val="26"/>
        </w:rPr>
        <w:t>persoan</w:t>
      </w:r>
      <w:r w:rsidR="00076ED8">
        <w:rPr>
          <w:b/>
          <w:sz w:val="26"/>
          <w:szCs w:val="26"/>
        </w:rPr>
        <w:t>ă</w:t>
      </w:r>
      <w:r w:rsidR="00360113">
        <w:rPr>
          <w:b/>
          <w:sz w:val="26"/>
          <w:szCs w:val="26"/>
        </w:rPr>
        <w:t xml:space="preserve"> cu handicap grav</w:t>
      </w:r>
      <w:r w:rsidR="00341D58">
        <w:rPr>
          <w:b/>
          <w:sz w:val="26"/>
          <w:szCs w:val="26"/>
        </w:rPr>
        <w:t>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  <w:r w:rsidR="00763695">
        <w:rPr>
          <w:b/>
          <w:sz w:val="26"/>
          <w:szCs w:val="26"/>
        </w:rPr>
        <w:t xml:space="preserve">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E13B73" w:rsidRDefault="00E13B73" w:rsidP="00341D58">
      <w:pPr>
        <w:jc w:val="both"/>
        <w:rPr>
          <w:lang w:val="pt-BR"/>
        </w:rPr>
      </w:pPr>
    </w:p>
    <w:p w:rsidR="00341D58" w:rsidRDefault="00341D58" w:rsidP="00341D58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>
        <w:rPr>
          <w:bCs/>
        </w:rPr>
        <w:t>:</w:t>
      </w:r>
    </w:p>
    <w:p w:rsidR="00A55632" w:rsidRDefault="00B10630" w:rsidP="00A55632">
      <w:pPr>
        <w:jc w:val="both"/>
      </w:pPr>
      <w:r>
        <w:rPr>
          <w:bCs/>
        </w:rPr>
        <w:tab/>
        <w:t>-</w:t>
      </w:r>
      <w:r w:rsidR="00A55632">
        <w:rPr>
          <w:bCs/>
        </w:rPr>
        <w:t xml:space="preserve"> Certificatul de deces nr. </w:t>
      </w:r>
      <w:r w:rsidR="0011393B">
        <w:rPr>
          <w:bCs/>
        </w:rPr>
        <w:t>1</w:t>
      </w:r>
      <w:r w:rsidR="00BD4A8A">
        <w:rPr>
          <w:bCs/>
        </w:rPr>
        <w:t>1</w:t>
      </w:r>
      <w:r w:rsidR="00A55632">
        <w:rPr>
          <w:bCs/>
        </w:rPr>
        <w:t xml:space="preserve"> din </w:t>
      </w:r>
      <w:r w:rsidR="00BD4A8A">
        <w:rPr>
          <w:bCs/>
        </w:rPr>
        <w:t>21 noiembrie 2022</w:t>
      </w:r>
      <w:r w:rsidR="00A55632" w:rsidRPr="004B4068">
        <w:rPr>
          <w:bCs/>
        </w:rPr>
        <w:t>, eliberat de Prim</w:t>
      </w:r>
      <w:r w:rsidR="00A55632">
        <w:rPr>
          <w:bCs/>
        </w:rPr>
        <w:t>ă</w:t>
      </w:r>
      <w:r w:rsidR="00A55632" w:rsidRPr="004B4068">
        <w:rPr>
          <w:bCs/>
        </w:rPr>
        <w:t xml:space="preserve">ria </w:t>
      </w:r>
      <w:r w:rsidR="00C17403">
        <w:rPr>
          <w:bCs/>
        </w:rPr>
        <w:t>comunei Rafaila, jud. Vaslui</w:t>
      </w:r>
      <w:r w:rsidR="00A55632" w:rsidRPr="004B4068">
        <w:rPr>
          <w:bCs/>
        </w:rPr>
        <w:t xml:space="preserve">, </w:t>
      </w:r>
      <w:r w:rsidR="00D17701">
        <w:rPr>
          <w:bCs/>
        </w:rPr>
        <w:t>privind</w:t>
      </w:r>
      <w:r w:rsidR="00A55632" w:rsidRPr="004B4068">
        <w:rPr>
          <w:bCs/>
        </w:rPr>
        <w:t xml:space="preserve"> </w:t>
      </w:r>
      <w:r w:rsidR="00D17701">
        <w:rPr>
          <w:bCs/>
        </w:rPr>
        <w:t>pe</w:t>
      </w:r>
      <w:r w:rsidR="00A55632">
        <w:rPr>
          <w:bCs/>
        </w:rPr>
        <w:t xml:space="preserve"> numi</w:t>
      </w:r>
      <w:r w:rsidR="00D57B04">
        <w:rPr>
          <w:bCs/>
        </w:rPr>
        <w:t>t</w:t>
      </w:r>
      <w:r w:rsidR="00BD4A8A">
        <w:rPr>
          <w:bCs/>
        </w:rPr>
        <w:t>a</w:t>
      </w:r>
      <w:r w:rsidR="00A55632">
        <w:rPr>
          <w:bCs/>
        </w:rPr>
        <w:t xml:space="preserve"> </w:t>
      </w:r>
      <w:r w:rsidR="00BD4A8A">
        <w:rPr>
          <w:bCs/>
        </w:rPr>
        <w:t>Casian Valeria</w:t>
      </w:r>
      <w:r w:rsidR="00A55632" w:rsidRPr="004B4068">
        <w:rPr>
          <w:bCs/>
        </w:rPr>
        <w:t xml:space="preserve">, </w:t>
      </w:r>
      <w:r w:rsidR="00A55632" w:rsidRPr="004B4068">
        <w:t xml:space="preserve">persoană cu handicap grav, conform Certificatului de </w:t>
      </w:r>
      <w:r w:rsidR="00A55632">
        <w:t>î</w:t>
      </w:r>
      <w:r w:rsidR="00A55632" w:rsidRPr="004B4068">
        <w:t xml:space="preserve">ncadrare </w:t>
      </w:r>
      <w:r w:rsidR="00A55632">
        <w:t>î</w:t>
      </w:r>
      <w:r w:rsidR="00A55632" w:rsidRPr="004B4068">
        <w:t>ntr-o categorie de</w:t>
      </w:r>
      <w:r w:rsidR="00A55632">
        <w:t xml:space="preserve"> persoane cu handicap, nr. </w:t>
      </w:r>
      <w:r w:rsidR="00FE5D3F">
        <w:t>38430</w:t>
      </w:r>
      <w:r w:rsidR="0011393B">
        <w:t>/2</w:t>
      </w:r>
      <w:r w:rsidR="00FE5D3F">
        <w:t>7</w:t>
      </w:r>
      <w:r w:rsidR="0011393B">
        <w:t>.0</w:t>
      </w:r>
      <w:r w:rsidR="00FE5D3F">
        <w:t>6</w:t>
      </w:r>
      <w:r w:rsidR="0011393B">
        <w:t>.20</w:t>
      </w:r>
      <w:r w:rsidR="00FE5D3F">
        <w:t>19</w:t>
      </w:r>
      <w:r w:rsidR="00A55632" w:rsidRPr="004B4068">
        <w:rPr>
          <w:b/>
        </w:rPr>
        <w:t xml:space="preserve">, </w:t>
      </w:r>
      <w:r w:rsidR="00A55632" w:rsidRPr="004B4068">
        <w:t xml:space="preserve">emis de Comisia de evaluare a persoanelor </w:t>
      </w:r>
      <w:r w:rsidR="009575C0">
        <w:t>adulte cu handicap</w:t>
      </w:r>
      <w:r w:rsidR="00A55632" w:rsidRPr="004B4068">
        <w:t>, din cadrul Consiliului Jude</w:t>
      </w:r>
      <w:r w:rsidR="00A55632">
        <w:t>ţ</w:t>
      </w:r>
      <w:r w:rsidR="00A55632" w:rsidRPr="004B4068">
        <w:t>ean Va</w:t>
      </w:r>
      <w:r w:rsidR="00A55632">
        <w:t>slui;</w:t>
      </w:r>
    </w:p>
    <w:p w:rsidR="002B46D1" w:rsidRDefault="00EE6847" w:rsidP="002B46D1">
      <w:pPr>
        <w:ind w:firstLine="720"/>
        <w:jc w:val="both"/>
      </w:pPr>
      <w:r w:rsidRPr="003E70D9">
        <w:t>în conformitate cu</w:t>
      </w:r>
      <w:r w:rsidR="002B46D1">
        <w:t>:</w:t>
      </w:r>
    </w:p>
    <w:p w:rsidR="002B46D1" w:rsidRDefault="00EE6847" w:rsidP="002B46D1">
      <w:pPr>
        <w:ind w:firstLine="720"/>
        <w:jc w:val="both"/>
      </w:pPr>
      <w:r w:rsidRPr="003E70D9">
        <w:t xml:space="preserve"> </w:t>
      </w:r>
      <w:r w:rsidR="002B46D1">
        <w:t xml:space="preserve">- </w:t>
      </w:r>
      <w:r w:rsidR="002B46D1" w:rsidRPr="003E70D9">
        <w:t xml:space="preserve"> prevederile Leg</w:t>
      </w:r>
      <w:r w:rsidR="004D08C6">
        <w:t>ii</w:t>
      </w:r>
      <w:r w:rsidR="002B46D1" w:rsidRPr="003E70D9">
        <w:t xml:space="preserve"> nr. 448/2006 </w:t>
      </w:r>
      <w:proofErr w:type="spellStart"/>
      <w:r w:rsidR="002B46D1" w:rsidRPr="003E70D9">
        <w:rPr>
          <w:lang w:val="en-US" w:eastAsia="en-US"/>
        </w:rPr>
        <w:t>privind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protecţia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şi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promovarea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drepturilor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persoanelor</w:t>
      </w:r>
      <w:proofErr w:type="spellEnd"/>
      <w:r w:rsidR="002B46D1" w:rsidRPr="003E70D9">
        <w:rPr>
          <w:lang w:val="en-US" w:eastAsia="en-US"/>
        </w:rPr>
        <w:t xml:space="preserve"> cu handicap, </w:t>
      </w:r>
      <w:proofErr w:type="spellStart"/>
      <w:r w:rsidR="002B46D1" w:rsidRPr="003E70D9">
        <w:rPr>
          <w:lang w:val="en-US" w:eastAsia="en-US"/>
        </w:rPr>
        <w:t>republicata</w:t>
      </w:r>
      <w:proofErr w:type="spellEnd"/>
      <w:r w:rsidR="002B46D1" w:rsidRPr="003E70D9">
        <w:rPr>
          <w:lang w:val="en-US" w:eastAsia="en-US"/>
        </w:rPr>
        <w:t>,</w:t>
      </w:r>
      <w:r w:rsidR="002B46D1">
        <w:rPr>
          <w:lang w:val="en-US" w:eastAsia="en-US"/>
        </w:rPr>
        <w:t xml:space="preserve"> cu </w:t>
      </w:r>
      <w:proofErr w:type="spellStart"/>
      <w:r w:rsidR="002B46D1">
        <w:rPr>
          <w:lang w:val="en-US" w:eastAsia="en-US"/>
        </w:rPr>
        <w:t>modificarile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si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completarile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ulterioare</w:t>
      </w:r>
      <w:proofErr w:type="spellEnd"/>
      <w:r w:rsidR="002B46D1" w:rsidRPr="003E70D9">
        <w:t>;</w:t>
      </w:r>
    </w:p>
    <w:p w:rsidR="002B46D1" w:rsidRPr="004F6A88" w:rsidRDefault="002B46D1" w:rsidP="002B46D1">
      <w:pPr>
        <w:ind w:firstLine="720"/>
        <w:jc w:val="both"/>
        <w:rPr>
          <w:lang w:val="en-US" w:eastAsia="en-US"/>
        </w:rPr>
      </w:pPr>
      <w:r>
        <w:t xml:space="preserve"> </w:t>
      </w:r>
      <w:r w:rsidRPr="002A0E90">
        <w:t xml:space="preserve">- prevederile </w:t>
      </w:r>
      <w:r>
        <w:t xml:space="preserve">art. 30 alin. (2) din </w:t>
      </w:r>
      <w:r w:rsidRPr="002A0E90">
        <w:t>Hotarar</w:t>
      </w:r>
      <w:r>
        <w:t>ea</w:t>
      </w:r>
      <w:r w:rsidRPr="002A0E90">
        <w:t xml:space="preserve"> Guvernului nr. 268/2007 pentru aprobarea Normelor metodologice de aplicare a </w:t>
      </w:r>
      <w:r>
        <w:t xml:space="preserve">prevederilor Legii nr. 448/2006 </w:t>
      </w:r>
      <w:r w:rsidRPr="002A0E90">
        <w:t>privind protecţia şi promovarea drepturilor persoanelor cu handicap;</w:t>
      </w:r>
    </w:p>
    <w:p w:rsidR="002F7D5B" w:rsidRDefault="002B46D1" w:rsidP="002F7D5B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F7D5B" w:rsidRPr="00D61C7B">
        <w:t xml:space="preserve">în temeiul prevederilor </w:t>
      </w:r>
      <w:r w:rsidR="002F7D5B">
        <w:t xml:space="preserve">art. 155 alin. (1) lit. „d”, alin. (5) lit. „e” şi art. </w:t>
      </w:r>
      <w:r w:rsidR="00FE5D3F">
        <w:t>196</w:t>
      </w:r>
      <w:r w:rsidR="002F7D5B" w:rsidRPr="00C365FE">
        <w:t xml:space="preserve"> alin. (1) lit. ,,b" din O.U.G. nr. 57/2019 privind Codul administrativ</w:t>
      </w:r>
      <w:r w:rsidR="004C58F9">
        <w:t>, cu modificarile si completarile ulterioare</w:t>
      </w:r>
      <w:r w:rsidR="002F7D5B" w:rsidRPr="003F639D">
        <w:rPr>
          <w:sz w:val="23"/>
          <w:szCs w:val="23"/>
        </w:rPr>
        <w:t>;</w:t>
      </w:r>
    </w:p>
    <w:p w:rsidR="002B46D1" w:rsidRPr="00334370" w:rsidRDefault="002B46D1" w:rsidP="002B46D1">
      <w:pPr>
        <w:tabs>
          <w:tab w:val="left" w:pos="480"/>
        </w:tabs>
        <w:jc w:val="both"/>
      </w:pPr>
    </w:p>
    <w:p w:rsidR="002B46D1" w:rsidRPr="00244443" w:rsidRDefault="002B46D1" w:rsidP="002B46D1">
      <w:pPr>
        <w:tabs>
          <w:tab w:val="left" w:pos="480"/>
        </w:tabs>
        <w:jc w:val="both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>
        <w:rPr>
          <w:b/>
          <w:i/>
          <w:sz w:val="28"/>
          <w:szCs w:val="28"/>
        </w:rPr>
        <w:t>,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B46D1" w:rsidRPr="004D44F0" w:rsidRDefault="002B46D1" w:rsidP="002B46D1">
      <w:pPr>
        <w:ind w:firstLine="480"/>
        <w:jc w:val="both"/>
      </w:pPr>
      <w:r w:rsidRPr="004D44F0">
        <w:rPr>
          <w:b/>
        </w:rPr>
        <w:t xml:space="preserve"> </w:t>
      </w:r>
      <w:r w:rsidRPr="004D44F0">
        <w:rPr>
          <w:b/>
        </w:rPr>
        <w:tab/>
        <w:t xml:space="preserve">  Art.1.</w:t>
      </w:r>
      <w:r>
        <w:rPr>
          <w:b/>
        </w:rPr>
        <w:t xml:space="preserve"> </w:t>
      </w:r>
      <w:r w:rsidRPr="004D44F0">
        <w:t>Începând cu data de</w:t>
      </w:r>
      <w:r w:rsidRPr="004D44F0">
        <w:rPr>
          <w:b/>
        </w:rPr>
        <w:t xml:space="preserve"> </w:t>
      </w:r>
      <w:r w:rsidR="0000405E">
        <w:rPr>
          <w:b/>
        </w:rPr>
        <w:t>01.</w:t>
      </w:r>
      <w:r w:rsidR="00437717">
        <w:rPr>
          <w:b/>
        </w:rPr>
        <w:t>12</w:t>
      </w:r>
      <w:r w:rsidR="00C17403">
        <w:rPr>
          <w:b/>
        </w:rPr>
        <w:t>.202</w:t>
      </w:r>
      <w:r w:rsidR="00437717">
        <w:rPr>
          <w:b/>
        </w:rPr>
        <w:t>2</w:t>
      </w:r>
      <w:r w:rsidRPr="004D44F0">
        <w:rPr>
          <w:b/>
        </w:rPr>
        <w:t xml:space="preserve">, </w:t>
      </w:r>
      <w:r w:rsidR="00A05526">
        <w:t>î</w:t>
      </w:r>
      <w:r>
        <w:t>nceteaz</w:t>
      </w:r>
      <w:r w:rsidR="00A05526">
        <w:t>ă</w:t>
      </w:r>
      <w:r w:rsidRPr="004D44F0">
        <w:t xml:space="preserve"> a</w:t>
      </w:r>
      <w:r>
        <w:t xml:space="preserve">cordarea, </w:t>
      </w:r>
      <w:r w:rsidRPr="004D44F0">
        <w:t>do</w:t>
      </w:r>
      <w:r w:rsidR="00FE5D3F">
        <w:t>a</w:t>
      </w:r>
      <w:r w:rsidRPr="004D44F0">
        <w:t>mn</w:t>
      </w:r>
      <w:r w:rsidR="00FE5D3F">
        <w:t>e</w:t>
      </w:r>
      <w:r w:rsidRPr="004D44F0">
        <w:t xml:space="preserve">i </w:t>
      </w:r>
      <w:r w:rsidR="00FE5D3F">
        <w:rPr>
          <w:b/>
        </w:rPr>
        <w:t>Casian Valeria</w:t>
      </w:r>
      <w:r w:rsidRPr="004D44F0">
        <w:rPr>
          <w:b/>
        </w:rPr>
        <w:t>,</w:t>
      </w:r>
      <w:r w:rsidRPr="004D44F0">
        <w:t xml:space="preserve"> cu domiciliul în satul Rafaila, comuna Rafaila, judeţul Vaslui, persoană cu handicap grav,</w:t>
      </w:r>
      <w:r w:rsidRPr="004D44F0">
        <w:rPr>
          <w:b/>
        </w:rPr>
        <w:t xml:space="preserve"> </w:t>
      </w:r>
      <w:r>
        <w:t xml:space="preserve">a </w:t>
      </w:r>
      <w:r w:rsidRPr="004D44F0">
        <w:t>indemnizaţie</w:t>
      </w:r>
      <w:r>
        <w:t>i lunare</w:t>
      </w:r>
      <w:r w:rsidRPr="004D44F0">
        <w:t xml:space="preserve">, </w:t>
      </w:r>
      <w:r w:rsidR="00076ED8">
        <w:t>î</w:t>
      </w:r>
      <w:r w:rsidRPr="004D44F0">
        <w:t>n suma de</w:t>
      </w:r>
      <w:r w:rsidRPr="004D44F0">
        <w:rPr>
          <w:b/>
        </w:rPr>
        <w:t xml:space="preserve"> </w:t>
      </w:r>
      <w:r w:rsidR="00C17403">
        <w:rPr>
          <w:b/>
        </w:rPr>
        <w:t>1.</w:t>
      </w:r>
      <w:r w:rsidR="00FE5D3F">
        <w:rPr>
          <w:b/>
        </w:rPr>
        <w:t>524</w:t>
      </w:r>
      <w:r w:rsidRPr="004D44F0">
        <w:t xml:space="preserve"> lei, echivalentul salariului net al asistentului </w:t>
      </w:r>
      <w:r w:rsidR="004D08C6">
        <w:t>personal, grada</w:t>
      </w:r>
      <w:r w:rsidR="00076ED8">
        <w:t>ţ</w:t>
      </w:r>
      <w:r w:rsidR="004D08C6">
        <w:t>ia 0,</w:t>
      </w:r>
      <w:r w:rsidRPr="004D44F0">
        <w:t xml:space="preserve"> din unităţile bugetare</w:t>
      </w:r>
      <w:r>
        <w:t>, ca urmare a decesului acest</w:t>
      </w:r>
      <w:r w:rsidR="00FE5D3F">
        <w:t>e</w:t>
      </w:r>
      <w:r>
        <w:t>ia</w:t>
      </w:r>
      <w:r w:rsidRPr="004D44F0">
        <w:t>.</w:t>
      </w:r>
    </w:p>
    <w:p w:rsidR="00341D58" w:rsidRPr="007E47F0" w:rsidRDefault="00341D58" w:rsidP="002B46D1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 xml:space="preserve">ca </w:t>
      </w:r>
      <w:r w:rsidRPr="007E47F0">
        <w:t>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2F7D5B">
        <w:t xml:space="preserve"> general </w:t>
      </w:r>
      <w:r w:rsidR="00347460">
        <w:t xml:space="preserve">delegat </w:t>
      </w:r>
      <w:r w:rsidR="002F7D5B">
        <w:t>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</w:r>
      <w:r w:rsidRPr="003E70D9">
        <w:tab/>
        <w:t xml:space="preserve">                </w:t>
      </w:r>
    </w:p>
    <w:p w:rsidR="003E70D9" w:rsidRDefault="00AB0125" w:rsidP="004B54C4">
      <w:pPr>
        <w:tabs>
          <w:tab w:val="left" w:pos="1080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FE5D3F">
        <w:rPr>
          <w:b/>
          <w:i/>
        </w:rPr>
        <w:t xml:space="preserve">22 noiembrie </w:t>
      </w:r>
      <w:r w:rsidR="00431ECD">
        <w:rPr>
          <w:b/>
          <w:i/>
        </w:rPr>
        <w:t>2022</w:t>
      </w:r>
    </w:p>
    <w:p w:rsidR="003E70D9" w:rsidRPr="00313CBA" w:rsidRDefault="003E70D9" w:rsidP="0020490F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>Constantin</w:t>
      </w:r>
      <w:r w:rsidR="0011393B">
        <w:rPr>
          <w:b/>
          <w:i/>
        </w:rPr>
        <w:t xml:space="preserve"> FÎNARIU</w:t>
      </w:r>
      <w:r w:rsidR="004B54C4" w:rsidRPr="00E03CE3">
        <w:rPr>
          <w:b/>
          <w:i/>
        </w:rPr>
        <w:t xml:space="preserve">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431ECD">
        <w:rPr>
          <w:b/>
        </w:rPr>
        <w:t xml:space="preserve">                </w:t>
      </w:r>
      <w:r w:rsidR="002F7D5B">
        <w:rPr>
          <w:b/>
        </w:rPr>
        <w:t xml:space="preserve"> Secretar</w:t>
      </w:r>
      <w:r w:rsidR="00431ECD">
        <w:rPr>
          <w:b/>
        </w:rPr>
        <w:t>ul</w:t>
      </w:r>
      <w:r>
        <w:rPr>
          <w:b/>
        </w:rPr>
        <w:t xml:space="preserve"> </w:t>
      </w:r>
      <w:r w:rsidR="002F7D5B">
        <w:rPr>
          <w:b/>
        </w:rPr>
        <w:t xml:space="preserve">general </w:t>
      </w:r>
      <w:r w:rsidR="0011393B">
        <w:rPr>
          <w:b/>
        </w:rPr>
        <w:t>delegat</w:t>
      </w:r>
      <w:r w:rsidR="00431ECD">
        <w:rPr>
          <w:b/>
        </w:rPr>
        <w:t xml:space="preserve"> al comunei</w:t>
      </w:r>
      <w:r>
        <w:rPr>
          <w:b/>
        </w:rPr>
        <w:t>,</w:t>
      </w:r>
    </w:p>
    <w:p w:rsidR="00431ECD" w:rsidRDefault="004B54C4" w:rsidP="00E8549F">
      <w:pPr>
        <w:tabs>
          <w:tab w:val="left" w:pos="1080"/>
        </w:tabs>
        <w:jc w:val="center"/>
        <w:rPr>
          <w:b/>
          <w:i/>
          <w:lang w:val="pt-BR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8B6618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  <w:r w:rsidR="002F7D5B" w:rsidRPr="00F478A7">
        <w:rPr>
          <w:b/>
          <w:i/>
          <w:lang w:val="pt-BR"/>
        </w:rPr>
        <w:t xml:space="preserve">     </w:t>
      </w:r>
    </w:p>
    <w:p w:rsidR="002F7D5B" w:rsidRDefault="002F7D5B" w:rsidP="00E8549F">
      <w:pPr>
        <w:tabs>
          <w:tab w:val="left" w:pos="1080"/>
        </w:tabs>
        <w:jc w:val="center"/>
        <w:rPr>
          <w:b/>
          <w:i/>
          <w:lang w:val="pt-BR"/>
        </w:rPr>
      </w:pPr>
      <w:bookmarkStart w:id="0" w:name="_GoBack"/>
      <w:bookmarkEnd w:id="0"/>
      <w:r w:rsidRPr="00F478A7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07"/>
        <w:gridCol w:w="2056"/>
      </w:tblGrid>
      <w:tr w:rsidR="002F7D5B" w:rsidTr="00042F4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F7D5B" w:rsidRDefault="002F7D5B" w:rsidP="00431EC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431ECD">
              <w:rPr>
                <w:rFonts w:cs="Arial"/>
                <w:b/>
                <w:bCs/>
                <w:sz w:val="18"/>
              </w:rPr>
              <w:t>627/2022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431ECD" w:rsidP="00042F4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22/11/2022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431ECD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29/11/2022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</w:t>
            </w:r>
            <w:r w:rsidR="00431ECD">
              <w:rPr>
                <w:rFonts w:cs="Arial"/>
                <w:sz w:val="18"/>
              </w:rPr>
              <w:t>2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</w:t>
            </w:r>
            <w:r w:rsidR="00431ECD">
              <w:rPr>
                <w:rFonts w:cs="Arial"/>
                <w:sz w:val="18"/>
              </w:rPr>
              <w:t>2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431ECD" w:rsidP="008B6618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01/12/2022</w:t>
            </w:r>
          </w:p>
        </w:tc>
      </w:tr>
      <w:tr w:rsidR="002F7D5B" w:rsidTr="00042F4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F7D5B" w:rsidRDefault="002F7D5B" w:rsidP="00042F4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F7D5B" w:rsidRPr="00FE6887" w:rsidRDefault="002F7D5B" w:rsidP="002F7D5B">
      <w:pPr>
        <w:spacing w:line="360" w:lineRule="auto"/>
        <w:jc w:val="both"/>
        <w:rPr>
          <w:b/>
          <w:lang w:val="it-IT"/>
        </w:rPr>
      </w:pPr>
    </w:p>
    <w:p w:rsidR="002F7D5B" w:rsidRPr="006205E0" w:rsidRDefault="002F7D5B" w:rsidP="004B54C4">
      <w:pPr>
        <w:tabs>
          <w:tab w:val="left" w:pos="1080"/>
        </w:tabs>
        <w:jc w:val="center"/>
        <w:rPr>
          <w:b/>
          <w:i/>
        </w:rPr>
      </w:pPr>
    </w:p>
    <w:sectPr w:rsidR="002F7D5B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05E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6ED8"/>
    <w:rsid w:val="00077774"/>
    <w:rsid w:val="0008133E"/>
    <w:rsid w:val="00087919"/>
    <w:rsid w:val="000A2A7C"/>
    <w:rsid w:val="000B07B9"/>
    <w:rsid w:val="000B09AE"/>
    <w:rsid w:val="000B3AAC"/>
    <w:rsid w:val="000C1618"/>
    <w:rsid w:val="000D030F"/>
    <w:rsid w:val="000D0DAC"/>
    <w:rsid w:val="000D56A7"/>
    <w:rsid w:val="000D6201"/>
    <w:rsid w:val="000E2687"/>
    <w:rsid w:val="000E309B"/>
    <w:rsid w:val="000E3F60"/>
    <w:rsid w:val="000E7798"/>
    <w:rsid w:val="000F0CE9"/>
    <w:rsid w:val="0010326F"/>
    <w:rsid w:val="00106C0E"/>
    <w:rsid w:val="0011362B"/>
    <w:rsid w:val="0011393B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17F2"/>
    <w:rsid w:val="001D22BD"/>
    <w:rsid w:val="001E28A0"/>
    <w:rsid w:val="001F2F2E"/>
    <w:rsid w:val="001F5855"/>
    <w:rsid w:val="001F7E7D"/>
    <w:rsid w:val="00201418"/>
    <w:rsid w:val="0020490F"/>
    <w:rsid w:val="002207CC"/>
    <w:rsid w:val="00251DFD"/>
    <w:rsid w:val="00252193"/>
    <w:rsid w:val="00252735"/>
    <w:rsid w:val="00252866"/>
    <w:rsid w:val="00261619"/>
    <w:rsid w:val="002642DA"/>
    <w:rsid w:val="00266C19"/>
    <w:rsid w:val="0028326D"/>
    <w:rsid w:val="0028340D"/>
    <w:rsid w:val="00283CA5"/>
    <w:rsid w:val="002966F4"/>
    <w:rsid w:val="002A0515"/>
    <w:rsid w:val="002A0E90"/>
    <w:rsid w:val="002A3BF1"/>
    <w:rsid w:val="002A49A7"/>
    <w:rsid w:val="002A5378"/>
    <w:rsid w:val="002B3D21"/>
    <w:rsid w:val="002B3DF1"/>
    <w:rsid w:val="002B46D1"/>
    <w:rsid w:val="002B72CA"/>
    <w:rsid w:val="002D6C28"/>
    <w:rsid w:val="002E7744"/>
    <w:rsid w:val="002F0DE1"/>
    <w:rsid w:val="002F7D5B"/>
    <w:rsid w:val="00311F8D"/>
    <w:rsid w:val="00313CBA"/>
    <w:rsid w:val="00327029"/>
    <w:rsid w:val="00341D58"/>
    <w:rsid w:val="00347460"/>
    <w:rsid w:val="00350B02"/>
    <w:rsid w:val="00354C97"/>
    <w:rsid w:val="00360113"/>
    <w:rsid w:val="003608BF"/>
    <w:rsid w:val="00376DA6"/>
    <w:rsid w:val="003770C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1198E"/>
    <w:rsid w:val="00415A6F"/>
    <w:rsid w:val="004246D5"/>
    <w:rsid w:val="004268F2"/>
    <w:rsid w:val="00431ECD"/>
    <w:rsid w:val="004322B9"/>
    <w:rsid w:val="004324F9"/>
    <w:rsid w:val="00432F08"/>
    <w:rsid w:val="00434224"/>
    <w:rsid w:val="0043463A"/>
    <w:rsid w:val="00434705"/>
    <w:rsid w:val="00437717"/>
    <w:rsid w:val="00437806"/>
    <w:rsid w:val="00451C38"/>
    <w:rsid w:val="00462343"/>
    <w:rsid w:val="0046579E"/>
    <w:rsid w:val="004663EF"/>
    <w:rsid w:val="00491F69"/>
    <w:rsid w:val="004A45EA"/>
    <w:rsid w:val="004A5DA7"/>
    <w:rsid w:val="004B4068"/>
    <w:rsid w:val="004B54C4"/>
    <w:rsid w:val="004C58F9"/>
    <w:rsid w:val="004D08C6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4F7B1C"/>
    <w:rsid w:val="005024CC"/>
    <w:rsid w:val="005055E4"/>
    <w:rsid w:val="00505F25"/>
    <w:rsid w:val="00512F70"/>
    <w:rsid w:val="00516E21"/>
    <w:rsid w:val="005245CB"/>
    <w:rsid w:val="00531B54"/>
    <w:rsid w:val="00543A20"/>
    <w:rsid w:val="0056765E"/>
    <w:rsid w:val="0057142F"/>
    <w:rsid w:val="00572F3B"/>
    <w:rsid w:val="00586C02"/>
    <w:rsid w:val="005A061E"/>
    <w:rsid w:val="005A5E92"/>
    <w:rsid w:val="005B7EC5"/>
    <w:rsid w:val="005D438E"/>
    <w:rsid w:val="005E3845"/>
    <w:rsid w:val="006205E0"/>
    <w:rsid w:val="006208CF"/>
    <w:rsid w:val="00621EB0"/>
    <w:rsid w:val="00631AB6"/>
    <w:rsid w:val="00647A05"/>
    <w:rsid w:val="00654686"/>
    <w:rsid w:val="0065490E"/>
    <w:rsid w:val="00684093"/>
    <w:rsid w:val="00695847"/>
    <w:rsid w:val="006A58D3"/>
    <w:rsid w:val="006B0732"/>
    <w:rsid w:val="006B5D86"/>
    <w:rsid w:val="006B752D"/>
    <w:rsid w:val="006D4270"/>
    <w:rsid w:val="006D5D49"/>
    <w:rsid w:val="006E68B8"/>
    <w:rsid w:val="006E6A6E"/>
    <w:rsid w:val="006E7A8A"/>
    <w:rsid w:val="007015B5"/>
    <w:rsid w:val="007023CB"/>
    <w:rsid w:val="0070295E"/>
    <w:rsid w:val="007055BA"/>
    <w:rsid w:val="007132AF"/>
    <w:rsid w:val="007136B9"/>
    <w:rsid w:val="0071551D"/>
    <w:rsid w:val="0071595C"/>
    <w:rsid w:val="00721537"/>
    <w:rsid w:val="007277B0"/>
    <w:rsid w:val="00727884"/>
    <w:rsid w:val="00727F31"/>
    <w:rsid w:val="007323D6"/>
    <w:rsid w:val="0073483B"/>
    <w:rsid w:val="007404BE"/>
    <w:rsid w:val="00750B93"/>
    <w:rsid w:val="00750BCD"/>
    <w:rsid w:val="00755C88"/>
    <w:rsid w:val="007606BC"/>
    <w:rsid w:val="007618A7"/>
    <w:rsid w:val="00763695"/>
    <w:rsid w:val="0076706E"/>
    <w:rsid w:val="00770237"/>
    <w:rsid w:val="00776ED7"/>
    <w:rsid w:val="00781983"/>
    <w:rsid w:val="0079224E"/>
    <w:rsid w:val="007B7D48"/>
    <w:rsid w:val="007C0DF4"/>
    <w:rsid w:val="007D0727"/>
    <w:rsid w:val="007D3FD8"/>
    <w:rsid w:val="007E562E"/>
    <w:rsid w:val="007F0304"/>
    <w:rsid w:val="007F16CC"/>
    <w:rsid w:val="007F229F"/>
    <w:rsid w:val="00802842"/>
    <w:rsid w:val="008036D8"/>
    <w:rsid w:val="00804100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81BDB"/>
    <w:rsid w:val="00891FE1"/>
    <w:rsid w:val="008A0DB9"/>
    <w:rsid w:val="008B23E9"/>
    <w:rsid w:val="008B4807"/>
    <w:rsid w:val="008B495D"/>
    <w:rsid w:val="008B6618"/>
    <w:rsid w:val="008D0B7C"/>
    <w:rsid w:val="008F2E07"/>
    <w:rsid w:val="008F61A9"/>
    <w:rsid w:val="00920D97"/>
    <w:rsid w:val="00922449"/>
    <w:rsid w:val="0092479E"/>
    <w:rsid w:val="00935684"/>
    <w:rsid w:val="009373C4"/>
    <w:rsid w:val="00940F82"/>
    <w:rsid w:val="00943A7B"/>
    <w:rsid w:val="00953F84"/>
    <w:rsid w:val="009575C0"/>
    <w:rsid w:val="009669A2"/>
    <w:rsid w:val="00973CA2"/>
    <w:rsid w:val="00980B87"/>
    <w:rsid w:val="00980D31"/>
    <w:rsid w:val="0098747F"/>
    <w:rsid w:val="0099710E"/>
    <w:rsid w:val="009A5340"/>
    <w:rsid w:val="009B56B5"/>
    <w:rsid w:val="009C08BC"/>
    <w:rsid w:val="009C28A0"/>
    <w:rsid w:val="009C37D4"/>
    <w:rsid w:val="009D7A76"/>
    <w:rsid w:val="009F2BAC"/>
    <w:rsid w:val="009F347B"/>
    <w:rsid w:val="009F3E93"/>
    <w:rsid w:val="009F599F"/>
    <w:rsid w:val="009F6631"/>
    <w:rsid w:val="00A05526"/>
    <w:rsid w:val="00A064CB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4588"/>
    <w:rsid w:val="00B3554F"/>
    <w:rsid w:val="00B3707F"/>
    <w:rsid w:val="00B402B8"/>
    <w:rsid w:val="00B41766"/>
    <w:rsid w:val="00B44042"/>
    <w:rsid w:val="00B4428A"/>
    <w:rsid w:val="00B5095F"/>
    <w:rsid w:val="00B51613"/>
    <w:rsid w:val="00B67B0C"/>
    <w:rsid w:val="00B918B8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A8A"/>
    <w:rsid w:val="00BD4EE2"/>
    <w:rsid w:val="00BE4456"/>
    <w:rsid w:val="00C011B2"/>
    <w:rsid w:val="00C0126C"/>
    <w:rsid w:val="00C03419"/>
    <w:rsid w:val="00C05B8E"/>
    <w:rsid w:val="00C06BBB"/>
    <w:rsid w:val="00C10C76"/>
    <w:rsid w:val="00C1317F"/>
    <w:rsid w:val="00C17403"/>
    <w:rsid w:val="00C17B87"/>
    <w:rsid w:val="00C21B33"/>
    <w:rsid w:val="00C22567"/>
    <w:rsid w:val="00C23DAC"/>
    <w:rsid w:val="00C315E5"/>
    <w:rsid w:val="00C40844"/>
    <w:rsid w:val="00C50CBC"/>
    <w:rsid w:val="00C55216"/>
    <w:rsid w:val="00C71AA9"/>
    <w:rsid w:val="00C76667"/>
    <w:rsid w:val="00C8233B"/>
    <w:rsid w:val="00CA2895"/>
    <w:rsid w:val="00CA42AE"/>
    <w:rsid w:val="00CB2F42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06270"/>
    <w:rsid w:val="00D17701"/>
    <w:rsid w:val="00D22B70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C780E"/>
    <w:rsid w:val="00DD57EB"/>
    <w:rsid w:val="00DE3AC6"/>
    <w:rsid w:val="00DE580E"/>
    <w:rsid w:val="00DF68B7"/>
    <w:rsid w:val="00E00EBB"/>
    <w:rsid w:val="00E13B73"/>
    <w:rsid w:val="00E15A33"/>
    <w:rsid w:val="00E170E0"/>
    <w:rsid w:val="00E2387D"/>
    <w:rsid w:val="00E27B11"/>
    <w:rsid w:val="00E34B91"/>
    <w:rsid w:val="00E52F49"/>
    <w:rsid w:val="00E54E32"/>
    <w:rsid w:val="00E714AF"/>
    <w:rsid w:val="00E8549F"/>
    <w:rsid w:val="00E9674C"/>
    <w:rsid w:val="00E978E6"/>
    <w:rsid w:val="00EA2262"/>
    <w:rsid w:val="00EB15F5"/>
    <w:rsid w:val="00EB489E"/>
    <w:rsid w:val="00EC53D4"/>
    <w:rsid w:val="00EC64DF"/>
    <w:rsid w:val="00EC7C83"/>
    <w:rsid w:val="00EE1012"/>
    <w:rsid w:val="00EE3669"/>
    <w:rsid w:val="00EE4AFB"/>
    <w:rsid w:val="00EE6568"/>
    <w:rsid w:val="00EE6847"/>
    <w:rsid w:val="00F34C84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  <w:rsid w:val="00FE5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A168F7"/>
  <w15:docId w15:val="{E07E0F24-30ED-4576-9151-65E642F05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F7D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611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2018-01-22T12:14:00Z</cp:lastPrinted>
  <dcterms:created xsi:type="dcterms:W3CDTF">2022-11-23T13:47:00Z</dcterms:created>
  <dcterms:modified xsi:type="dcterms:W3CDTF">2022-11-24T06:43:00Z</dcterms:modified>
</cp:coreProperties>
</file>