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4953C6">
        <w:rPr>
          <w:b/>
          <w:sz w:val="30"/>
          <w:szCs w:val="30"/>
          <w:lang w:val="pt-BR"/>
        </w:rPr>
        <w:t>609</w:t>
      </w:r>
      <w:r w:rsidR="005D2B17">
        <w:rPr>
          <w:b/>
          <w:sz w:val="30"/>
          <w:szCs w:val="30"/>
          <w:lang w:val="pt-BR"/>
        </w:rPr>
        <w:t>/202</w:t>
      </w:r>
      <w:r w:rsidR="005E27F5">
        <w:rPr>
          <w:b/>
          <w:sz w:val="30"/>
          <w:szCs w:val="30"/>
          <w:lang w:val="pt-BR"/>
        </w:rPr>
        <w:t>2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5E27F5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</w:t>
      </w:r>
      <w:r w:rsidR="001B1964">
        <w:rPr>
          <w:b/>
          <w:sz w:val="26"/>
          <w:szCs w:val="26"/>
        </w:rPr>
        <w:t>acordării indemnizaţiei lunare</w:t>
      </w:r>
      <w:r w:rsidR="00FE2F2C">
        <w:rPr>
          <w:b/>
          <w:sz w:val="26"/>
          <w:szCs w:val="26"/>
        </w:rPr>
        <w:t xml:space="preserve"> doam</w:t>
      </w:r>
      <w:r w:rsidR="001B1964">
        <w:rPr>
          <w:b/>
          <w:sz w:val="26"/>
          <w:szCs w:val="26"/>
        </w:rPr>
        <w:t>nei</w:t>
      </w:r>
      <w:r w:rsidR="00341D58" w:rsidRPr="006D5D49">
        <w:rPr>
          <w:b/>
          <w:sz w:val="26"/>
          <w:szCs w:val="26"/>
        </w:rPr>
        <w:t xml:space="preserve"> </w:t>
      </w:r>
      <w:r w:rsidR="004953C6">
        <w:rPr>
          <w:b/>
          <w:sz w:val="26"/>
          <w:szCs w:val="26"/>
        </w:rPr>
        <w:t>HOBINCU MARIA</w:t>
      </w:r>
      <w:r w:rsidR="00341D58" w:rsidRPr="006D5D49">
        <w:rPr>
          <w:b/>
          <w:sz w:val="26"/>
          <w:szCs w:val="26"/>
        </w:rPr>
        <w:t xml:space="preserve">,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cu domiciliul</w:t>
      </w:r>
      <w:r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Pr="006D5D49">
        <w:rPr>
          <w:b/>
          <w:sz w:val="26"/>
          <w:szCs w:val="26"/>
        </w:rPr>
        <w:t>comuna Rafaila,</w:t>
      </w:r>
      <w:r w:rsidR="001B1964">
        <w:rPr>
          <w:b/>
          <w:sz w:val="26"/>
          <w:szCs w:val="26"/>
        </w:rPr>
        <w:t xml:space="preserve"> </w:t>
      </w:r>
      <w:r w:rsidRPr="006D5D49">
        <w:rPr>
          <w:b/>
          <w:sz w:val="26"/>
          <w:szCs w:val="26"/>
        </w:rPr>
        <w:t xml:space="preserve"> 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4953C6">
        <w:rPr>
          <w:bCs/>
        </w:rPr>
        <w:t xml:space="preserve"> cererea d-nei Hobincu Maria prin care solicita incetarea acordarii indemnizatiei de handicap si angajarea de asistent personal,</w:t>
      </w:r>
      <w:r w:rsidR="00B975A1">
        <w:rPr>
          <w:bCs/>
        </w:rPr>
        <w:t xml:space="preserve"> Certificatul </w:t>
      </w:r>
      <w:r w:rsidR="00B975A1" w:rsidRPr="004B4068">
        <w:t xml:space="preserve">de </w:t>
      </w:r>
      <w:r w:rsidR="00B975A1">
        <w:t>î</w:t>
      </w:r>
      <w:r w:rsidR="00B975A1" w:rsidRPr="004B4068">
        <w:t>ncadrare</w:t>
      </w:r>
      <w:r w:rsidR="005E27F5">
        <w:t xml:space="preserve"> </w:t>
      </w:r>
      <w:r w:rsidR="00B975A1">
        <w:t>î</w:t>
      </w:r>
      <w:r w:rsidR="00B975A1" w:rsidRPr="004B4068">
        <w:t>n</w:t>
      </w:r>
      <w:r w:rsidR="001B1964">
        <w:t xml:space="preserve"> grad de</w:t>
      </w:r>
      <w:r w:rsidR="00B975A1">
        <w:t xml:space="preserve"> handicap, nr. </w:t>
      </w:r>
      <w:r w:rsidR="004953C6">
        <w:t>46239/15.02</w:t>
      </w:r>
      <w:r w:rsidR="005E27F5">
        <w:t>.2022</w:t>
      </w:r>
      <w:r w:rsidR="004953C6">
        <w:t xml:space="preserve">, </w:t>
      </w:r>
      <w:r w:rsidR="00FE2F2C">
        <w:t xml:space="preserve">emis de Comisia </w:t>
      </w:r>
      <w:r w:rsidR="005E27F5">
        <w:t>de Evaluare a Persoanelor Adulte cu Handicap</w:t>
      </w:r>
      <w:r w:rsidR="00B975A1" w:rsidRPr="004B4068">
        <w:t>, din cadrul Consiliului Jude</w:t>
      </w:r>
      <w:r w:rsidR="00B975A1">
        <w:t>ţ</w:t>
      </w:r>
      <w:r w:rsidR="00B975A1" w:rsidRPr="004B4068">
        <w:t>ean Va</w:t>
      </w:r>
      <w:r w:rsidR="00B975A1">
        <w:t>slui</w:t>
      </w:r>
      <w:r w:rsidR="004953C6">
        <w:t>, ancheta sociala precum si optiunea exprimata pentru angajare de asistent personal</w:t>
      </w:r>
      <w:r w:rsidR="00B975A1">
        <w:t>;</w:t>
      </w:r>
    </w:p>
    <w:p w:rsidR="00245F9B" w:rsidRDefault="00B975A1" w:rsidP="00245F9B">
      <w:pPr>
        <w:jc w:val="both"/>
      </w:pPr>
      <w:r>
        <w:rPr>
          <w:bCs/>
        </w:rPr>
        <w:tab/>
      </w:r>
      <w:r w:rsidRPr="00245F9B">
        <w:t xml:space="preserve">în conformitate cu prevederile art. </w:t>
      </w:r>
      <w:r w:rsidR="00245F9B" w:rsidRPr="00245F9B">
        <w:rPr>
          <w:b/>
        </w:rPr>
        <w:t>4</w:t>
      </w:r>
      <w:r w:rsidR="00406058">
        <w:rPr>
          <w:b/>
        </w:rPr>
        <w:t>2</w:t>
      </w:r>
      <w:r w:rsidRPr="00245F9B">
        <w:rPr>
          <w:b/>
        </w:rPr>
        <w:t xml:space="preserve"> alin. (</w:t>
      </w:r>
      <w:r w:rsidR="00406058">
        <w:rPr>
          <w:b/>
        </w:rPr>
        <w:t>5</w:t>
      </w:r>
      <w:r w:rsidRPr="00245F9B">
        <w:rPr>
          <w:b/>
        </w:rPr>
        <w:t>)</w:t>
      </w:r>
      <w:r w:rsidRPr="00245F9B">
        <w:t xml:space="preserve"> din Legea nr. 448/2006 </w:t>
      </w:r>
      <w:proofErr w:type="spellStart"/>
      <w:r w:rsidRPr="00245F9B">
        <w:rPr>
          <w:lang w:val="en-US" w:eastAsia="en-US"/>
        </w:rPr>
        <w:t>privind</w:t>
      </w:r>
      <w:proofErr w:type="spellEnd"/>
      <w:r w:rsidRPr="00245F9B">
        <w:rPr>
          <w:lang w:val="en-US" w:eastAsia="en-US"/>
        </w:rPr>
        <w:t xml:space="preserve"> </w:t>
      </w:r>
      <w:proofErr w:type="spellStart"/>
      <w:r w:rsidRPr="00245F9B">
        <w:rPr>
          <w:lang w:val="en-US" w:eastAsia="en-US"/>
        </w:rPr>
        <w:t>protecţia</w:t>
      </w:r>
      <w:proofErr w:type="spellEnd"/>
      <w:r w:rsidRPr="00245F9B">
        <w:rPr>
          <w:lang w:val="en-US" w:eastAsia="en-US"/>
        </w:rPr>
        <w:t xml:space="preserve"> </w:t>
      </w:r>
      <w:proofErr w:type="spellStart"/>
      <w:r w:rsidRPr="00245F9B">
        <w:rPr>
          <w:lang w:val="en-US" w:eastAsia="en-US"/>
        </w:rPr>
        <w:t>şi</w:t>
      </w:r>
      <w:proofErr w:type="spellEnd"/>
      <w:r w:rsidRPr="00245F9B">
        <w:rPr>
          <w:lang w:val="en-US" w:eastAsia="en-US"/>
        </w:rPr>
        <w:t xml:space="preserve"> </w:t>
      </w:r>
      <w:proofErr w:type="spellStart"/>
      <w:r w:rsidRPr="00245F9B">
        <w:rPr>
          <w:lang w:val="en-US" w:eastAsia="en-US"/>
        </w:rPr>
        <w:t>promovarea</w:t>
      </w:r>
      <w:proofErr w:type="spellEnd"/>
      <w:r w:rsidRPr="00245F9B">
        <w:rPr>
          <w:lang w:val="en-US" w:eastAsia="en-US"/>
        </w:rPr>
        <w:t xml:space="preserve"> </w:t>
      </w:r>
      <w:proofErr w:type="spellStart"/>
      <w:r w:rsidRPr="00245F9B">
        <w:rPr>
          <w:lang w:val="en-US" w:eastAsia="en-US"/>
        </w:rPr>
        <w:t>drepturilor</w:t>
      </w:r>
      <w:proofErr w:type="spellEnd"/>
      <w:r w:rsidRPr="00245F9B">
        <w:rPr>
          <w:lang w:val="en-US" w:eastAsia="en-US"/>
        </w:rPr>
        <w:t xml:space="preserve"> </w:t>
      </w:r>
      <w:proofErr w:type="spellStart"/>
      <w:r w:rsidRPr="00245F9B">
        <w:rPr>
          <w:lang w:val="en-US" w:eastAsia="en-US"/>
        </w:rPr>
        <w:t>persoanelor</w:t>
      </w:r>
      <w:proofErr w:type="spellEnd"/>
      <w:r w:rsidRPr="00245F9B">
        <w:rPr>
          <w:lang w:val="en-US" w:eastAsia="en-US"/>
        </w:rPr>
        <w:t xml:space="preserve"> cu handicap, </w:t>
      </w:r>
      <w:proofErr w:type="spellStart"/>
      <w:r w:rsidRPr="00245F9B">
        <w:rPr>
          <w:lang w:val="en-US" w:eastAsia="en-US"/>
        </w:rPr>
        <w:t>republicata</w:t>
      </w:r>
      <w:proofErr w:type="spellEnd"/>
      <w:r w:rsidRPr="00245F9B">
        <w:rPr>
          <w:lang w:val="en-US" w:eastAsia="en-US"/>
        </w:rPr>
        <w:t xml:space="preserve">, cu </w:t>
      </w:r>
      <w:proofErr w:type="spellStart"/>
      <w:r w:rsidRPr="00245F9B">
        <w:rPr>
          <w:lang w:val="en-US" w:eastAsia="en-US"/>
        </w:rPr>
        <w:t>modificarile</w:t>
      </w:r>
      <w:proofErr w:type="spellEnd"/>
      <w:r w:rsidRPr="00245F9B">
        <w:rPr>
          <w:lang w:val="en-US" w:eastAsia="en-US"/>
        </w:rPr>
        <w:t xml:space="preserve"> </w:t>
      </w:r>
      <w:proofErr w:type="spellStart"/>
      <w:r w:rsidRPr="00245F9B">
        <w:rPr>
          <w:lang w:val="en-US" w:eastAsia="en-US"/>
        </w:rPr>
        <w:t>si</w:t>
      </w:r>
      <w:proofErr w:type="spellEnd"/>
      <w:r w:rsidRPr="00245F9B">
        <w:rPr>
          <w:lang w:val="en-US" w:eastAsia="en-US"/>
        </w:rPr>
        <w:t xml:space="preserve"> </w:t>
      </w:r>
      <w:proofErr w:type="spellStart"/>
      <w:r w:rsidRPr="00245F9B">
        <w:rPr>
          <w:lang w:val="en-US" w:eastAsia="en-US"/>
        </w:rPr>
        <w:t>completarile</w:t>
      </w:r>
      <w:proofErr w:type="spellEnd"/>
      <w:r w:rsidRPr="00245F9B">
        <w:rPr>
          <w:lang w:val="en-US" w:eastAsia="en-US"/>
        </w:rPr>
        <w:t xml:space="preserve"> </w:t>
      </w:r>
      <w:proofErr w:type="spellStart"/>
      <w:r w:rsidRPr="00245F9B">
        <w:rPr>
          <w:lang w:val="en-US" w:eastAsia="en-US"/>
        </w:rPr>
        <w:t>ulterioare</w:t>
      </w:r>
      <w:proofErr w:type="spellEnd"/>
      <w:r w:rsidRPr="00245F9B">
        <w:rPr>
          <w:lang w:val="en-US" w:eastAsia="en-US"/>
        </w:rPr>
        <w:t xml:space="preserve">, </w:t>
      </w:r>
      <w:r w:rsidRPr="00245F9B">
        <w:t xml:space="preserve">coroborat cu prevederile art. </w:t>
      </w:r>
      <w:r w:rsidR="00245F9B" w:rsidRPr="00245F9B">
        <w:rPr>
          <w:b/>
        </w:rPr>
        <w:t>30</w:t>
      </w:r>
      <w:r w:rsidRPr="00245F9B">
        <w:rPr>
          <w:b/>
        </w:rPr>
        <w:t xml:space="preserve"> alin. (</w:t>
      </w:r>
      <w:r w:rsidR="00406058">
        <w:rPr>
          <w:b/>
        </w:rPr>
        <w:t>1</w:t>
      </w:r>
      <w:bookmarkStart w:id="0" w:name="_GoBack"/>
      <w:bookmarkEnd w:id="0"/>
      <w:r w:rsidRPr="00245F9B">
        <w:rPr>
          <w:b/>
        </w:rPr>
        <w:t xml:space="preserve">) </w:t>
      </w:r>
      <w:r w:rsidRPr="00245F9B">
        <w:t xml:space="preserve">din </w:t>
      </w:r>
      <w:r w:rsidR="00245F9B" w:rsidRPr="00245F9B">
        <w:t>Hotărâ</w:t>
      </w:r>
      <w:r w:rsidR="00245F9B">
        <w:t>rea</w:t>
      </w:r>
      <w:r w:rsidR="00245F9B" w:rsidRPr="00245F9B">
        <w:t xml:space="preserve"> Guvernului nr. 268/2007 </w:t>
      </w:r>
      <w:r w:rsidR="00245F9B" w:rsidRPr="00245F9B">
        <w:rPr>
          <w:color w:val="000000"/>
        </w:rPr>
        <w:t>pentru aprobarea Normelor metodologice de aplicare a prevederilor Legii nr. 448/2006 privind protecţia şi promovarea drepturilor persoanelor cu handicap</w:t>
      </w:r>
      <w:r w:rsidR="00E25438">
        <w:rPr>
          <w:color w:val="000000"/>
        </w:rPr>
        <w:t>, cu modificarile si completarile ulterioare;</w:t>
      </w:r>
      <w:r w:rsidR="00341D58" w:rsidRPr="00245F9B">
        <w:tab/>
      </w:r>
    </w:p>
    <w:p w:rsidR="00232A84" w:rsidRPr="00245F9B" w:rsidRDefault="00341D58" w:rsidP="00245F9B">
      <w:pPr>
        <w:jc w:val="both"/>
      </w:pPr>
      <w:r w:rsidRPr="00245F9B">
        <w:tab/>
      </w:r>
      <w:r w:rsidR="00232A84" w:rsidRPr="00245F9B">
        <w:t>în temeiul prevederilor art. 155 alin. (1) lit. „d”, alin. (5) lit. „e” şi art. 196 alin. (1) lit. ,,b" din O.U.G. nr. 57/2019 privind Codul administrativ</w:t>
      </w:r>
      <w:r w:rsidR="005E27F5">
        <w:t>, cu modificarile si completarile ulterioare</w:t>
      </w:r>
      <w:r w:rsidR="00232A84" w:rsidRPr="00245F9B"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FE2F2C" w:rsidP="00FE2F2C">
      <w:pPr>
        <w:jc w:val="both"/>
        <w:rPr>
          <w:lang w:val="pt-BR"/>
        </w:rPr>
      </w:pPr>
      <w:r>
        <w:rPr>
          <w:b/>
          <w:lang w:val="pt-BR"/>
        </w:rPr>
        <w:tab/>
      </w:r>
      <w:r w:rsidR="00341D58" w:rsidRPr="003A7594">
        <w:rPr>
          <w:b/>
          <w:lang w:val="pt-BR"/>
        </w:rPr>
        <w:t>Art.</w:t>
      </w:r>
      <w:r w:rsidR="00F41A1C">
        <w:rPr>
          <w:b/>
          <w:lang w:val="pt-BR"/>
        </w:rPr>
        <w:t xml:space="preserve"> </w:t>
      </w:r>
      <w:r w:rsidR="00341D58"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="00ED3A9E">
        <w:rPr>
          <w:lang w:val="pt-BR"/>
        </w:rPr>
        <w:t>Incepand cu</w:t>
      </w:r>
      <w:r w:rsidR="00341D58" w:rsidRPr="003A7594">
        <w:rPr>
          <w:lang w:val="pt-BR"/>
        </w:rPr>
        <w:t xml:space="preserve"> data de </w:t>
      </w:r>
      <w:r w:rsidR="00ED3A9E">
        <w:rPr>
          <w:b/>
          <w:lang w:val="pt-BR"/>
        </w:rPr>
        <w:t xml:space="preserve">01 </w:t>
      </w:r>
      <w:r w:rsidR="00577517">
        <w:rPr>
          <w:b/>
          <w:lang w:val="pt-BR"/>
        </w:rPr>
        <w:t>noiembrie</w:t>
      </w:r>
      <w:r w:rsidR="005E27F5">
        <w:rPr>
          <w:b/>
          <w:lang w:val="pt-BR"/>
        </w:rPr>
        <w:t xml:space="preserve"> 2022</w:t>
      </w:r>
      <w:r w:rsidR="00341D58" w:rsidRPr="003A7594">
        <w:rPr>
          <w:lang w:val="pt-BR"/>
        </w:rPr>
        <w:t xml:space="preserve">, încetează de drept </w:t>
      </w:r>
      <w:r>
        <w:rPr>
          <w:lang w:val="pt-BR"/>
        </w:rPr>
        <w:t>acordarea indemnizaţiei lunare doamnei</w:t>
      </w:r>
      <w:r w:rsidR="00341D58" w:rsidRPr="003A7594">
        <w:rPr>
          <w:lang w:val="pt-BR"/>
        </w:rPr>
        <w:t xml:space="preserve"> </w:t>
      </w:r>
      <w:r w:rsidR="00577517">
        <w:t>Hobincu Maria</w:t>
      </w:r>
      <w:r w:rsidRPr="00FE2F2C">
        <w:t>, cu domiciliul în satul Rafaila, comuna Rafaila,  judeţul Vaslui</w:t>
      </w:r>
      <w:r w:rsidR="00341D58">
        <w:t xml:space="preserve">, </w:t>
      </w:r>
      <w:r w:rsidR="00433637" w:rsidRPr="003A7594">
        <w:rPr>
          <w:lang w:val="pt-BR"/>
        </w:rPr>
        <w:t xml:space="preserve">ca urmare a </w:t>
      </w:r>
      <w:r w:rsidR="00577517">
        <w:rPr>
          <w:lang w:val="pt-BR"/>
        </w:rPr>
        <w:t>exprimarii optiunii pentru angajare de asistent personal</w:t>
      </w:r>
      <w:r w:rsidR="00433637">
        <w:rPr>
          <w:lang w:val="pt-BR"/>
        </w:rPr>
        <w:t>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D42C32">
        <w:t>a</w:t>
      </w:r>
      <w:r w:rsidR="00755C88">
        <w:t>mn</w:t>
      </w:r>
      <w:r w:rsidR="00D42C32">
        <w:t>e</w:t>
      </w:r>
      <w:r w:rsidR="003A40E5">
        <w:t xml:space="preserve">i </w:t>
      </w:r>
      <w:r w:rsidR="00577517">
        <w:t>Hobincu Maria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77517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  <w:t xml:space="preserve">          </w:t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577517">
        <w:rPr>
          <w:b/>
          <w:i/>
        </w:rPr>
        <w:t>03 noiembrie 2022</w:t>
      </w:r>
    </w:p>
    <w:p w:rsidR="00CE1465" w:rsidRDefault="004B54C4" w:rsidP="00FE2F2C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E25438" w:rsidRPr="003B1120" w:rsidRDefault="00E25438" w:rsidP="00FE2F2C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>Constantin</w:t>
      </w:r>
      <w:r w:rsidR="005E27F5">
        <w:rPr>
          <w:b/>
          <w:i/>
        </w:rPr>
        <w:t xml:space="preserve"> FÎNARIU</w:t>
      </w:r>
      <w:r w:rsidR="004B54C4" w:rsidRPr="00E03CE3">
        <w:rPr>
          <w:b/>
          <w:i/>
        </w:rPr>
        <w:t xml:space="preserve">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 w:rsidR="005E27F5">
        <w:rPr>
          <w:b/>
        </w:rPr>
        <w:t xml:space="preserve"> delegat</w:t>
      </w:r>
      <w:r>
        <w:rPr>
          <w:b/>
        </w:rPr>
        <w:t>,</w:t>
      </w:r>
    </w:p>
    <w:p w:rsidR="00232A84" w:rsidRDefault="004B54C4" w:rsidP="00FE2F2C">
      <w:pPr>
        <w:tabs>
          <w:tab w:val="left" w:pos="1080"/>
        </w:tabs>
        <w:jc w:val="center"/>
        <w:rPr>
          <w:b/>
          <w:i/>
          <w:lang w:val="pt-BR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5E27F5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  <w:r w:rsidR="00232A84"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232A84" w:rsidTr="002542D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32A84" w:rsidRDefault="00232A84" w:rsidP="0057751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577517">
              <w:rPr>
                <w:rFonts w:cs="Arial"/>
                <w:b/>
                <w:bCs/>
                <w:sz w:val="18"/>
              </w:rPr>
              <w:t>609</w:t>
            </w:r>
            <w:r>
              <w:rPr>
                <w:rFonts w:cs="Arial"/>
                <w:b/>
                <w:bCs/>
                <w:sz w:val="18"/>
              </w:rPr>
              <w:t>/202</w:t>
            </w:r>
            <w:r w:rsidR="005E27F5">
              <w:rPr>
                <w:rFonts w:cs="Arial"/>
                <w:b/>
                <w:bCs/>
                <w:sz w:val="18"/>
              </w:rPr>
              <w:t>2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577517" w:rsidP="002542D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03/11</w:t>
            </w:r>
            <w:r w:rsidR="005E27F5">
              <w:rPr>
                <w:rFonts w:cs="Arial"/>
                <w:sz w:val="18"/>
              </w:rPr>
              <w:t>/2022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E27F5">
              <w:rPr>
                <w:rFonts w:cs="Arial"/>
                <w:sz w:val="18"/>
              </w:rPr>
              <w:t>2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E27F5">
              <w:rPr>
                <w:rFonts w:cs="Arial"/>
                <w:sz w:val="18"/>
              </w:rPr>
              <w:t>2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577517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03/11</w:t>
            </w:r>
            <w:r w:rsidR="005E27F5">
              <w:rPr>
                <w:rFonts w:cs="Arial"/>
                <w:sz w:val="18"/>
              </w:rPr>
              <w:t>/2022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577517" w:rsidP="002542DC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</w:t>
            </w:r>
            <w:r w:rsidR="005E27F5">
              <w:rPr>
                <w:rFonts w:cs="Arial"/>
                <w:b/>
                <w:sz w:val="18"/>
              </w:rPr>
              <w:t>/2022</w:t>
            </w:r>
          </w:p>
        </w:tc>
      </w:tr>
      <w:tr w:rsidR="00232A84" w:rsidTr="002542D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32A84" w:rsidRDefault="00232A84" w:rsidP="002542D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FE6887" w:rsidRDefault="00232A84" w:rsidP="00232A84">
      <w:pPr>
        <w:spacing w:line="360" w:lineRule="auto"/>
        <w:jc w:val="both"/>
        <w:rPr>
          <w:b/>
          <w:lang w:val="it-IT"/>
        </w:rPr>
      </w:pPr>
    </w:p>
    <w:p w:rsidR="00232A84" w:rsidRPr="005B5A6C" w:rsidRDefault="00232A84" w:rsidP="00232A84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32A84" w:rsidRPr="006205E0" w:rsidRDefault="00232A84" w:rsidP="004B54C4">
      <w:pPr>
        <w:tabs>
          <w:tab w:val="left" w:pos="1080"/>
        </w:tabs>
        <w:jc w:val="center"/>
        <w:rPr>
          <w:b/>
          <w:i/>
        </w:rPr>
      </w:pPr>
    </w:p>
    <w:sectPr w:rsidR="00232A84" w:rsidRPr="006205E0" w:rsidSect="00FE2F2C">
      <w:pgSz w:w="11907" w:h="16840" w:code="9"/>
      <w:pgMar w:top="142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661E"/>
    <w:rsid w:val="00087919"/>
    <w:rsid w:val="00094E34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B1964"/>
    <w:rsid w:val="001D0D10"/>
    <w:rsid w:val="001D22BD"/>
    <w:rsid w:val="001E28A0"/>
    <w:rsid w:val="001F2F2E"/>
    <w:rsid w:val="001F5855"/>
    <w:rsid w:val="001F7E7D"/>
    <w:rsid w:val="00201418"/>
    <w:rsid w:val="0020490F"/>
    <w:rsid w:val="00217DEA"/>
    <w:rsid w:val="002207CC"/>
    <w:rsid w:val="00232A84"/>
    <w:rsid w:val="00245F9B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06058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953C6"/>
    <w:rsid w:val="004A5DA7"/>
    <w:rsid w:val="004B4068"/>
    <w:rsid w:val="004B523F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6765E"/>
    <w:rsid w:val="0057142F"/>
    <w:rsid w:val="00572F3B"/>
    <w:rsid w:val="00577517"/>
    <w:rsid w:val="00586C02"/>
    <w:rsid w:val="005A061E"/>
    <w:rsid w:val="005A5E92"/>
    <w:rsid w:val="005B7EC5"/>
    <w:rsid w:val="005D2B17"/>
    <w:rsid w:val="005D438E"/>
    <w:rsid w:val="005E27F5"/>
    <w:rsid w:val="005E3845"/>
    <w:rsid w:val="006205E0"/>
    <w:rsid w:val="006208CF"/>
    <w:rsid w:val="00621EB0"/>
    <w:rsid w:val="00631AB6"/>
    <w:rsid w:val="00635CE4"/>
    <w:rsid w:val="00647A05"/>
    <w:rsid w:val="00654686"/>
    <w:rsid w:val="0065490E"/>
    <w:rsid w:val="00684093"/>
    <w:rsid w:val="006A02D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B23E9"/>
    <w:rsid w:val="008B495D"/>
    <w:rsid w:val="008C032E"/>
    <w:rsid w:val="008D0B7C"/>
    <w:rsid w:val="008F2B61"/>
    <w:rsid w:val="008F2E07"/>
    <w:rsid w:val="008F30BC"/>
    <w:rsid w:val="008F61A9"/>
    <w:rsid w:val="0090166A"/>
    <w:rsid w:val="00917D27"/>
    <w:rsid w:val="00920D97"/>
    <w:rsid w:val="00922449"/>
    <w:rsid w:val="0092479E"/>
    <w:rsid w:val="00935684"/>
    <w:rsid w:val="00940F82"/>
    <w:rsid w:val="0094500F"/>
    <w:rsid w:val="00953F84"/>
    <w:rsid w:val="009575C0"/>
    <w:rsid w:val="009669A2"/>
    <w:rsid w:val="00973CA2"/>
    <w:rsid w:val="00980B87"/>
    <w:rsid w:val="00980D31"/>
    <w:rsid w:val="0098747F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2F7"/>
    <w:rsid w:val="009F6631"/>
    <w:rsid w:val="00A1128F"/>
    <w:rsid w:val="00A14082"/>
    <w:rsid w:val="00A146AD"/>
    <w:rsid w:val="00A214C7"/>
    <w:rsid w:val="00A21CA1"/>
    <w:rsid w:val="00A46CB2"/>
    <w:rsid w:val="00A5163B"/>
    <w:rsid w:val="00A517A6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95A7C"/>
    <w:rsid w:val="00AA03A2"/>
    <w:rsid w:val="00AA3956"/>
    <w:rsid w:val="00AB0125"/>
    <w:rsid w:val="00AC0667"/>
    <w:rsid w:val="00AD3A7C"/>
    <w:rsid w:val="00AD5F4B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1680"/>
    <w:rsid w:val="00D42165"/>
    <w:rsid w:val="00D42C32"/>
    <w:rsid w:val="00D4740B"/>
    <w:rsid w:val="00D535A9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960E3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5438"/>
    <w:rsid w:val="00E27B11"/>
    <w:rsid w:val="00E34B91"/>
    <w:rsid w:val="00E54E32"/>
    <w:rsid w:val="00E6111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D3A9E"/>
    <w:rsid w:val="00EE1012"/>
    <w:rsid w:val="00EE2EF5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A76AC"/>
    <w:rsid w:val="00FB0745"/>
    <w:rsid w:val="00FB4101"/>
    <w:rsid w:val="00FC2863"/>
    <w:rsid w:val="00FD138F"/>
    <w:rsid w:val="00FD29B2"/>
    <w:rsid w:val="00FD75CD"/>
    <w:rsid w:val="00FE2F2C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18922B"/>
  <w15:docId w15:val="{8E9863E4-874B-4818-8B4B-BE0DBF83E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610</Words>
  <Characters>3541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2018-01-22T12:14:00Z</cp:lastPrinted>
  <dcterms:created xsi:type="dcterms:W3CDTF">2022-11-07T06:18:00Z</dcterms:created>
  <dcterms:modified xsi:type="dcterms:W3CDTF">2022-11-07T12:22:00Z</dcterms:modified>
</cp:coreProperties>
</file>