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2C11" w:rsidRPr="002464BA" w:rsidRDefault="003D2C11" w:rsidP="00895B26">
      <w:pPr>
        <w:tabs>
          <w:tab w:val="left" w:pos="9356"/>
        </w:tabs>
        <w:rPr>
          <w:b/>
          <w:sz w:val="20"/>
          <w:lang w:val="pt-BR"/>
        </w:rPr>
      </w:pPr>
    </w:p>
    <w:p w:rsidR="003172D3" w:rsidRPr="008F26E9" w:rsidRDefault="003172D3" w:rsidP="003172D3">
      <w:pPr>
        <w:jc w:val="center"/>
        <w:rPr>
          <w:b/>
          <w:sz w:val="26"/>
          <w:szCs w:val="26"/>
        </w:rPr>
      </w:pPr>
      <w:r w:rsidRPr="008F26E9">
        <w:rPr>
          <w:b/>
          <w:sz w:val="26"/>
          <w:szCs w:val="26"/>
        </w:rPr>
        <w:t>R O M Â N I A</w:t>
      </w:r>
    </w:p>
    <w:p w:rsidR="003172D3" w:rsidRPr="008F26E9" w:rsidRDefault="003172D3" w:rsidP="003172D3">
      <w:pPr>
        <w:jc w:val="center"/>
        <w:rPr>
          <w:b/>
          <w:sz w:val="26"/>
          <w:szCs w:val="26"/>
        </w:rPr>
      </w:pPr>
      <w:r w:rsidRPr="008F26E9">
        <w:rPr>
          <w:b/>
          <w:sz w:val="26"/>
          <w:szCs w:val="26"/>
        </w:rPr>
        <w:t>JUDEŢUL  VASLUI</w:t>
      </w:r>
    </w:p>
    <w:p w:rsidR="003172D3" w:rsidRPr="008F26E9" w:rsidRDefault="003172D3" w:rsidP="003172D3">
      <w:pPr>
        <w:jc w:val="center"/>
        <w:rPr>
          <w:b/>
          <w:sz w:val="26"/>
          <w:szCs w:val="26"/>
        </w:rPr>
      </w:pPr>
      <w:r w:rsidRPr="008F26E9">
        <w:rPr>
          <w:b/>
          <w:sz w:val="26"/>
          <w:szCs w:val="26"/>
        </w:rPr>
        <w:t>COMUNA  RAFAILA</w:t>
      </w:r>
    </w:p>
    <w:p w:rsidR="002464BA" w:rsidRPr="002464BA" w:rsidRDefault="003172D3" w:rsidP="002464BA">
      <w:pPr>
        <w:tabs>
          <w:tab w:val="left" w:pos="2385"/>
        </w:tabs>
        <w:jc w:val="center"/>
        <w:rPr>
          <w:b/>
          <w:sz w:val="26"/>
          <w:szCs w:val="26"/>
        </w:rPr>
      </w:pPr>
      <w:r w:rsidRPr="008F26E9">
        <w:rPr>
          <w:b/>
          <w:sz w:val="26"/>
          <w:szCs w:val="26"/>
        </w:rPr>
        <w:t>P R I M A R</w:t>
      </w:r>
    </w:p>
    <w:p w:rsidR="002464BA" w:rsidRPr="00971D5B" w:rsidRDefault="002464BA" w:rsidP="002464BA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BD30ED">
        <w:t>–</w:t>
      </w:r>
      <w:r>
        <w:t xml:space="preserve"> Telefon</w:t>
      </w:r>
      <w:r w:rsidR="00BD30ED">
        <w:t>/fax: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96"/>
        <w:gridCol w:w="3197"/>
        <w:gridCol w:w="3197"/>
      </w:tblGrid>
      <w:tr w:rsidR="002464BA" w:rsidRPr="009F368C" w:rsidTr="009F368C">
        <w:trPr>
          <w:trHeight w:val="70"/>
        </w:trPr>
        <w:tc>
          <w:tcPr>
            <w:tcW w:w="3321" w:type="dxa"/>
            <w:shd w:val="clear" w:color="auto" w:fill="0000FF"/>
          </w:tcPr>
          <w:p w:rsidR="002464BA" w:rsidRPr="009F368C" w:rsidRDefault="002464BA" w:rsidP="002464BA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2464BA" w:rsidRPr="009F368C" w:rsidRDefault="002464BA" w:rsidP="002464BA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2464BA" w:rsidRPr="009F368C" w:rsidRDefault="002464BA" w:rsidP="002464BA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B757B4" w:rsidRPr="00827319" w:rsidRDefault="00B757B4" w:rsidP="003172D3">
      <w:pPr>
        <w:tabs>
          <w:tab w:val="left" w:pos="9356"/>
        </w:tabs>
        <w:jc w:val="center"/>
        <w:rPr>
          <w:b/>
          <w:sz w:val="28"/>
          <w:szCs w:val="28"/>
          <w:lang w:val="pt-BR"/>
        </w:rPr>
      </w:pPr>
    </w:p>
    <w:p w:rsidR="003172D3" w:rsidRPr="00346182" w:rsidRDefault="00346182" w:rsidP="003172D3">
      <w:pPr>
        <w:tabs>
          <w:tab w:val="left" w:pos="9356"/>
        </w:tabs>
        <w:jc w:val="center"/>
        <w:rPr>
          <w:b/>
          <w:sz w:val="30"/>
          <w:szCs w:val="30"/>
          <w:lang w:val="pt-BR"/>
        </w:rPr>
      </w:pPr>
      <w:r>
        <w:rPr>
          <w:b/>
          <w:sz w:val="30"/>
          <w:szCs w:val="30"/>
          <w:lang w:val="pt-BR"/>
        </w:rPr>
        <w:t>DISPOZIŢI</w:t>
      </w:r>
      <w:r w:rsidR="0050113B">
        <w:rPr>
          <w:b/>
          <w:sz w:val="30"/>
          <w:szCs w:val="30"/>
          <w:lang w:val="pt-BR"/>
        </w:rPr>
        <w:t xml:space="preserve">A  Nr. </w:t>
      </w:r>
      <w:r w:rsidR="006732F7">
        <w:rPr>
          <w:b/>
          <w:sz w:val="30"/>
          <w:szCs w:val="30"/>
          <w:lang w:val="pt-BR"/>
        </w:rPr>
        <w:t>605/2022</w:t>
      </w:r>
    </w:p>
    <w:p w:rsidR="003172D3" w:rsidRPr="00DE6C79" w:rsidRDefault="003172D3" w:rsidP="003172D3">
      <w:pPr>
        <w:tabs>
          <w:tab w:val="left" w:pos="9356"/>
        </w:tabs>
        <w:jc w:val="center"/>
        <w:rPr>
          <w:b/>
          <w:sz w:val="16"/>
          <w:szCs w:val="16"/>
          <w:lang w:val="pt-BR"/>
        </w:rPr>
      </w:pPr>
    </w:p>
    <w:p w:rsidR="0042263F" w:rsidRDefault="0042263F" w:rsidP="0042263F">
      <w:pPr>
        <w:tabs>
          <w:tab w:val="left" w:pos="1440"/>
          <w:tab w:val="num" w:pos="1620"/>
        </w:tabs>
        <w:ind w:left="240"/>
        <w:jc w:val="center"/>
        <w:rPr>
          <w:b/>
          <w:sz w:val="26"/>
          <w:szCs w:val="26"/>
        </w:rPr>
      </w:pPr>
      <w:r w:rsidRPr="00893140">
        <w:rPr>
          <w:b/>
          <w:bCs/>
          <w:sz w:val="26"/>
          <w:szCs w:val="26"/>
        </w:rPr>
        <w:t>privind acordarea unei inde</w:t>
      </w:r>
      <w:r w:rsidR="00170680">
        <w:rPr>
          <w:b/>
          <w:bCs/>
          <w:sz w:val="26"/>
          <w:szCs w:val="26"/>
        </w:rPr>
        <w:t>mn</w:t>
      </w:r>
      <w:r w:rsidR="001E2C6B">
        <w:rPr>
          <w:b/>
          <w:bCs/>
          <w:sz w:val="26"/>
          <w:szCs w:val="26"/>
        </w:rPr>
        <w:t xml:space="preserve">izatii </w:t>
      </w:r>
      <w:r w:rsidR="00C86EE6">
        <w:rPr>
          <w:b/>
          <w:bCs/>
          <w:sz w:val="26"/>
          <w:szCs w:val="26"/>
        </w:rPr>
        <w:t>domn</w:t>
      </w:r>
      <w:r w:rsidR="00660C6B">
        <w:rPr>
          <w:b/>
          <w:bCs/>
          <w:sz w:val="26"/>
          <w:szCs w:val="26"/>
        </w:rPr>
        <w:t>ulu</w:t>
      </w:r>
      <w:r w:rsidR="00C86EE6">
        <w:rPr>
          <w:b/>
          <w:bCs/>
          <w:sz w:val="26"/>
          <w:szCs w:val="26"/>
        </w:rPr>
        <w:t xml:space="preserve">i </w:t>
      </w:r>
      <w:r w:rsidR="006732F7">
        <w:rPr>
          <w:b/>
          <w:bCs/>
          <w:sz w:val="26"/>
          <w:szCs w:val="26"/>
        </w:rPr>
        <w:t>Mardar Vasile</w:t>
      </w:r>
      <w:r w:rsidRPr="00893140">
        <w:rPr>
          <w:b/>
          <w:bCs/>
          <w:sz w:val="26"/>
          <w:szCs w:val="26"/>
        </w:rPr>
        <w:t xml:space="preserve">, </w:t>
      </w:r>
      <w:r w:rsidRPr="00893140">
        <w:rPr>
          <w:b/>
          <w:sz w:val="26"/>
          <w:szCs w:val="26"/>
        </w:rPr>
        <w:t>persoana</w:t>
      </w:r>
      <w:r w:rsidR="008229E4">
        <w:rPr>
          <w:b/>
          <w:sz w:val="26"/>
          <w:szCs w:val="26"/>
        </w:rPr>
        <w:t xml:space="preserve"> adulta</w:t>
      </w:r>
      <w:r w:rsidRPr="00893140">
        <w:rPr>
          <w:b/>
          <w:sz w:val="26"/>
          <w:szCs w:val="26"/>
        </w:rPr>
        <w:t xml:space="preserve"> cu</w:t>
      </w:r>
    </w:p>
    <w:p w:rsidR="0042263F" w:rsidRPr="00893140" w:rsidRDefault="0042263F" w:rsidP="0042263F">
      <w:pPr>
        <w:tabs>
          <w:tab w:val="left" w:pos="1440"/>
          <w:tab w:val="num" w:pos="1620"/>
        </w:tabs>
        <w:ind w:left="240"/>
        <w:jc w:val="center"/>
        <w:rPr>
          <w:b/>
          <w:sz w:val="26"/>
          <w:szCs w:val="26"/>
        </w:rPr>
      </w:pPr>
      <w:r w:rsidRPr="00893140">
        <w:rPr>
          <w:b/>
          <w:sz w:val="26"/>
          <w:szCs w:val="26"/>
        </w:rPr>
        <w:t xml:space="preserve"> handicap grav, cu domiciliul în satul Rafaila, comuna Rafaila, judeţul Vaslui</w:t>
      </w:r>
    </w:p>
    <w:p w:rsidR="00FB6DF2" w:rsidRPr="00475C16" w:rsidRDefault="00FB6DF2" w:rsidP="00FB6DF2">
      <w:pPr>
        <w:jc w:val="center"/>
        <w:rPr>
          <w:b/>
          <w:sz w:val="16"/>
          <w:szCs w:val="16"/>
          <w:lang w:val="pt-BR"/>
        </w:rPr>
      </w:pPr>
    </w:p>
    <w:p w:rsidR="00B757B4" w:rsidRPr="00A23445" w:rsidRDefault="00B757B4" w:rsidP="00FB6DF2">
      <w:pPr>
        <w:jc w:val="center"/>
        <w:rPr>
          <w:b/>
          <w:sz w:val="16"/>
          <w:szCs w:val="16"/>
          <w:lang w:val="pt-BR"/>
        </w:rPr>
      </w:pPr>
    </w:p>
    <w:p w:rsidR="00FB6DF2" w:rsidRPr="001952ED" w:rsidRDefault="00FB6DF2" w:rsidP="00FB6DF2">
      <w:pPr>
        <w:tabs>
          <w:tab w:val="left" w:pos="720"/>
        </w:tabs>
        <w:jc w:val="both"/>
        <w:rPr>
          <w:szCs w:val="24"/>
          <w:lang w:val="pt-BR"/>
        </w:rPr>
      </w:pPr>
      <w:r>
        <w:rPr>
          <w:lang w:val="pt-BR"/>
        </w:rPr>
        <w:tab/>
      </w:r>
      <w:r w:rsidRPr="001952ED">
        <w:rPr>
          <w:szCs w:val="24"/>
          <w:lang w:val="pt-BR"/>
        </w:rPr>
        <w:t>având în vedere:</w:t>
      </w:r>
    </w:p>
    <w:p w:rsidR="004601D5" w:rsidRPr="001952ED" w:rsidRDefault="00FB6DF2" w:rsidP="004601D5">
      <w:pPr>
        <w:tabs>
          <w:tab w:val="left" w:pos="720"/>
        </w:tabs>
        <w:jc w:val="both"/>
        <w:rPr>
          <w:szCs w:val="24"/>
        </w:rPr>
      </w:pPr>
      <w:r w:rsidRPr="001952ED">
        <w:rPr>
          <w:szCs w:val="24"/>
          <w:lang w:val="pt-BR"/>
        </w:rPr>
        <w:tab/>
        <w:t xml:space="preserve"> </w:t>
      </w:r>
      <w:r w:rsidR="001E2C6B" w:rsidRPr="001952ED">
        <w:rPr>
          <w:szCs w:val="24"/>
        </w:rPr>
        <w:t>- cererea do</w:t>
      </w:r>
      <w:r w:rsidR="008218D8">
        <w:rPr>
          <w:szCs w:val="24"/>
        </w:rPr>
        <w:t>a</w:t>
      </w:r>
      <w:r w:rsidR="00883BD6">
        <w:rPr>
          <w:szCs w:val="24"/>
        </w:rPr>
        <w:t>mn</w:t>
      </w:r>
      <w:r w:rsidR="008218D8">
        <w:rPr>
          <w:szCs w:val="24"/>
        </w:rPr>
        <w:t>e</w:t>
      </w:r>
      <w:r w:rsidR="00883BD6">
        <w:rPr>
          <w:szCs w:val="24"/>
        </w:rPr>
        <w:t>i</w:t>
      </w:r>
      <w:r w:rsidR="00C86EE6">
        <w:rPr>
          <w:szCs w:val="24"/>
        </w:rPr>
        <w:t xml:space="preserve"> </w:t>
      </w:r>
      <w:r w:rsidR="00572EEA">
        <w:rPr>
          <w:b/>
          <w:szCs w:val="24"/>
        </w:rPr>
        <w:t>Goldan</w:t>
      </w:r>
      <w:r w:rsidR="00C55CCA">
        <w:rPr>
          <w:b/>
          <w:szCs w:val="24"/>
        </w:rPr>
        <w:t xml:space="preserve"> Anişoara</w:t>
      </w:r>
      <w:r w:rsidR="00446201" w:rsidRPr="001952ED">
        <w:rPr>
          <w:szCs w:val="24"/>
        </w:rPr>
        <w:t xml:space="preserve">, </w:t>
      </w:r>
      <w:r w:rsidR="000554DE">
        <w:rPr>
          <w:szCs w:val="24"/>
        </w:rPr>
        <w:t xml:space="preserve">înregistrată sub nr. </w:t>
      </w:r>
      <w:r w:rsidR="00572EEA">
        <w:rPr>
          <w:szCs w:val="24"/>
        </w:rPr>
        <w:t>7329/03.11.2022</w:t>
      </w:r>
      <w:r w:rsidR="004601D5" w:rsidRPr="001952ED">
        <w:rPr>
          <w:szCs w:val="24"/>
        </w:rPr>
        <w:t>, prin care solicită acordarea concediului de odihna, pe a</w:t>
      </w:r>
      <w:r w:rsidR="0046010D" w:rsidRPr="001952ED">
        <w:rPr>
          <w:szCs w:val="24"/>
        </w:rPr>
        <w:t>nul 20</w:t>
      </w:r>
      <w:r w:rsidR="00FB71BF">
        <w:rPr>
          <w:szCs w:val="24"/>
        </w:rPr>
        <w:t>2</w:t>
      </w:r>
      <w:r w:rsidR="00952D3B" w:rsidRPr="001952ED">
        <w:rPr>
          <w:szCs w:val="24"/>
        </w:rPr>
        <w:t xml:space="preserve">, incepand cu data de </w:t>
      </w:r>
      <w:r w:rsidR="008218D8">
        <w:rPr>
          <w:b/>
          <w:szCs w:val="24"/>
        </w:rPr>
        <w:t>01.1</w:t>
      </w:r>
      <w:r w:rsidR="003B4D59">
        <w:rPr>
          <w:b/>
          <w:szCs w:val="24"/>
        </w:rPr>
        <w:t>1</w:t>
      </w:r>
      <w:r w:rsidR="00E2079F" w:rsidRPr="001952ED">
        <w:rPr>
          <w:b/>
          <w:szCs w:val="24"/>
        </w:rPr>
        <w:t>.20</w:t>
      </w:r>
      <w:r w:rsidR="00FB71BF">
        <w:rPr>
          <w:b/>
          <w:szCs w:val="24"/>
        </w:rPr>
        <w:t>2</w:t>
      </w:r>
      <w:r w:rsidR="00572EEA">
        <w:rPr>
          <w:b/>
          <w:szCs w:val="24"/>
        </w:rPr>
        <w:t>2</w:t>
      </w:r>
      <w:r w:rsidR="004601D5" w:rsidRPr="001952ED">
        <w:rPr>
          <w:szCs w:val="24"/>
        </w:rPr>
        <w:t>, precum si imposibilitatea asigurarii unui inlocuitor</w:t>
      </w:r>
      <w:r w:rsidR="004601D5" w:rsidRPr="001952ED">
        <w:rPr>
          <w:szCs w:val="24"/>
          <w:lang w:val="pt-BR" w:eastAsia="en-US"/>
        </w:rPr>
        <w:t xml:space="preserve"> de catre P</w:t>
      </w:r>
      <w:r w:rsidR="001E2C6B" w:rsidRPr="001952ED">
        <w:rPr>
          <w:szCs w:val="24"/>
          <w:lang w:val="pt-BR" w:eastAsia="en-US"/>
        </w:rPr>
        <w:t xml:space="preserve">rimaria comunei Rafaila, pentru </w:t>
      </w:r>
      <w:r w:rsidR="006732F7">
        <w:rPr>
          <w:b/>
          <w:szCs w:val="24"/>
          <w:lang w:val="pt-BR" w:eastAsia="en-US"/>
        </w:rPr>
        <w:t>Mardar Vasile</w:t>
      </w:r>
      <w:r w:rsidR="004601D5" w:rsidRPr="001952ED">
        <w:rPr>
          <w:szCs w:val="24"/>
          <w:lang w:val="pt-BR" w:eastAsia="en-US"/>
        </w:rPr>
        <w:t>,</w:t>
      </w:r>
      <w:r w:rsidR="004601D5" w:rsidRPr="001952ED">
        <w:rPr>
          <w:szCs w:val="24"/>
        </w:rPr>
        <w:t xml:space="preserve"> </w:t>
      </w:r>
      <w:r w:rsidR="004601D5" w:rsidRPr="001952ED">
        <w:rPr>
          <w:szCs w:val="24"/>
          <w:lang w:val="pt-BR" w:eastAsia="en-US"/>
        </w:rPr>
        <w:t>persoana</w:t>
      </w:r>
      <w:r w:rsidR="00CD2F83">
        <w:rPr>
          <w:szCs w:val="24"/>
          <w:lang w:val="pt-BR" w:eastAsia="en-US"/>
        </w:rPr>
        <w:t xml:space="preserve"> adulta</w:t>
      </w:r>
      <w:r w:rsidR="004601D5" w:rsidRPr="001952ED">
        <w:rPr>
          <w:szCs w:val="24"/>
          <w:lang w:val="pt-BR" w:eastAsia="en-US"/>
        </w:rPr>
        <w:t xml:space="preserve"> cu handicap grav, </w:t>
      </w:r>
      <w:bookmarkStart w:id="0" w:name="tree#301"/>
      <w:r w:rsidR="004601D5" w:rsidRPr="001952ED">
        <w:rPr>
          <w:szCs w:val="24"/>
          <w:lang w:val="pt-BR" w:eastAsia="en-US"/>
        </w:rPr>
        <w:t>pe perioada concediului de odihnă</w:t>
      </w:r>
      <w:bookmarkStart w:id="1" w:name="ref#"/>
      <w:bookmarkEnd w:id="0"/>
      <w:bookmarkEnd w:id="1"/>
      <w:r w:rsidR="000554DE">
        <w:rPr>
          <w:szCs w:val="24"/>
        </w:rPr>
        <w:t xml:space="preserve"> al sus-numit</w:t>
      </w:r>
      <w:r w:rsidR="008218D8">
        <w:rPr>
          <w:szCs w:val="24"/>
        </w:rPr>
        <w:t>e</w:t>
      </w:r>
      <w:r w:rsidR="000554DE">
        <w:rPr>
          <w:szCs w:val="24"/>
        </w:rPr>
        <w:t>i</w:t>
      </w:r>
      <w:r w:rsidR="004601D5" w:rsidRPr="001952ED">
        <w:rPr>
          <w:szCs w:val="24"/>
        </w:rPr>
        <w:t>;</w:t>
      </w:r>
    </w:p>
    <w:p w:rsidR="00C912B3" w:rsidRDefault="00A472CE" w:rsidP="00C912B3">
      <w:pPr>
        <w:tabs>
          <w:tab w:val="left" w:pos="720"/>
        </w:tabs>
        <w:jc w:val="both"/>
      </w:pPr>
      <w:r w:rsidRPr="001952ED">
        <w:rPr>
          <w:szCs w:val="24"/>
          <w:lang w:val="pt-BR" w:eastAsia="en-US"/>
        </w:rPr>
        <w:tab/>
      </w:r>
      <w:r w:rsidR="00C912B3">
        <w:rPr>
          <w:szCs w:val="24"/>
        </w:rPr>
        <w:t xml:space="preserve">- </w:t>
      </w:r>
      <w:r w:rsidR="00C912B3">
        <w:t>prevederile art. 146 alin. (1) din Codul Muncii, republicat, cu modificarile si completarile ulterioare;</w:t>
      </w:r>
    </w:p>
    <w:p w:rsidR="00FB71BF" w:rsidRDefault="00A068FB" w:rsidP="00FB71BF">
      <w:pPr>
        <w:tabs>
          <w:tab w:val="left" w:pos="720"/>
        </w:tabs>
        <w:jc w:val="both"/>
      </w:pPr>
      <w:r>
        <w:rPr>
          <w:szCs w:val="24"/>
        </w:rPr>
        <w:tab/>
      </w:r>
      <w:r w:rsidR="00FB71BF">
        <w:rPr>
          <w:szCs w:val="24"/>
        </w:rPr>
        <w:t>în conformitate cu:</w:t>
      </w:r>
    </w:p>
    <w:p w:rsidR="00FB71BF" w:rsidRDefault="00FB71BF" w:rsidP="00FB71BF">
      <w:pPr>
        <w:tabs>
          <w:tab w:val="left" w:pos="720"/>
        </w:tabs>
        <w:jc w:val="both"/>
        <w:rPr>
          <w:szCs w:val="24"/>
        </w:rPr>
      </w:pPr>
      <w:r>
        <w:rPr>
          <w:szCs w:val="24"/>
          <w:lang w:val="pt-BR" w:eastAsia="en-US"/>
        </w:rPr>
        <w:tab/>
      </w:r>
      <w:r>
        <w:rPr>
          <w:szCs w:val="24"/>
          <w:lang w:val="it-IT" w:eastAsia="en-US"/>
        </w:rPr>
        <w:t xml:space="preserve">- prevederile art. 26 alin. </w:t>
      </w:r>
      <w:r>
        <w:rPr>
          <w:szCs w:val="24"/>
          <w:lang w:val="en-US" w:eastAsia="en-US"/>
        </w:rPr>
        <w:t xml:space="preserve">(1) din </w:t>
      </w:r>
      <w:r>
        <w:rPr>
          <w:szCs w:val="24"/>
        </w:rPr>
        <w:t>Hotararea Guvernului nr. 268/2007 pentru aprobarea Normelor metodologice de aplicare a prevederilor Legii nr. 448/2006 privind protecţia şi promovarea drepturilor persoanelor cu handicap;</w:t>
      </w:r>
      <w:r>
        <w:rPr>
          <w:szCs w:val="24"/>
        </w:rPr>
        <w:tab/>
      </w:r>
    </w:p>
    <w:p w:rsidR="00FB71BF" w:rsidRDefault="00FB71BF" w:rsidP="00FB71BF">
      <w:pPr>
        <w:jc w:val="both"/>
        <w:rPr>
          <w:bCs/>
          <w:szCs w:val="24"/>
          <w:lang w:val="it-IT"/>
        </w:rPr>
      </w:pPr>
      <w:r>
        <w:rPr>
          <w:szCs w:val="24"/>
        </w:rPr>
        <w:tab/>
        <w:t xml:space="preserve">- prevederile art. 37 alin. (3) din Legea nr. 448/2006 </w:t>
      </w:r>
      <w:r>
        <w:rPr>
          <w:szCs w:val="24"/>
          <w:lang w:eastAsia="en-US"/>
        </w:rPr>
        <w:t xml:space="preserve">privind protecţia şi promovarea drepturilor persoanelor cu handicap, republicata, </w:t>
      </w:r>
      <w:r>
        <w:rPr>
          <w:szCs w:val="24"/>
        </w:rPr>
        <w:t>cu modificarile si completarile ulterioare</w:t>
      </w:r>
      <w:r>
        <w:rPr>
          <w:szCs w:val="24"/>
          <w:lang w:eastAsia="en-US"/>
        </w:rPr>
        <w:t>;</w:t>
      </w:r>
    </w:p>
    <w:p w:rsidR="00B77511" w:rsidRDefault="00B77511" w:rsidP="00FB71BF">
      <w:pPr>
        <w:tabs>
          <w:tab w:val="left" w:pos="720"/>
        </w:tabs>
        <w:jc w:val="both"/>
        <w:rPr>
          <w:szCs w:val="24"/>
        </w:rPr>
      </w:pPr>
      <w:r>
        <w:rPr>
          <w:szCs w:val="24"/>
        </w:rPr>
        <w:tab/>
        <w:t>în temeiul prevederilor art. 155 alin. (1) lit. „d”, alin. (5) lit. „e” şi art. 196 alin. (1) lit. ,,b" din O.U.G. nr. 57/2019 privind Codul administrativ;</w:t>
      </w:r>
    </w:p>
    <w:p w:rsidR="001952ED" w:rsidRPr="001952ED" w:rsidRDefault="001952ED" w:rsidP="00FB6DF2">
      <w:pPr>
        <w:tabs>
          <w:tab w:val="left" w:pos="480"/>
        </w:tabs>
        <w:jc w:val="both"/>
        <w:rPr>
          <w:szCs w:val="24"/>
        </w:rPr>
      </w:pPr>
    </w:p>
    <w:p w:rsidR="00FB6DF2" w:rsidRPr="00933F7D" w:rsidRDefault="002C57C8" w:rsidP="00FB6DF2">
      <w:pPr>
        <w:tabs>
          <w:tab w:val="left" w:pos="1080"/>
        </w:tabs>
        <w:jc w:val="center"/>
        <w:rPr>
          <w:b/>
          <w:i/>
          <w:sz w:val="26"/>
          <w:szCs w:val="26"/>
        </w:rPr>
      </w:pPr>
      <w:r w:rsidRPr="00933F7D">
        <w:rPr>
          <w:b/>
          <w:i/>
          <w:sz w:val="26"/>
          <w:szCs w:val="26"/>
        </w:rPr>
        <w:t xml:space="preserve">Fînariu </w:t>
      </w:r>
      <w:r w:rsidR="00FB6DF2" w:rsidRPr="00933F7D">
        <w:rPr>
          <w:b/>
          <w:i/>
          <w:sz w:val="26"/>
          <w:szCs w:val="26"/>
        </w:rPr>
        <w:t>Constantin, Primar al comunei Rafaila, judeţul Vaslui,</w:t>
      </w:r>
    </w:p>
    <w:p w:rsidR="00FB6DF2" w:rsidRDefault="00FB6DF2" w:rsidP="00FB6DF2">
      <w:pPr>
        <w:tabs>
          <w:tab w:val="left" w:pos="1080"/>
        </w:tabs>
        <w:jc w:val="center"/>
        <w:rPr>
          <w:sz w:val="16"/>
          <w:szCs w:val="16"/>
        </w:rPr>
      </w:pPr>
    </w:p>
    <w:p w:rsidR="00FB6DF2" w:rsidRDefault="00FB6DF2" w:rsidP="00FB6DF2">
      <w:pPr>
        <w:tabs>
          <w:tab w:val="left" w:pos="1080"/>
        </w:tabs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D I S P U N:</w:t>
      </w:r>
    </w:p>
    <w:p w:rsidR="00FB6DF2" w:rsidRDefault="00FB6DF2" w:rsidP="00FB6DF2">
      <w:pPr>
        <w:tabs>
          <w:tab w:val="left" w:pos="1080"/>
        </w:tabs>
        <w:jc w:val="center"/>
        <w:rPr>
          <w:b/>
          <w:sz w:val="16"/>
          <w:szCs w:val="16"/>
        </w:rPr>
      </w:pPr>
    </w:p>
    <w:p w:rsidR="00DF6999" w:rsidRDefault="00FB6DF2" w:rsidP="00DF6999">
      <w:pPr>
        <w:tabs>
          <w:tab w:val="num" w:pos="0"/>
        </w:tabs>
        <w:jc w:val="both"/>
        <w:rPr>
          <w:szCs w:val="24"/>
        </w:rPr>
      </w:pPr>
      <w:r w:rsidRPr="009B0436">
        <w:rPr>
          <w:b/>
          <w:szCs w:val="24"/>
        </w:rPr>
        <w:tab/>
      </w:r>
      <w:r w:rsidR="00DF6999" w:rsidRPr="009B0436">
        <w:rPr>
          <w:b/>
          <w:szCs w:val="24"/>
        </w:rPr>
        <w:t>Art.1.</w:t>
      </w:r>
      <w:r w:rsidR="00C675A8" w:rsidRPr="009B0436">
        <w:rPr>
          <w:szCs w:val="24"/>
        </w:rPr>
        <w:t xml:space="preserve"> Se acord</w:t>
      </w:r>
      <w:r w:rsidR="00FB71BF">
        <w:rPr>
          <w:szCs w:val="24"/>
        </w:rPr>
        <w:t>ă</w:t>
      </w:r>
      <w:r w:rsidR="00C675A8" w:rsidRPr="009B0436">
        <w:rPr>
          <w:szCs w:val="24"/>
        </w:rPr>
        <w:t xml:space="preserve"> </w:t>
      </w:r>
      <w:r w:rsidR="002F1233">
        <w:rPr>
          <w:szCs w:val="24"/>
        </w:rPr>
        <w:t>domn</w:t>
      </w:r>
      <w:r w:rsidR="00660C6B">
        <w:rPr>
          <w:szCs w:val="24"/>
        </w:rPr>
        <w:t>ulu</w:t>
      </w:r>
      <w:r w:rsidR="002F1233">
        <w:rPr>
          <w:szCs w:val="24"/>
        </w:rPr>
        <w:t xml:space="preserve">i </w:t>
      </w:r>
      <w:r w:rsidR="006732F7">
        <w:rPr>
          <w:b/>
          <w:szCs w:val="24"/>
        </w:rPr>
        <w:t>Mardar Vasile</w:t>
      </w:r>
      <w:r w:rsidR="00DF6999" w:rsidRPr="009B0436">
        <w:rPr>
          <w:szCs w:val="24"/>
        </w:rPr>
        <w:t xml:space="preserve">, cu domiciliul </w:t>
      </w:r>
      <w:r w:rsidR="00FB71BF">
        <w:rPr>
          <w:szCs w:val="24"/>
        </w:rPr>
        <w:t>î</w:t>
      </w:r>
      <w:r w:rsidR="00DF6999" w:rsidRPr="009B0436">
        <w:rPr>
          <w:szCs w:val="24"/>
        </w:rPr>
        <w:t>n satul Rafaila, comuna Rafaila, jude</w:t>
      </w:r>
      <w:r w:rsidR="00FB71BF">
        <w:rPr>
          <w:szCs w:val="24"/>
        </w:rPr>
        <w:t>ţ</w:t>
      </w:r>
      <w:r w:rsidR="00DF6999" w:rsidRPr="009B0436">
        <w:rPr>
          <w:szCs w:val="24"/>
        </w:rPr>
        <w:t>ul Vaslui, persoan</w:t>
      </w:r>
      <w:r w:rsidR="00FB71BF">
        <w:rPr>
          <w:szCs w:val="24"/>
        </w:rPr>
        <w:t>ă</w:t>
      </w:r>
      <w:r w:rsidR="00DF6999" w:rsidRPr="009B0436">
        <w:rPr>
          <w:szCs w:val="24"/>
        </w:rPr>
        <w:t xml:space="preserve"> cu handicap grav, o </w:t>
      </w:r>
      <w:r w:rsidR="00DF6999" w:rsidRPr="00CC1116">
        <w:rPr>
          <w:b/>
          <w:szCs w:val="24"/>
        </w:rPr>
        <w:t>indemnizaţie echivalentă cu salariul net al asistentului personal</w:t>
      </w:r>
      <w:r w:rsidR="00DF6999">
        <w:rPr>
          <w:szCs w:val="24"/>
        </w:rPr>
        <w:t>,</w:t>
      </w:r>
      <w:r w:rsidR="00572EEA">
        <w:rPr>
          <w:szCs w:val="24"/>
        </w:rPr>
        <w:t xml:space="preserve">gradatia 0, </w:t>
      </w:r>
      <w:r w:rsidR="00DF6999">
        <w:rPr>
          <w:szCs w:val="24"/>
        </w:rPr>
        <w:t xml:space="preserve">pe perioada </w:t>
      </w:r>
      <w:r w:rsidR="00DF6999" w:rsidRPr="00CC1116">
        <w:rPr>
          <w:b/>
          <w:szCs w:val="24"/>
        </w:rPr>
        <w:t>concediului de odi</w:t>
      </w:r>
      <w:r w:rsidR="00425295" w:rsidRPr="00CC1116">
        <w:rPr>
          <w:b/>
          <w:szCs w:val="24"/>
        </w:rPr>
        <w:t>hna</w:t>
      </w:r>
      <w:r w:rsidR="0020287C">
        <w:rPr>
          <w:szCs w:val="24"/>
        </w:rPr>
        <w:t xml:space="preserve"> </w:t>
      </w:r>
      <w:r w:rsidR="007E22C8">
        <w:rPr>
          <w:b/>
          <w:szCs w:val="24"/>
        </w:rPr>
        <w:t>(</w:t>
      </w:r>
      <w:r w:rsidR="008218D8">
        <w:rPr>
          <w:b/>
          <w:szCs w:val="24"/>
        </w:rPr>
        <w:t>01</w:t>
      </w:r>
      <w:r w:rsidR="003B4D59">
        <w:rPr>
          <w:b/>
          <w:szCs w:val="24"/>
        </w:rPr>
        <w:t xml:space="preserve"> </w:t>
      </w:r>
      <w:r w:rsidR="00D46616">
        <w:rPr>
          <w:b/>
          <w:szCs w:val="24"/>
        </w:rPr>
        <w:t>-</w:t>
      </w:r>
      <w:r w:rsidR="00BA149B">
        <w:rPr>
          <w:b/>
          <w:szCs w:val="24"/>
        </w:rPr>
        <w:t>16</w:t>
      </w:r>
      <w:bookmarkStart w:id="2" w:name="_GoBack"/>
      <w:bookmarkEnd w:id="2"/>
      <w:r w:rsidR="00D46616">
        <w:rPr>
          <w:b/>
          <w:szCs w:val="24"/>
        </w:rPr>
        <w:t xml:space="preserve"> </w:t>
      </w:r>
      <w:r w:rsidR="003B4D59">
        <w:rPr>
          <w:b/>
          <w:szCs w:val="24"/>
        </w:rPr>
        <w:t>noiembrie</w:t>
      </w:r>
      <w:r w:rsidR="00A40A47">
        <w:rPr>
          <w:b/>
          <w:szCs w:val="24"/>
        </w:rPr>
        <w:t xml:space="preserve"> </w:t>
      </w:r>
      <w:r w:rsidR="00C912B3">
        <w:rPr>
          <w:b/>
          <w:szCs w:val="24"/>
        </w:rPr>
        <w:t>20</w:t>
      </w:r>
      <w:r w:rsidR="00572EEA">
        <w:rPr>
          <w:b/>
          <w:szCs w:val="24"/>
        </w:rPr>
        <w:t>22</w:t>
      </w:r>
      <w:r w:rsidR="0020287C" w:rsidRPr="00CC1116">
        <w:rPr>
          <w:b/>
          <w:szCs w:val="24"/>
        </w:rPr>
        <w:t>)</w:t>
      </w:r>
      <w:r w:rsidR="001952ED">
        <w:rPr>
          <w:szCs w:val="24"/>
        </w:rPr>
        <w:t xml:space="preserve"> al </w:t>
      </w:r>
      <w:r w:rsidR="001952ED" w:rsidRPr="001952ED">
        <w:rPr>
          <w:szCs w:val="24"/>
        </w:rPr>
        <w:t>do</w:t>
      </w:r>
      <w:r w:rsidR="008218D8">
        <w:rPr>
          <w:szCs w:val="24"/>
        </w:rPr>
        <w:t>a</w:t>
      </w:r>
      <w:r w:rsidR="00FC44F5">
        <w:rPr>
          <w:szCs w:val="24"/>
        </w:rPr>
        <w:t>mn</w:t>
      </w:r>
      <w:r w:rsidR="008218D8">
        <w:rPr>
          <w:szCs w:val="24"/>
        </w:rPr>
        <w:t>e</w:t>
      </w:r>
      <w:r w:rsidR="00FC44F5">
        <w:rPr>
          <w:szCs w:val="24"/>
        </w:rPr>
        <w:t xml:space="preserve">i </w:t>
      </w:r>
      <w:r w:rsidR="00572EEA">
        <w:rPr>
          <w:szCs w:val="24"/>
        </w:rPr>
        <w:t>Goldan</w:t>
      </w:r>
      <w:r w:rsidR="00C55CCA">
        <w:rPr>
          <w:szCs w:val="24"/>
        </w:rPr>
        <w:t xml:space="preserve"> Anişoara</w:t>
      </w:r>
      <w:r w:rsidR="00DF6999">
        <w:rPr>
          <w:szCs w:val="24"/>
        </w:rPr>
        <w:t>, asistent personal.</w:t>
      </w:r>
    </w:p>
    <w:p w:rsidR="00D46D6F" w:rsidRDefault="00FB6DF2" w:rsidP="00D46D6F">
      <w:pPr>
        <w:tabs>
          <w:tab w:val="num" w:pos="720"/>
          <w:tab w:val="left" w:pos="1440"/>
        </w:tabs>
        <w:jc w:val="both"/>
        <w:rPr>
          <w:szCs w:val="24"/>
        </w:rPr>
      </w:pPr>
      <w:r>
        <w:rPr>
          <w:b/>
          <w:szCs w:val="24"/>
        </w:rPr>
        <w:tab/>
        <w:t>Art.2</w:t>
      </w:r>
      <w:r>
        <w:rPr>
          <w:szCs w:val="24"/>
        </w:rPr>
        <w:t>. Câte un exemplar din prezenta dispoz</w:t>
      </w:r>
      <w:r w:rsidR="0067262F">
        <w:rPr>
          <w:szCs w:val="24"/>
        </w:rPr>
        <w:t>iţie se va</w:t>
      </w:r>
      <w:r w:rsidR="007C0650">
        <w:rPr>
          <w:szCs w:val="24"/>
        </w:rPr>
        <w:t xml:space="preserve"> co</w:t>
      </w:r>
      <w:r w:rsidR="00C73180">
        <w:rPr>
          <w:szCs w:val="24"/>
        </w:rPr>
        <w:t xml:space="preserve">munica </w:t>
      </w:r>
      <w:r w:rsidR="007E22C8">
        <w:rPr>
          <w:szCs w:val="24"/>
        </w:rPr>
        <w:t>domn</w:t>
      </w:r>
      <w:r w:rsidR="00C912B3">
        <w:rPr>
          <w:szCs w:val="24"/>
        </w:rPr>
        <w:t>ulu</w:t>
      </w:r>
      <w:r w:rsidR="007E22C8">
        <w:rPr>
          <w:szCs w:val="24"/>
        </w:rPr>
        <w:t xml:space="preserve">i </w:t>
      </w:r>
      <w:r w:rsidR="00572EEA">
        <w:rPr>
          <w:szCs w:val="24"/>
        </w:rPr>
        <w:t>Mardar Vasile</w:t>
      </w:r>
      <w:r>
        <w:rPr>
          <w:szCs w:val="24"/>
        </w:rPr>
        <w:t>, Institutiei Prefectului</w:t>
      </w:r>
      <w:r w:rsidR="0037345B">
        <w:rPr>
          <w:szCs w:val="24"/>
        </w:rPr>
        <w:t xml:space="preserve"> </w:t>
      </w:r>
      <w:r>
        <w:rPr>
          <w:szCs w:val="24"/>
        </w:rPr>
        <w:t>–</w:t>
      </w:r>
      <w:r w:rsidR="0037345B">
        <w:rPr>
          <w:szCs w:val="24"/>
        </w:rPr>
        <w:t xml:space="preserve"> </w:t>
      </w:r>
      <w:r>
        <w:rPr>
          <w:szCs w:val="24"/>
        </w:rPr>
        <w:t>jude</w:t>
      </w:r>
      <w:r w:rsidR="00D350C1">
        <w:rPr>
          <w:szCs w:val="24"/>
        </w:rPr>
        <w:t>ţ</w:t>
      </w:r>
      <w:r>
        <w:rPr>
          <w:szCs w:val="24"/>
        </w:rPr>
        <w:t xml:space="preserve">ul Vaslui şi compartimentului </w:t>
      </w:r>
      <w:r w:rsidR="00D46D6F" w:rsidRPr="00254BCF">
        <w:rPr>
          <w:szCs w:val="24"/>
        </w:rPr>
        <w:t>Buget, contabilitate, impozite şi taxe din cadrul aparatului de specialitate al primarului comunei Rafaila, judeţul Vaslui.</w:t>
      </w:r>
    </w:p>
    <w:p w:rsidR="003D557E" w:rsidRDefault="00FB6DF2" w:rsidP="00D46D6F">
      <w:pPr>
        <w:tabs>
          <w:tab w:val="num" w:pos="720"/>
          <w:tab w:val="left" w:pos="1440"/>
        </w:tabs>
        <w:jc w:val="both"/>
      </w:pPr>
      <w:r>
        <w:rPr>
          <w:szCs w:val="24"/>
        </w:rPr>
        <w:tab/>
      </w:r>
      <w:r>
        <w:rPr>
          <w:b/>
          <w:szCs w:val="24"/>
        </w:rPr>
        <w:t>Art.3.</w:t>
      </w:r>
      <w:r w:rsidR="00A31CD3">
        <w:rPr>
          <w:b/>
          <w:szCs w:val="24"/>
        </w:rPr>
        <w:t xml:space="preserve"> </w:t>
      </w:r>
      <w:r>
        <w:rPr>
          <w:szCs w:val="24"/>
        </w:rPr>
        <w:t xml:space="preserve">Prezenta dispoziţie va fi dusă la îndeplinire de secretarul </w:t>
      </w:r>
      <w:r w:rsidR="009D2951">
        <w:rPr>
          <w:szCs w:val="24"/>
        </w:rPr>
        <w:t xml:space="preserve">general al </w:t>
      </w:r>
      <w:r>
        <w:rPr>
          <w:szCs w:val="24"/>
        </w:rPr>
        <w:t xml:space="preserve">comunei Rafaila şi compartimentul </w:t>
      </w:r>
      <w:r w:rsidR="00D46D6F" w:rsidRPr="00254BCF">
        <w:rPr>
          <w:szCs w:val="24"/>
        </w:rPr>
        <w:t>Buget, contabilitate, impozite şi taxe din cadrul aparatului de specialitate al primarului comunei Rafaila, judeţul Vaslui.</w:t>
      </w:r>
      <w:r w:rsidR="00514F01">
        <w:tab/>
      </w:r>
      <w:r w:rsidR="00514F01">
        <w:tab/>
      </w:r>
      <w:r>
        <w:tab/>
      </w:r>
    </w:p>
    <w:p w:rsidR="002B72FC" w:rsidRPr="0072477A" w:rsidRDefault="00FB6DF2" w:rsidP="00514F01">
      <w:pPr>
        <w:tabs>
          <w:tab w:val="left" w:pos="720"/>
        </w:tabs>
        <w:jc w:val="both"/>
        <w:rPr>
          <w:sz w:val="16"/>
          <w:szCs w:val="16"/>
        </w:rPr>
      </w:pPr>
      <w:r>
        <w:t xml:space="preserve">                     </w:t>
      </w:r>
      <w:r w:rsidR="007F71E6">
        <w:tab/>
      </w:r>
      <w:r w:rsidR="007F71E6">
        <w:tab/>
      </w:r>
      <w:r w:rsidR="007F71E6">
        <w:tab/>
        <w:t xml:space="preserve">              </w:t>
      </w:r>
      <w:r w:rsidR="003D2C11" w:rsidRPr="007714C8">
        <w:t xml:space="preserve">  </w:t>
      </w:r>
      <w:r w:rsidR="00514F01">
        <w:t xml:space="preserve">  </w:t>
      </w:r>
      <w:r w:rsidR="00D547EB">
        <w:t xml:space="preserve"> </w:t>
      </w:r>
    </w:p>
    <w:p w:rsidR="00D46616" w:rsidRDefault="002B72FC" w:rsidP="00D46616">
      <w:pPr>
        <w:rPr>
          <w:b/>
          <w:i/>
          <w:sz w:val="26"/>
          <w:szCs w:val="26"/>
          <w:lang w:val="fr-FR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D8013C">
        <w:t xml:space="preserve">     </w:t>
      </w:r>
      <w:r w:rsidR="00D46616">
        <w:rPr>
          <w:b/>
          <w:i/>
          <w:sz w:val="26"/>
          <w:szCs w:val="26"/>
        </w:rPr>
        <w:t xml:space="preserve">Dată  astăzi,  </w:t>
      </w:r>
      <w:r w:rsidR="006732F7">
        <w:rPr>
          <w:b/>
          <w:i/>
          <w:sz w:val="26"/>
          <w:szCs w:val="26"/>
        </w:rPr>
        <w:t>03</w:t>
      </w:r>
      <w:r w:rsidR="00D46616">
        <w:rPr>
          <w:b/>
          <w:i/>
          <w:sz w:val="26"/>
          <w:szCs w:val="26"/>
        </w:rPr>
        <w:t xml:space="preserve"> noiembrie 202</w:t>
      </w:r>
      <w:r w:rsidR="006732F7">
        <w:rPr>
          <w:b/>
          <w:i/>
          <w:sz w:val="26"/>
          <w:szCs w:val="26"/>
        </w:rPr>
        <w:t>2</w:t>
      </w:r>
    </w:p>
    <w:p w:rsidR="00D46616" w:rsidRDefault="00D46616" w:rsidP="00D46616">
      <w:pPr>
        <w:spacing w:line="360" w:lineRule="auto"/>
        <w:jc w:val="center"/>
        <w:rPr>
          <w:b/>
          <w:sz w:val="8"/>
          <w:szCs w:val="8"/>
          <w:lang w:val="fr-FR"/>
        </w:rPr>
      </w:pPr>
    </w:p>
    <w:p w:rsidR="00D46616" w:rsidRDefault="00D46616" w:rsidP="00D46616">
      <w:pPr>
        <w:spacing w:line="360" w:lineRule="auto"/>
        <w:jc w:val="center"/>
        <w:rPr>
          <w:b/>
          <w:bCs/>
          <w:szCs w:val="24"/>
          <w:lang w:val="pt-BR"/>
        </w:rPr>
      </w:pPr>
      <w:r>
        <w:rPr>
          <w:b/>
          <w:bCs/>
          <w:szCs w:val="24"/>
          <w:lang w:val="pt-BR"/>
        </w:rPr>
        <w:t>P R I M A R,</w:t>
      </w:r>
    </w:p>
    <w:p w:rsidR="00D46616" w:rsidRDefault="00D46616" w:rsidP="00D46616">
      <w:pPr>
        <w:spacing w:line="360" w:lineRule="auto"/>
        <w:jc w:val="center"/>
        <w:rPr>
          <w:b/>
          <w:bCs/>
          <w:sz w:val="16"/>
          <w:szCs w:val="16"/>
          <w:lang w:val="pt-BR"/>
        </w:rPr>
      </w:pPr>
    </w:p>
    <w:p w:rsidR="00D46616" w:rsidRDefault="00D46616" w:rsidP="00D46616">
      <w:pPr>
        <w:jc w:val="center"/>
        <w:rPr>
          <w:b/>
          <w:bCs/>
          <w:szCs w:val="24"/>
          <w:lang w:val="it-IT"/>
        </w:rPr>
      </w:pPr>
      <w:r>
        <w:rPr>
          <w:b/>
          <w:i/>
          <w:szCs w:val="24"/>
          <w:lang w:val="it-IT"/>
        </w:rPr>
        <w:t>Constantin FÎNARIU</w:t>
      </w:r>
    </w:p>
    <w:p w:rsidR="00D46616" w:rsidRDefault="00D46616" w:rsidP="00D46616">
      <w:pPr>
        <w:jc w:val="both"/>
        <w:rPr>
          <w:b/>
          <w:bCs/>
          <w:szCs w:val="24"/>
          <w:lang w:val="it-IT"/>
        </w:rPr>
      </w:pP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  <w:t xml:space="preserve"> Avizat pentru legalitate,</w:t>
      </w:r>
    </w:p>
    <w:p w:rsidR="00D46616" w:rsidRDefault="00D46616" w:rsidP="00D46616">
      <w:pPr>
        <w:spacing w:line="360" w:lineRule="auto"/>
        <w:jc w:val="both"/>
        <w:rPr>
          <w:b/>
          <w:szCs w:val="24"/>
          <w:lang w:val="it-IT"/>
        </w:rPr>
      </w:pPr>
      <w:r>
        <w:rPr>
          <w:szCs w:val="24"/>
          <w:lang w:val="it-IT"/>
        </w:rPr>
        <w:tab/>
      </w:r>
      <w:r>
        <w:rPr>
          <w:szCs w:val="24"/>
          <w:lang w:val="it-IT"/>
        </w:rPr>
        <w:tab/>
      </w:r>
      <w:r>
        <w:rPr>
          <w:szCs w:val="24"/>
          <w:lang w:val="it-IT"/>
        </w:rPr>
        <w:tab/>
      </w:r>
      <w:r>
        <w:rPr>
          <w:szCs w:val="24"/>
          <w:lang w:val="it-IT"/>
        </w:rPr>
        <w:tab/>
      </w:r>
      <w:r>
        <w:rPr>
          <w:szCs w:val="24"/>
          <w:lang w:val="it-IT"/>
        </w:rPr>
        <w:tab/>
      </w:r>
      <w:r>
        <w:rPr>
          <w:szCs w:val="24"/>
          <w:lang w:val="it-IT"/>
        </w:rPr>
        <w:tab/>
        <w:t xml:space="preserve">                                  </w:t>
      </w:r>
      <w:r>
        <w:rPr>
          <w:b/>
          <w:szCs w:val="24"/>
          <w:lang w:val="it-IT"/>
        </w:rPr>
        <w:t>Secretar general delegat,</w:t>
      </w:r>
    </w:p>
    <w:p w:rsidR="00D46616" w:rsidRDefault="00D46616" w:rsidP="00D46616">
      <w:pPr>
        <w:spacing w:line="360" w:lineRule="auto"/>
        <w:jc w:val="center"/>
        <w:rPr>
          <w:b/>
          <w:i/>
          <w:lang w:val="pt-BR"/>
        </w:rPr>
      </w:pPr>
      <w:r>
        <w:rPr>
          <w:b/>
          <w:i/>
          <w:szCs w:val="24"/>
          <w:lang w:val="it-IT"/>
        </w:rPr>
        <w:tab/>
      </w:r>
      <w:r>
        <w:rPr>
          <w:b/>
          <w:i/>
          <w:szCs w:val="24"/>
          <w:lang w:val="it-IT"/>
        </w:rPr>
        <w:tab/>
      </w:r>
      <w:r>
        <w:rPr>
          <w:b/>
          <w:i/>
          <w:szCs w:val="24"/>
          <w:lang w:val="it-IT"/>
        </w:rPr>
        <w:tab/>
        <w:t xml:space="preserve">      </w:t>
      </w:r>
      <w:r>
        <w:rPr>
          <w:b/>
          <w:i/>
          <w:szCs w:val="24"/>
          <w:lang w:val="it-IT"/>
        </w:rPr>
        <w:tab/>
        <w:t xml:space="preserve">                                                  </w:t>
      </w:r>
      <w:r>
        <w:rPr>
          <w:b/>
          <w:i/>
          <w:szCs w:val="24"/>
          <w:lang w:val="pt-BR"/>
        </w:rPr>
        <w:t xml:space="preserve">Victoriţa VOICU 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487"/>
        <w:gridCol w:w="2053"/>
      </w:tblGrid>
      <w:tr w:rsidR="00D46616" w:rsidTr="00D46616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D46616" w:rsidRDefault="00D46616" w:rsidP="00572EEA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NR. </w:t>
            </w:r>
            <w:r w:rsidR="00572EEA">
              <w:rPr>
                <w:rFonts w:cs="Arial"/>
                <w:b/>
                <w:bCs/>
                <w:sz w:val="18"/>
              </w:rPr>
              <w:t>605/2022</w:t>
            </w:r>
          </w:p>
        </w:tc>
      </w:tr>
      <w:tr w:rsidR="00D46616" w:rsidTr="00D46616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46616" w:rsidRDefault="00D4661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46616" w:rsidRDefault="00D4661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D46616" w:rsidRDefault="00D4661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D46616" w:rsidTr="00D46616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D46616" w:rsidRDefault="00D4661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D46616" w:rsidRDefault="00D4661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D46616" w:rsidTr="00D46616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46616" w:rsidRDefault="00D46616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46616" w:rsidRDefault="00572EEA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03.11.2022</w:t>
            </w:r>
          </w:p>
        </w:tc>
      </w:tr>
      <w:tr w:rsidR="00D46616" w:rsidTr="00D46616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46616" w:rsidRDefault="00D46616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46616" w:rsidRDefault="00D46616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</w:t>
            </w:r>
            <w:r w:rsidR="00572EEA">
              <w:rPr>
                <w:rFonts w:cs="Arial"/>
                <w:sz w:val="18"/>
              </w:rPr>
              <w:t>2</w:t>
            </w:r>
          </w:p>
        </w:tc>
      </w:tr>
      <w:tr w:rsidR="00D46616" w:rsidTr="00D46616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46616" w:rsidRDefault="00D46616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46616" w:rsidRDefault="00D46616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</w:t>
            </w:r>
            <w:r w:rsidR="00572EEA">
              <w:rPr>
                <w:rFonts w:cs="Arial"/>
                <w:sz w:val="18"/>
              </w:rPr>
              <w:t>2</w:t>
            </w:r>
          </w:p>
        </w:tc>
      </w:tr>
      <w:tr w:rsidR="00D46616" w:rsidTr="00D46616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46616" w:rsidRDefault="00D46616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46616" w:rsidRDefault="00D46616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</w:t>
            </w:r>
            <w:r w:rsidR="00572EEA">
              <w:rPr>
                <w:rFonts w:cs="Arial"/>
                <w:sz w:val="18"/>
              </w:rPr>
              <w:t>2</w:t>
            </w:r>
          </w:p>
        </w:tc>
      </w:tr>
      <w:tr w:rsidR="00D46616" w:rsidTr="00D46616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46616" w:rsidRDefault="00D46616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lastRenderedPageBreak/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46616" w:rsidRDefault="00D46616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01/11/202</w:t>
            </w:r>
            <w:r w:rsidR="00572EEA">
              <w:rPr>
                <w:rFonts w:cs="Arial"/>
                <w:b/>
                <w:sz w:val="18"/>
              </w:rPr>
              <w:t>2</w:t>
            </w:r>
          </w:p>
        </w:tc>
      </w:tr>
      <w:tr w:rsidR="00D46616" w:rsidTr="00D46616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D46616" w:rsidRDefault="00D46616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D46616" w:rsidRDefault="00D46616" w:rsidP="00D46616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D46616" w:rsidRDefault="00D46616" w:rsidP="00D46616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D46616" w:rsidRDefault="00D46616" w:rsidP="00D46616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D46616" w:rsidRDefault="00D46616" w:rsidP="00D46616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D46616" w:rsidRDefault="00D46616" w:rsidP="00D46616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D46616" w:rsidRDefault="00D46616" w:rsidP="00D46616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D46616" w:rsidRDefault="00D46616" w:rsidP="00D46616">
      <w:pPr>
        <w:spacing w:line="360" w:lineRule="auto"/>
        <w:jc w:val="both"/>
        <w:rPr>
          <w:b/>
          <w:lang w:val="it-IT"/>
        </w:rPr>
      </w:pPr>
    </w:p>
    <w:p w:rsidR="00D46616" w:rsidRDefault="00D46616" w:rsidP="00D46616">
      <w:pPr>
        <w:rPr>
          <w:b/>
          <w:i/>
          <w:szCs w:val="24"/>
          <w:lang w:val="it-IT"/>
        </w:rPr>
      </w:pPr>
    </w:p>
    <w:p w:rsidR="0069262E" w:rsidRPr="00935EA7" w:rsidRDefault="0069262E" w:rsidP="00D46616">
      <w:pPr>
        <w:rPr>
          <w:b/>
          <w:i/>
          <w:szCs w:val="24"/>
          <w:lang w:val="it-IT"/>
        </w:rPr>
      </w:pPr>
    </w:p>
    <w:p w:rsidR="005F18C7" w:rsidRPr="00AF30C8" w:rsidRDefault="005F18C7" w:rsidP="0069262E">
      <w:pPr>
        <w:rPr>
          <w:b/>
          <w:i/>
          <w:lang w:val="en-US"/>
        </w:rPr>
      </w:pPr>
    </w:p>
    <w:sectPr w:rsidR="005F18C7" w:rsidRPr="00AF30C8" w:rsidSect="000628B1">
      <w:pgSz w:w="11907" w:h="16840" w:code="9"/>
      <w:pgMar w:top="270" w:right="1107" w:bottom="0" w:left="1200" w:header="851" w:footer="851" w:gutter="0"/>
      <w:cols w:space="720"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D946C5"/>
    <w:multiLevelType w:val="hybridMultilevel"/>
    <w:tmpl w:val="0C78ADC6"/>
    <w:lvl w:ilvl="0" w:tplc="CE9CF07A">
      <w:numFmt w:val="bullet"/>
      <w:lvlText w:val="-"/>
      <w:lvlJc w:val="left"/>
      <w:pPr>
        <w:tabs>
          <w:tab w:val="num" w:pos="960"/>
        </w:tabs>
        <w:ind w:left="96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680"/>
        </w:tabs>
        <w:ind w:left="16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400"/>
        </w:tabs>
        <w:ind w:left="24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120"/>
        </w:tabs>
        <w:ind w:left="31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840"/>
        </w:tabs>
        <w:ind w:left="38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560"/>
        </w:tabs>
        <w:ind w:left="45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280"/>
        </w:tabs>
        <w:ind w:left="52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000"/>
        </w:tabs>
        <w:ind w:left="60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720"/>
        </w:tabs>
        <w:ind w:left="6720" w:hanging="360"/>
      </w:pPr>
      <w:rPr>
        <w:rFonts w:ascii="Wingdings" w:hAnsi="Wingdings" w:hint="default"/>
      </w:rPr>
    </w:lvl>
  </w:abstractNum>
  <w:abstractNum w:abstractNumId="1" w15:restartNumberingAfterBreak="0">
    <w:nsid w:val="25B84A8A"/>
    <w:multiLevelType w:val="hybridMultilevel"/>
    <w:tmpl w:val="949E0AD4"/>
    <w:lvl w:ilvl="0" w:tplc="6A8006F8">
      <w:start w:val="3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3F58"/>
    <w:rsid w:val="00011FEA"/>
    <w:rsid w:val="000209A7"/>
    <w:rsid w:val="00026B2F"/>
    <w:rsid w:val="0002748B"/>
    <w:rsid w:val="00027660"/>
    <w:rsid w:val="00027E2F"/>
    <w:rsid w:val="00034251"/>
    <w:rsid w:val="00040716"/>
    <w:rsid w:val="00041E01"/>
    <w:rsid w:val="000431DF"/>
    <w:rsid w:val="00046244"/>
    <w:rsid w:val="000463C3"/>
    <w:rsid w:val="0005052C"/>
    <w:rsid w:val="00052A0D"/>
    <w:rsid w:val="000539F2"/>
    <w:rsid w:val="000554DE"/>
    <w:rsid w:val="000603F4"/>
    <w:rsid w:val="000628B1"/>
    <w:rsid w:val="00066349"/>
    <w:rsid w:val="00072B17"/>
    <w:rsid w:val="00073A6C"/>
    <w:rsid w:val="0008306E"/>
    <w:rsid w:val="00084747"/>
    <w:rsid w:val="00084F9A"/>
    <w:rsid w:val="00090285"/>
    <w:rsid w:val="000907FD"/>
    <w:rsid w:val="000A615A"/>
    <w:rsid w:val="000A7776"/>
    <w:rsid w:val="000B1DE5"/>
    <w:rsid w:val="000B1E07"/>
    <w:rsid w:val="000B72EF"/>
    <w:rsid w:val="000B77E0"/>
    <w:rsid w:val="000C4A15"/>
    <w:rsid w:val="000C721C"/>
    <w:rsid w:val="000C786F"/>
    <w:rsid w:val="000C7F49"/>
    <w:rsid w:val="000D3BCF"/>
    <w:rsid w:val="000E0AE6"/>
    <w:rsid w:val="000E166B"/>
    <w:rsid w:val="000E384A"/>
    <w:rsid w:val="000E6A89"/>
    <w:rsid w:val="000E747E"/>
    <w:rsid w:val="000F0EA1"/>
    <w:rsid w:val="000F773F"/>
    <w:rsid w:val="00120511"/>
    <w:rsid w:val="00120FD7"/>
    <w:rsid w:val="00125B76"/>
    <w:rsid w:val="00127982"/>
    <w:rsid w:val="00136D0B"/>
    <w:rsid w:val="00141472"/>
    <w:rsid w:val="0014345B"/>
    <w:rsid w:val="00153A8C"/>
    <w:rsid w:val="00155352"/>
    <w:rsid w:val="00165B3F"/>
    <w:rsid w:val="00170680"/>
    <w:rsid w:val="00172F19"/>
    <w:rsid w:val="0017616C"/>
    <w:rsid w:val="00176FB8"/>
    <w:rsid w:val="00190062"/>
    <w:rsid w:val="00190107"/>
    <w:rsid w:val="00191E17"/>
    <w:rsid w:val="001939B4"/>
    <w:rsid w:val="00194C9D"/>
    <w:rsid w:val="001952ED"/>
    <w:rsid w:val="001A5740"/>
    <w:rsid w:val="001C24A6"/>
    <w:rsid w:val="001C46E8"/>
    <w:rsid w:val="001C51C2"/>
    <w:rsid w:val="001D3D1C"/>
    <w:rsid w:val="001E071D"/>
    <w:rsid w:val="001E2C6B"/>
    <w:rsid w:val="001E49DA"/>
    <w:rsid w:val="001F0A58"/>
    <w:rsid w:val="0020287C"/>
    <w:rsid w:val="002044FD"/>
    <w:rsid w:val="0023255C"/>
    <w:rsid w:val="00234275"/>
    <w:rsid w:val="00237E84"/>
    <w:rsid w:val="0024006F"/>
    <w:rsid w:val="002464BA"/>
    <w:rsid w:val="002537FE"/>
    <w:rsid w:val="00260E7E"/>
    <w:rsid w:val="00262D20"/>
    <w:rsid w:val="00264E64"/>
    <w:rsid w:val="00265742"/>
    <w:rsid w:val="00284D7A"/>
    <w:rsid w:val="0028750C"/>
    <w:rsid w:val="00290594"/>
    <w:rsid w:val="002940CD"/>
    <w:rsid w:val="002A2B3F"/>
    <w:rsid w:val="002A6E49"/>
    <w:rsid w:val="002B72FC"/>
    <w:rsid w:val="002C1924"/>
    <w:rsid w:val="002C22EC"/>
    <w:rsid w:val="002C57C8"/>
    <w:rsid w:val="002C685E"/>
    <w:rsid w:val="002D283E"/>
    <w:rsid w:val="002E14B0"/>
    <w:rsid w:val="002E456E"/>
    <w:rsid w:val="002E6EBD"/>
    <w:rsid w:val="002F1233"/>
    <w:rsid w:val="002F243B"/>
    <w:rsid w:val="002F4E59"/>
    <w:rsid w:val="0030379B"/>
    <w:rsid w:val="0030519C"/>
    <w:rsid w:val="00306701"/>
    <w:rsid w:val="00310B67"/>
    <w:rsid w:val="00311F8D"/>
    <w:rsid w:val="00312B80"/>
    <w:rsid w:val="003172D3"/>
    <w:rsid w:val="00317BDB"/>
    <w:rsid w:val="00335B0A"/>
    <w:rsid w:val="003369D3"/>
    <w:rsid w:val="00344182"/>
    <w:rsid w:val="00346182"/>
    <w:rsid w:val="003530AE"/>
    <w:rsid w:val="00356D19"/>
    <w:rsid w:val="0037345B"/>
    <w:rsid w:val="0037739E"/>
    <w:rsid w:val="003852E0"/>
    <w:rsid w:val="0038732B"/>
    <w:rsid w:val="003A25D9"/>
    <w:rsid w:val="003A6E5F"/>
    <w:rsid w:val="003B387D"/>
    <w:rsid w:val="003B4D59"/>
    <w:rsid w:val="003C33DF"/>
    <w:rsid w:val="003D2C0F"/>
    <w:rsid w:val="003D2C11"/>
    <w:rsid w:val="003D4F15"/>
    <w:rsid w:val="003D557E"/>
    <w:rsid w:val="003D75EE"/>
    <w:rsid w:val="003E052D"/>
    <w:rsid w:val="003E11EB"/>
    <w:rsid w:val="003E20F0"/>
    <w:rsid w:val="004220C6"/>
    <w:rsid w:val="0042263F"/>
    <w:rsid w:val="00425295"/>
    <w:rsid w:val="004260E7"/>
    <w:rsid w:val="004335B8"/>
    <w:rsid w:val="004358F0"/>
    <w:rsid w:val="00437826"/>
    <w:rsid w:val="00446201"/>
    <w:rsid w:val="00456718"/>
    <w:rsid w:val="0046010D"/>
    <w:rsid w:val="004601D5"/>
    <w:rsid w:val="00460594"/>
    <w:rsid w:val="00470CE0"/>
    <w:rsid w:val="004741C2"/>
    <w:rsid w:val="00475C16"/>
    <w:rsid w:val="00480ACC"/>
    <w:rsid w:val="00481593"/>
    <w:rsid w:val="0049378C"/>
    <w:rsid w:val="004A0EA7"/>
    <w:rsid w:val="004A7680"/>
    <w:rsid w:val="004B1226"/>
    <w:rsid w:val="004B23C4"/>
    <w:rsid w:val="004C4C71"/>
    <w:rsid w:val="004D2BFB"/>
    <w:rsid w:val="004D7195"/>
    <w:rsid w:val="004E3785"/>
    <w:rsid w:val="004E5828"/>
    <w:rsid w:val="004E648D"/>
    <w:rsid w:val="004F06E0"/>
    <w:rsid w:val="004F4839"/>
    <w:rsid w:val="0050113B"/>
    <w:rsid w:val="00514F01"/>
    <w:rsid w:val="00517839"/>
    <w:rsid w:val="00520331"/>
    <w:rsid w:val="00521837"/>
    <w:rsid w:val="005229FD"/>
    <w:rsid w:val="005236C2"/>
    <w:rsid w:val="00525559"/>
    <w:rsid w:val="005265A2"/>
    <w:rsid w:val="005304A4"/>
    <w:rsid w:val="00532E3F"/>
    <w:rsid w:val="00533961"/>
    <w:rsid w:val="00536BF0"/>
    <w:rsid w:val="00541587"/>
    <w:rsid w:val="005542CF"/>
    <w:rsid w:val="005544AC"/>
    <w:rsid w:val="005704AB"/>
    <w:rsid w:val="00572EEA"/>
    <w:rsid w:val="00592805"/>
    <w:rsid w:val="00596E52"/>
    <w:rsid w:val="005A1A12"/>
    <w:rsid w:val="005A43E5"/>
    <w:rsid w:val="005A5F0A"/>
    <w:rsid w:val="005A62C3"/>
    <w:rsid w:val="005B3A7E"/>
    <w:rsid w:val="005B3F0B"/>
    <w:rsid w:val="005C3461"/>
    <w:rsid w:val="005D26B6"/>
    <w:rsid w:val="005E72EB"/>
    <w:rsid w:val="005E72FC"/>
    <w:rsid w:val="005F18C7"/>
    <w:rsid w:val="005F5457"/>
    <w:rsid w:val="005F77A4"/>
    <w:rsid w:val="0060130A"/>
    <w:rsid w:val="0060513B"/>
    <w:rsid w:val="00617889"/>
    <w:rsid w:val="00622204"/>
    <w:rsid w:val="006238BB"/>
    <w:rsid w:val="006247EF"/>
    <w:rsid w:val="0062646D"/>
    <w:rsid w:val="00635845"/>
    <w:rsid w:val="0064044B"/>
    <w:rsid w:val="006405ED"/>
    <w:rsid w:val="006414F8"/>
    <w:rsid w:val="00642FE2"/>
    <w:rsid w:val="00643A08"/>
    <w:rsid w:val="00650A1C"/>
    <w:rsid w:val="0065405F"/>
    <w:rsid w:val="00660C6B"/>
    <w:rsid w:val="00667F39"/>
    <w:rsid w:val="0067262F"/>
    <w:rsid w:val="006732F7"/>
    <w:rsid w:val="00680A70"/>
    <w:rsid w:val="0069262E"/>
    <w:rsid w:val="00694C44"/>
    <w:rsid w:val="006A26E5"/>
    <w:rsid w:val="006B26BB"/>
    <w:rsid w:val="006C040D"/>
    <w:rsid w:val="006C0A23"/>
    <w:rsid w:val="006C1C8E"/>
    <w:rsid w:val="006C6C0F"/>
    <w:rsid w:val="006D791D"/>
    <w:rsid w:val="006E0118"/>
    <w:rsid w:val="006E0980"/>
    <w:rsid w:val="006E12F4"/>
    <w:rsid w:val="006E1FE3"/>
    <w:rsid w:val="006E3241"/>
    <w:rsid w:val="006E6B6E"/>
    <w:rsid w:val="006E6F97"/>
    <w:rsid w:val="006F2436"/>
    <w:rsid w:val="006F2D87"/>
    <w:rsid w:val="00702152"/>
    <w:rsid w:val="007213B2"/>
    <w:rsid w:val="007227AA"/>
    <w:rsid w:val="007240E4"/>
    <w:rsid w:val="0072477A"/>
    <w:rsid w:val="00731E2A"/>
    <w:rsid w:val="00735AC6"/>
    <w:rsid w:val="007363A0"/>
    <w:rsid w:val="007553FC"/>
    <w:rsid w:val="007608CC"/>
    <w:rsid w:val="0076401E"/>
    <w:rsid w:val="00770572"/>
    <w:rsid w:val="00794FC2"/>
    <w:rsid w:val="007A1874"/>
    <w:rsid w:val="007A2524"/>
    <w:rsid w:val="007A71C4"/>
    <w:rsid w:val="007A774D"/>
    <w:rsid w:val="007B26FD"/>
    <w:rsid w:val="007B3BD5"/>
    <w:rsid w:val="007C0650"/>
    <w:rsid w:val="007C7C82"/>
    <w:rsid w:val="007C7D1C"/>
    <w:rsid w:val="007D4FA7"/>
    <w:rsid w:val="007D7710"/>
    <w:rsid w:val="007E1151"/>
    <w:rsid w:val="007E22C8"/>
    <w:rsid w:val="007F4DBB"/>
    <w:rsid w:val="007F5FC7"/>
    <w:rsid w:val="007F71E6"/>
    <w:rsid w:val="00803E7C"/>
    <w:rsid w:val="00817051"/>
    <w:rsid w:val="008175AA"/>
    <w:rsid w:val="008218D8"/>
    <w:rsid w:val="008229E4"/>
    <w:rsid w:val="00827319"/>
    <w:rsid w:val="008321FD"/>
    <w:rsid w:val="00841733"/>
    <w:rsid w:val="00844DB4"/>
    <w:rsid w:val="008724A9"/>
    <w:rsid w:val="00874F22"/>
    <w:rsid w:val="00874F2D"/>
    <w:rsid w:val="0087663B"/>
    <w:rsid w:val="00880CFF"/>
    <w:rsid w:val="00883BD6"/>
    <w:rsid w:val="00884BD8"/>
    <w:rsid w:val="00893140"/>
    <w:rsid w:val="00894238"/>
    <w:rsid w:val="00895B26"/>
    <w:rsid w:val="0089675C"/>
    <w:rsid w:val="008A4384"/>
    <w:rsid w:val="008A5E5D"/>
    <w:rsid w:val="008B281E"/>
    <w:rsid w:val="008B4ACA"/>
    <w:rsid w:val="008B5624"/>
    <w:rsid w:val="008B70E4"/>
    <w:rsid w:val="008C2865"/>
    <w:rsid w:val="008C29CE"/>
    <w:rsid w:val="008C48C8"/>
    <w:rsid w:val="008C7869"/>
    <w:rsid w:val="008C7C56"/>
    <w:rsid w:val="008E41C9"/>
    <w:rsid w:val="008E7F1B"/>
    <w:rsid w:val="008F20C1"/>
    <w:rsid w:val="008F26E9"/>
    <w:rsid w:val="00901420"/>
    <w:rsid w:val="00901ED4"/>
    <w:rsid w:val="00903468"/>
    <w:rsid w:val="009070A2"/>
    <w:rsid w:val="00912ABE"/>
    <w:rsid w:val="00920984"/>
    <w:rsid w:val="00920F26"/>
    <w:rsid w:val="009270F4"/>
    <w:rsid w:val="00930086"/>
    <w:rsid w:val="00932FDB"/>
    <w:rsid w:val="00933F7D"/>
    <w:rsid w:val="009351DA"/>
    <w:rsid w:val="0094710D"/>
    <w:rsid w:val="00952D3B"/>
    <w:rsid w:val="00962620"/>
    <w:rsid w:val="00964EC8"/>
    <w:rsid w:val="00970AA3"/>
    <w:rsid w:val="00977D9C"/>
    <w:rsid w:val="009806E3"/>
    <w:rsid w:val="00990005"/>
    <w:rsid w:val="00994BEA"/>
    <w:rsid w:val="00997F3D"/>
    <w:rsid w:val="009B0436"/>
    <w:rsid w:val="009B48C6"/>
    <w:rsid w:val="009B570B"/>
    <w:rsid w:val="009C1F7C"/>
    <w:rsid w:val="009C37D4"/>
    <w:rsid w:val="009D0A81"/>
    <w:rsid w:val="009D0A89"/>
    <w:rsid w:val="009D2951"/>
    <w:rsid w:val="009D70A3"/>
    <w:rsid w:val="009E17BC"/>
    <w:rsid w:val="009E238C"/>
    <w:rsid w:val="009E265F"/>
    <w:rsid w:val="009F143E"/>
    <w:rsid w:val="009F368C"/>
    <w:rsid w:val="009F4705"/>
    <w:rsid w:val="00A01CEB"/>
    <w:rsid w:val="00A053BE"/>
    <w:rsid w:val="00A05F22"/>
    <w:rsid w:val="00A05F45"/>
    <w:rsid w:val="00A068FB"/>
    <w:rsid w:val="00A11597"/>
    <w:rsid w:val="00A118D6"/>
    <w:rsid w:val="00A15F81"/>
    <w:rsid w:val="00A23445"/>
    <w:rsid w:val="00A31CD3"/>
    <w:rsid w:val="00A347F8"/>
    <w:rsid w:val="00A35030"/>
    <w:rsid w:val="00A36D2C"/>
    <w:rsid w:val="00A40A47"/>
    <w:rsid w:val="00A4626C"/>
    <w:rsid w:val="00A472CE"/>
    <w:rsid w:val="00A5478A"/>
    <w:rsid w:val="00A60410"/>
    <w:rsid w:val="00A615EF"/>
    <w:rsid w:val="00A61D97"/>
    <w:rsid w:val="00A6577C"/>
    <w:rsid w:val="00A6633E"/>
    <w:rsid w:val="00A71196"/>
    <w:rsid w:val="00A726E9"/>
    <w:rsid w:val="00A73251"/>
    <w:rsid w:val="00A733E5"/>
    <w:rsid w:val="00A77945"/>
    <w:rsid w:val="00A86495"/>
    <w:rsid w:val="00A95C38"/>
    <w:rsid w:val="00AA4ABE"/>
    <w:rsid w:val="00AA4BD6"/>
    <w:rsid w:val="00AB4124"/>
    <w:rsid w:val="00AB77B8"/>
    <w:rsid w:val="00AC11CA"/>
    <w:rsid w:val="00AC4E61"/>
    <w:rsid w:val="00AF30C8"/>
    <w:rsid w:val="00AF31A8"/>
    <w:rsid w:val="00AF5A2F"/>
    <w:rsid w:val="00B01374"/>
    <w:rsid w:val="00B03932"/>
    <w:rsid w:val="00B06BC1"/>
    <w:rsid w:val="00B13EA9"/>
    <w:rsid w:val="00B17458"/>
    <w:rsid w:val="00B22BA2"/>
    <w:rsid w:val="00B328FF"/>
    <w:rsid w:val="00B34BC7"/>
    <w:rsid w:val="00B43366"/>
    <w:rsid w:val="00B445E9"/>
    <w:rsid w:val="00B44D7F"/>
    <w:rsid w:val="00B45307"/>
    <w:rsid w:val="00B4703A"/>
    <w:rsid w:val="00B54402"/>
    <w:rsid w:val="00B641F5"/>
    <w:rsid w:val="00B757B4"/>
    <w:rsid w:val="00B75BD8"/>
    <w:rsid w:val="00B77511"/>
    <w:rsid w:val="00B85DE7"/>
    <w:rsid w:val="00B874F2"/>
    <w:rsid w:val="00B91CF6"/>
    <w:rsid w:val="00B94D9C"/>
    <w:rsid w:val="00B95471"/>
    <w:rsid w:val="00B9628D"/>
    <w:rsid w:val="00B96750"/>
    <w:rsid w:val="00BA149B"/>
    <w:rsid w:val="00BA244A"/>
    <w:rsid w:val="00BA2EFE"/>
    <w:rsid w:val="00BD1A78"/>
    <w:rsid w:val="00BD30ED"/>
    <w:rsid w:val="00BD5000"/>
    <w:rsid w:val="00BE5118"/>
    <w:rsid w:val="00BF37B9"/>
    <w:rsid w:val="00BF79F5"/>
    <w:rsid w:val="00C022C1"/>
    <w:rsid w:val="00C10E72"/>
    <w:rsid w:val="00C207AB"/>
    <w:rsid w:val="00C22146"/>
    <w:rsid w:val="00C253E1"/>
    <w:rsid w:val="00C34CA4"/>
    <w:rsid w:val="00C35511"/>
    <w:rsid w:val="00C43107"/>
    <w:rsid w:val="00C463D9"/>
    <w:rsid w:val="00C52FA2"/>
    <w:rsid w:val="00C55CCA"/>
    <w:rsid w:val="00C661A5"/>
    <w:rsid w:val="00C675A8"/>
    <w:rsid w:val="00C70B15"/>
    <w:rsid w:val="00C7280C"/>
    <w:rsid w:val="00C73180"/>
    <w:rsid w:val="00C73B38"/>
    <w:rsid w:val="00C73C8A"/>
    <w:rsid w:val="00C73E39"/>
    <w:rsid w:val="00C82D5B"/>
    <w:rsid w:val="00C845B4"/>
    <w:rsid w:val="00C85049"/>
    <w:rsid w:val="00C86EE6"/>
    <w:rsid w:val="00C912B3"/>
    <w:rsid w:val="00C922FA"/>
    <w:rsid w:val="00C92C9E"/>
    <w:rsid w:val="00C94FD8"/>
    <w:rsid w:val="00C96D4E"/>
    <w:rsid w:val="00CA4F46"/>
    <w:rsid w:val="00CA5F44"/>
    <w:rsid w:val="00CA77A3"/>
    <w:rsid w:val="00CB202F"/>
    <w:rsid w:val="00CC085C"/>
    <w:rsid w:val="00CC1116"/>
    <w:rsid w:val="00CC18B3"/>
    <w:rsid w:val="00CC24B1"/>
    <w:rsid w:val="00CC5ED7"/>
    <w:rsid w:val="00CD2F83"/>
    <w:rsid w:val="00CE49A4"/>
    <w:rsid w:val="00CF1FDD"/>
    <w:rsid w:val="00D02D55"/>
    <w:rsid w:val="00D03D8A"/>
    <w:rsid w:val="00D112C1"/>
    <w:rsid w:val="00D1219D"/>
    <w:rsid w:val="00D15686"/>
    <w:rsid w:val="00D2182D"/>
    <w:rsid w:val="00D24F5E"/>
    <w:rsid w:val="00D30563"/>
    <w:rsid w:val="00D350C1"/>
    <w:rsid w:val="00D41CFE"/>
    <w:rsid w:val="00D449F0"/>
    <w:rsid w:val="00D4571C"/>
    <w:rsid w:val="00D46616"/>
    <w:rsid w:val="00D46D6F"/>
    <w:rsid w:val="00D5167A"/>
    <w:rsid w:val="00D547EB"/>
    <w:rsid w:val="00D730BF"/>
    <w:rsid w:val="00D755D7"/>
    <w:rsid w:val="00D75EBF"/>
    <w:rsid w:val="00D77726"/>
    <w:rsid w:val="00D8013C"/>
    <w:rsid w:val="00D84AD0"/>
    <w:rsid w:val="00D87CE4"/>
    <w:rsid w:val="00D92B5D"/>
    <w:rsid w:val="00D9303A"/>
    <w:rsid w:val="00D973F1"/>
    <w:rsid w:val="00DA014F"/>
    <w:rsid w:val="00DA43C6"/>
    <w:rsid w:val="00DA6C3E"/>
    <w:rsid w:val="00DB16A9"/>
    <w:rsid w:val="00DB27AE"/>
    <w:rsid w:val="00DB2A4B"/>
    <w:rsid w:val="00DB4DD8"/>
    <w:rsid w:val="00DB7C03"/>
    <w:rsid w:val="00DC0FD4"/>
    <w:rsid w:val="00DC5FF7"/>
    <w:rsid w:val="00DD74ED"/>
    <w:rsid w:val="00DE6C79"/>
    <w:rsid w:val="00DF4405"/>
    <w:rsid w:val="00DF6999"/>
    <w:rsid w:val="00E00442"/>
    <w:rsid w:val="00E02363"/>
    <w:rsid w:val="00E10020"/>
    <w:rsid w:val="00E14490"/>
    <w:rsid w:val="00E2079F"/>
    <w:rsid w:val="00E376D5"/>
    <w:rsid w:val="00E37A04"/>
    <w:rsid w:val="00E472A6"/>
    <w:rsid w:val="00E605C0"/>
    <w:rsid w:val="00E8711C"/>
    <w:rsid w:val="00E939C2"/>
    <w:rsid w:val="00EA4EE6"/>
    <w:rsid w:val="00EB37ED"/>
    <w:rsid w:val="00EB564C"/>
    <w:rsid w:val="00EC1676"/>
    <w:rsid w:val="00EC60B4"/>
    <w:rsid w:val="00EC61A6"/>
    <w:rsid w:val="00EC7D1B"/>
    <w:rsid w:val="00EF278B"/>
    <w:rsid w:val="00EF7E4C"/>
    <w:rsid w:val="00F11C2E"/>
    <w:rsid w:val="00F21598"/>
    <w:rsid w:val="00F253D8"/>
    <w:rsid w:val="00F26AF2"/>
    <w:rsid w:val="00F2701B"/>
    <w:rsid w:val="00F42236"/>
    <w:rsid w:val="00F43D09"/>
    <w:rsid w:val="00F43F90"/>
    <w:rsid w:val="00F46633"/>
    <w:rsid w:val="00F514F8"/>
    <w:rsid w:val="00F666A5"/>
    <w:rsid w:val="00F73623"/>
    <w:rsid w:val="00F90BC1"/>
    <w:rsid w:val="00F96B07"/>
    <w:rsid w:val="00FA1179"/>
    <w:rsid w:val="00FB229F"/>
    <w:rsid w:val="00FB263E"/>
    <w:rsid w:val="00FB5F3D"/>
    <w:rsid w:val="00FB6DF2"/>
    <w:rsid w:val="00FB71BF"/>
    <w:rsid w:val="00FC44F5"/>
    <w:rsid w:val="00FC56E0"/>
    <w:rsid w:val="00FD178D"/>
    <w:rsid w:val="00FD51D7"/>
    <w:rsid w:val="00FE66C9"/>
    <w:rsid w:val="00FF51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D8DDDD3"/>
  <w15:docId w15:val="{BA3C15E9-4AC2-48A4-8046-622A2B57D4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D2C11"/>
    <w:rPr>
      <w:color w:val="000000"/>
      <w:sz w:val="24"/>
    </w:rPr>
  </w:style>
  <w:style w:type="paragraph" w:styleId="Heading1">
    <w:name w:val="heading 1"/>
    <w:basedOn w:val="Normal"/>
    <w:next w:val="Normal"/>
    <w:qFormat/>
    <w:rsid w:val="003D2C11"/>
    <w:pPr>
      <w:keepNext/>
      <w:outlineLvl w:val="0"/>
    </w:pPr>
    <w:rPr>
      <w:b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3D2C11"/>
    <w:pPr>
      <w:ind w:left="708"/>
      <w:jc w:val="both"/>
    </w:pPr>
    <w:rPr>
      <w:b/>
      <w:bCs/>
      <w:color w:val="auto"/>
      <w:szCs w:val="24"/>
    </w:rPr>
  </w:style>
  <w:style w:type="paragraph" w:styleId="BalloonText">
    <w:name w:val="Balloon Text"/>
    <w:basedOn w:val="Normal"/>
    <w:semiHidden/>
    <w:rsid w:val="000A615A"/>
    <w:rPr>
      <w:rFonts w:ascii="Tahoma" w:hAnsi="Tahoma" w:cs="Tahoma"/>
      <w:sz w:val="16"/>
      <w:szCs w:val="16"/>
    </w:rPr>
  </w:style>
  <w:style w:type="character" w:customStyle="1" w:styleId="alineat1">
    <w:name w:val="alineat1"/>
    <w:rsid w:val="00650A1C"/>
    <w:rPr>
      <w:b/>
      <w:bCs/>
      <w:color w:val="000000"/>
    </w:rPr>
  </w:style>
  <w:style w:type="paragraph" w:styleId="Header">
    <w:name w:val="header"/>
    <w:basedOn w:val="Normal"/>
    <w:rsid w:val="002464BA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2464B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aracterCaracterCaracterCaracterCaracterCaracter">
    <w:name w:val="Caracter Caracter Caracter Caracter Caracter Caracter"/>
    <w:basedOn w:val="Normal"/>
    <w:rsid w:val="0076401E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paragraph" w:styleId="ListParagraph">
    <w:name w:val="List Paragraph"/>
    <w:basedOn w:val="Normal"/>
    <w:uiPriority w:val="34"/>
    <w:qFormat/>
    <w:rsid w:val="00D8013C"/>
    <w:pPr>
      <w:ind w:left="720"/>
      <w:contextualSpacing/>
    </w:pPr>
    <w:rPr>
      <w:color w:val="auto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3858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726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015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308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71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600</Words>
  <Characters>3483</Characters>
  <Application>Microsoft Office Word</Application>
  <DocSecurity>0</DocSecurity>
  <Lines>29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4075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5</cp:revision>
  <cp:lastPrinted>2017-01-05T06:33:00Z</cp:lastPrinted>
  <dcterms:created xsi:type="dcterms:W3CDTF">2022-11-03T12:41:00Z</dcterms:created>
  <dcterms:modified xsi:type="dcterms:W3CDTF">2022-11-09T13:26:00Z</dcterms:modified>
</cp:coreProperties>
</file>