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</w:t>
      </w:r>
      <w:r w:rsidR="00BE5FF1">
        <w:t>RAFAILA – Telefon/fax: 0235/459274; e-mail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F16C40">
        <w:rPr>
          <w:b/>
          <w:sz w:val="30"/>
          <w:szCs w:val="30"/>
          <w:lang w:val="pt-BR"/>
        </w:rPr>
        <w:t>598/2022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10E72" w:rsidRPr="000F773F" w:rsidRDefault="00C10E72" w:rsidP="007374D4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7374D4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B0026B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B0026B">
        <w:rPr>
          <w:b/>
          <w:bCs/>
          <w:sz w:val="25"/>
          <w:szCs w:val="25"/>
        </w:rPr>
        <w:t>e</w:t>
      </w:r>
      <w:r w:rsidR="00353F8E">
        <w:rPr>
          <w:b/>
          <w:bCs/>
          <w:sz w:val="25"/>
          <w:szCs w:val="25"/>
        </w:rPr>
        <w:t>i</w:t>
      </w:r>
      <w:r w:rsidR="00E579D6">
        <w:rPr>
          <w:b/>
          <w:bCs/>
          <w:sz w:val="25"/>
          <w:szCs w:val="25"/>
        </w:rPr>
        <w:t xml:space="preserve"> </w:t>
      </w:r>
      <w:r w:rsidR="007D51D7">
        <w:rPr>
          <w:b/>
          <w:bCs/>
          <w:sz w:val="25"/>
          <w:szCs w:val="25"/>
        </w:rPr>
        <w:t xml:space="preserve">Calinciuc </w:t>
      </w:r>
      <w:r w:rsidR="00B0026B">
        <w:rPr>
          <w:b/>
          <w:bCs/>
          <w:sz w:val="25"/>
          <w:szCs w:val="25"/>
        </w:rPr>
        <w:t>Lavinia-Paraschiva</w:t>
      </w:r>
      <w:r w:rsidRPr="000F773F">
        <w:rPr>
          <w:b/>
          <w:bCs/>
          <w:sz w:val="25"/>
          <w:szCs w:val="25"/>
        </w:rPr>
        <w:t xml:space="preserve">, </w:t>
      </w:r>
      <w:r w:rsidR="007374D4">
        <w:rPr>
          <w:b/>
          <w:bCs/>
          <w:sz w:val="25"/>
          <w:szCs w:val="25"/>
        </w:rPr>
        <w:t>persoană cu handicap grav,</w:t>
      </w:r>
      <w:r w:rsidRPr="000F773F">
        <w:rPr>
          <w:b/>
          <w:sz w:val="25"/>
          <w:szCs w:val="25"/>
        </w:rPr>
        <w:t xml:space="preserve"> cu domiciliul în satul Rafaila,</w:t>
      </w:r>
      <w:r w:rsidR="007374D4">
        <w:rPr>
          <w:b/>
          <w:sz w:val="25"/>
          <w:szCs w:val="25"/>
        </w:rPr>
        <w:t xml:space="preserve"> comuna Rafaila, judeţul Vaslui</w:t>
      </w:r>
    </w:p>
    <w:p w:rsidR="00FB6DF2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7374D4">
        <w:rPr>
          <w:szCs w:val="24"/>
        </w:rPr>
        <w:t>a</w:t>
      </w:r>
      <w:r w:rsidR="00703884" w:rsidRPr="00187B9D">
        <w:rPr>
          <w:szCs w:val="24"/>
        </w:rPr>
        <w:t>mn</w:t>
      </w:r>
      <w:r w:rsidR="007374D4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C938F6">
        <w:rPr>
          <w:szCs w:val="24"/>
        </w:rPr>
        <w:t xml:space="preserve">Calinciuc </w:t>
      </w:r>
      <w:r w:rsidR="007374D4">
        <w:rPr>
          <w:szCs w:val="24"/>
        </w:rPr>
        <w:t>Lenuţa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EF118F">
        <w:rPr>
          <w:szCs w:val="24"/>
        </w:rPr>
        <w:t>7260</w:t>
      </w:r>
      <w:r w:rsidR="007553FC" w:rsidRPr="00187B9D">
        <w:rPr>
          <w:szCs w:val="24"/>
        </w:rPr>
        <w:t xml:space="preserve"> d</w:t>
      </w:r>
      <w:r w:rsidR="00213C81" w:rsidRPr="00187B9D">
        <w:rPr>
          <w:szCs w:val="24"/>
        </w:rPr>
        <w:t xml:space="preserve">in </w:t>
      </w:r>
      <w:r w:rsidR="00EF118F">
        <w:rPr>
          <w:szCs w:val="24"/>
        </w:rPr>
        <w:t>01.11.2022</w:t>
      </w:r>
      <w:r w:rsidR="004601D5" w:rsidRPr="00187B9D">
        <w:rPr>
          <w:szCs w:val="24"/>
        </w:rPr>
        <w:t>, prin care solicită acordarea concediului de odihna, pe</w:t>
      </w:r>
      <w:r w:rsidR="006E2097">
        <w:rPr>
          <w:szCs w:val="24"/>
        </w:rPr>
        <w:t>ntru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7374D4">
        <w:rPr>
          <w:szCs w:val="24"/>
        </w:rPr>
        <w:t>2</w:t>
      </w:r>
      <w:r w:rsidR="00EF118F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6E2097">
        <w:rPr>
          <w:szCs w:val="24"/>
        </w:rPr>
        <w:t>01</w:t>
      </w:r>
      <w:r w:rsidR="00213C81" w:rsidRPr="00187B9D">
        <w:rPr>
          <w:szCs w:val="24"/>
        </w:rPr>
        <w:t>.1</w:t>
      </w:r>
      <w:r w:rsidR="00D636CB">
        <w:rPr>
          <w:szCs w:val="24"/>
        </w:rPr>
        <w:t>1</w:t>
      </w:r>
      <w:r w:rsidR="00213C81" w:rsidRPr="00187B9D">
        <w:rPr>
          <w:szCs w:val="24"/>
        </w:rPr>
        <w:t>.20</w:t>
      </w:r>
      <w:r w:rsidR="007374D4">
        <w:rPr>
          <w:szCs w:val="24"/>
        </w:rPr>
        <w:t>2</w:t>
      </w:r>
      <w:r w:rsidR="00EF118F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AD5F78" w:rsidRPr="00187B9D">
        <w:rPr>
          <w:szCs w:val="24"/>
          <w:lang w:val="pt-BR" w:eastAsia="en-US"/>
        </w:rPr>
        <w:t xml:space="preserve">a comunei Rafaila, pentru </w:t>
      </w:r>
      <w:r w:rsidR="007374D4">
        <w:rPr>
          <w:szCs w:val="24"/>
          <w:lang w:val="pt-BR" w:eastAsia="en-US"/>
        </w:rPr>
        <w:t>doamn</w:t>
      </w:r>
      <w:r w:rsidR="00D636CB">
        <w:rPr>
          <w:szCs w:val="24"/>
          <w:lang w:val="pt-BR" w:eastAsia="en-US"/>
        </w:rPr>
        <w:t>a</w:t>
      </w:r>
      <w:r w:rsidR="007374D4">
        <w:rPr>
          <w:szCs w:val="24"/>
          <w:lang w:val="pt-BR" w:eastAsia="en-US"/>
        </w:rPr>
        <w:t xml:space="preserve"> </w:t>
      </w:r>
      <w:r w:rsidR="00854091">
        <w:rPr>
          <w:szCs w:val="24"/>
          <w:lang w:val="pt-BR" w:eastAsia="en-US"/>
        </w:rPr>
        <w:t>Calinciuc Lavinia</w:t>
      </w:r>
      <w:r w:rsidR="003B251A">
        <w:rPr>
          <w:szCs w:val="24"/>
          <w:lang w:val="pt-BR" w:eastAsia="en-US"/>
        </w:rPr>
        <w:t>-</w:t>
      </w:r>
      <w:r w:rsidR="00854091">
        <w:rPr>
          <w:szCs w:val="24"/>
          <w:lang w:val="pt-BR" w:eastAsia="en-US"/>
        </w:rPr>
        <w:t>Paraschiva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7374D4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3706BB" w:rsidRDefault="000F13CE" w:rsidP="003706B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0C34EC">
        <w:rPr>
          <w:szCs w:val="24"/>
        </w:rPr>
        <w:t xml:space="preserve">- </w:t>
      </w:r>
      <w:r w:rsidR="003706BB" w:rsidRPr="00E45CC9">
        <w:t>prevederile</w:t>
      </w:r>
      <w:r w:rsidR="003706BB">
        <w:t xml:space="preserve"> art. </w:t>
      </w:r>
      <w:r w:rsidR="00290CB7">
        <w:t>146</w:t>
      </w:r>
      <w:r w:rsidR="003706BB">
        <w:t xml:space="preserve"> alin. (</w:t>
      </w:r>
      <w:r w:rsidR="00290CB7">
        <w:t>1</w:t>
      </w:r>
      <w:r w:rsidR="003706BB">
        <w:t>) din</w:t>
      </w:r>
      <w:r w:rsidR="003706BB" w:rsidRPr="00E45CC9">
        <w:t xml:space="preserve"> </w:t>
      </w:r>
      <w:r w:rsidR="00290CB7">
        <w:t>Codul Muncii, republicat, cu modificarile si completarile ulterioare;</w:t>
      </w:r>
    </w:p>
    <w:p w:rsidR="00EB1B88" w:rsidRDefault="00EB1B88" w:rsidP="00EB1B88">
      <w:pPr>
        <w:ind w:firstLine="720"/>
        <w:jc w:val="both"/>
      </w:pPr>
      <w:r w:rsidRPr="00187B9D">
        <w:rPr>
          <w:szCs w:val="24"/>
        </w:rPr>
        <w:t>în conformitate cu</w:t>
      </w:r>
      <w:r>
        <w:rPr>
          <w:szCs w:val="24"/>
        </w:rPr>
        <w:t>:</w:t>
      </w:r>
    </w:p>
    <w:p w:rsidR="005B47DE" w:rsidRPr="00187B9D" w:rsidRDefault="005B47DE" w:rsidP="005B47DE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 w:eastAsia="en-US"/>
        </w:rPr>
        <w:tab/>
      </w:r>
      <w:r w:rsidRPr="00187B9D">
        <w:rPr>
          <w:szCs w:val="24"/>
          <w:lang w:val="it-IT" w:eastAsia="en-US"/>
        </w:rPr>
        <w:t xml:space="preserve">- prevederile art. 26 alin. </w:t>
      </w:r>
      <w:r w:rsidR="003A255B">
        <w:rPr>
          <w:szCs w:val="24"/>
          <w:lang w:val="en-US" w:eastAsia="en-US"/>
        </w:rPr>
        <w:t>(</w:t>
      </w:r>
      <w:r w:rsidR="00792612">
        <w:rPr>
          <w:szCs w:val="24"/>
          <w:lang w:val="en-US" w:eastAsia="en-US"/>
        </w:rPr>
        <w:t>1</w:t>
      </w:r>
      <w:r w:rsidRPr="00187B9D">
        <w:rPr>
          <w:szCs w:val="24"/>
          <w:lang w:val="en-US" w:eastAsia="en-US"/>
        </w:rPr>
        <w:t xml:space="preserve">) din </w:t>
      </w:r>
      <w:r w:rsidRPr="00187B9D"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 w:rsidRPr="00187B9D">
        <w:rPr>
          <w:szCs w:val="24"/>
        </w:rPr>
        <w:tab/>
      </w:r>
    </w:p>
    <w:p w:rsidR="005B47DE" w:rsidRPr="00187B9D" w:rsidRDefault="005B47DE" w:rsidP="005B47DE">
      <w:pPr>
        <w:jc w:val="both"/>
        <w:rPr>
          <w:bCs/>
          <w:szCs w:val="24"/>
          <w:lang w:val="it-IT"/>
        </w:rPr>
      </w:pPr>
      <w:r w:rsidRPr="00187B9D">
        <w:rPr>
          <w:szCs w:val="24"/>
        </w:rPr>
        <w:tab/>
      </w:r>
      <w:r w:rsidR="00EB1B88">
        <w:rPr>
          <w:szCs w:val="24"/>
        </w:rPr>
        <w:t xml:space="preserve">- </w:t>
      </w:r>
      <w:r w:rsidRPr="00187B9D">
        <w:rPr>
          <w:szCs w:val="24"/>
        </w:rPr>
        <w:t xml:space="preserve">prevederile </w:t>
      </w:r>
      <w:r w:rsidR="003B251A">
        <w:rPr>
          <w:szCs w:val="24"/>
        </w:rPr>
        <w:t xml:space="preserve">art. 37 alin. (3) din </w:t>
      </w:r>
      <w:r w:rsidRPr="00187B9D">
        <w:rPr>
          <w:szCs w:val="24"/>
        </w:rPr>
        <w:t>Leg</w:t>
      </w:r>
      <w:r w:rsidR="003B251A">
        <w:rPr>
          <w:szCs w:val="24"/>
        </w:rPr>
        <w:t>ea</w:t>
      </w:r>
      <w:r w:rsidRPr="00187B9D">
        <w:rPr>
          <w:szCs w:val="24"/>
        </w:rPr>
        <w:t xml:space="preserve"> nr. 448/2006 </w:t>
      </w:r>
      <w:r w:rsidRPr="00187B9D">
        <w:rPr>
          <w:szCs w:val="24"/>
          <w:lang w:eastAsia="en-US"/>
        </w:rPr>
        <w:t xml:space="preserve">privind protecţia şi promovarea drepturilor persoanelor cu handicap, republicata, </w:t>
      </w:r>
      <w:r w:rsidRPr="00187B9D">
        <w:rPr>
          <w:szCs w:val="24"/>
        </w:rPr>
        <w:t>cu modificarile si completarile ulterioare</w:t>
      </w:r>
      <w:r w:rsidRPr="00187B9D">
        <w:rPr>
          <w:szCs w:val="24"/>
          <w:lang w:eastAsia="en-US"/>
        </w:rPr>
        <w:t>;</w:t>
      </w:r>
    </w:p>
    <w:p w:rsidR="00EB2B90" w:rsidRDefault="005B47DE" w:rsidP="00EB2B90">
      <w:pPr>
        <w:jc w:val="both"/>
        <w:rPr>
          <w:szCs w:val="24"/>
        </w:rPr>
      </w:pPr>
      <w:r w:rsidRPr="00187B9D">
        <w:rPr>
          <w:szCs w:val="24"/>
        </w:rPr>
        <w:tab/>
      </w:r>
      <w:r w:rsidR="00EB2B90">
        <w:rPr>
          <w:szCs w:val="24"/>
        </w:rPr>
        <w:t>în temeiul prevederilor art. 155 alin. (1) lit. „d”, alin. (5) lit. „e” şi art. 196 alin. (1) lit. ,,b" din O.U.G. nr. 57/2019 privind Codul administrativ</w:t>
      </w:r>
      <w:r w:rsidR="008C61E2">
        <w:rPr>
          <w:szCs w:val="24"/>
        </w:rPr>
        <w:t>, cu modificarile si completarile ulterioare</w:t>
      </w:r>
      <w:r w:rsidR="00EB2B90"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acorda do</w:t>
      </w:r>
      <w:r w:rsidR="00792612">
        <w:rPr>
          <w:szCs w:val="24"/>
        </w:rPr>
        <w:t>a</w:t>
      </w:r>
      <w:r w:rsidR="00346375" w:rsidRPr="00187B9D">
        <w:rPr>
          <w:szCs w:val="24"/>
        </w:rPr>
        <w:t>mn</w:t>
      </w:r>
      <w:r w:rsidR="00792612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E96642">
        <w:rPr>
          <w:b/>
          <w:szCs w:val="24"/>
        </w:rPr>
        <w:t xml:space="preserve">Calinciuc </w:t>
      </w:r>
      <w:r w:rsidR="00792612">
        <w:rPr>
          <w:b/>
          <w:szCs w:val="24"/>
        </w:rPr>
        <w:t>Lavinia-Praschiva</w:t>
      </w:r>
      <w:r w:rsidR="004A0EA7" w:rsidRPr="00187B9D">
        <w:rPr>
          <w:szCs w:val="24"/>
        </w:rPr>
        <w:t xml:space="preserve">, </w:t>
      </w:r>
      <w:r w:rsidR="00792612">
        <w:rPr>
          <w:szCs w:val="24"/>
        </w:rPr>
        <w:t xml:space="preserve">persoana cu handiap grav, </w:t>
      </w:r>
      <w:r w:rsidR="004A0EA7" w:rsidRPr="00187B9D">
        <w:rPr>
          <w:szCs w:val="24"/>
        </w:rPr>
        <w:t xml:space="preserve">cu domiciliul in satul Rafaila, comuna Rafaila, judetul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EF118F">
        <w:rPr>
          <w:bCs/>
          <w:szCs w:val="24"/>
        </w:rPr>
        <w:t xml:space="preserve">gradatia0, </w:t>
      </w:r>
      <w:r w:rsidR="004A0EA7" w:rsidRPr="00187B9D">
        <w:rPr>
          <w:b/>
          <w:szCs w:val="24"/>
        </w:rPr>
        <w:t>pe perioada concediului de odihna</w:t>
      </w:r>
      <w:r w:rsidR="00B5775F" w:rsidRPr="00187B9D">
        <w:rPr>
          <w:b/>
          <w:szCs w:val="24"/>
        </w:rPr>
        <w:t xml:space="preserve"> </w:t>
      </w:r>
      <w:r w:rsidR="00E96642">
        <w:rPr>
          <w:b/>
          <w:szCs w:val="24"/>
        </w:rPr>
        <w:t>(</w:t>
      </w:r>
      <w:r w:rsidR="006E2097">
        <w:rPr>
          <w:b/>
          <w:szCs w:val="24"/>
        </w:rPr>
        <w:t>01</w:t>
      </w:r>
      <w:r w:rsidR="00E96642">
        <w:rPr>
          <w:b/>
          <w:szCs w:val="24"/>
        </w:rPr>
        <w:t xml:space="preserve"> </w:t>
      </w:r>
      <w:r w:rsidR="00D636CB">
        <w:rPr>
          <w:b/>
          <w:szCs w:val="24"/>
        </w:rPr>
        <w:t xml:space="preserve">noiembrie </w:t>
      </w:r>
      <w:r w:rsidR="00814764">
        <w:rPr>
          <w:b/>
          <w:szCs w:val="24"/>
        </w:rPr>
        <w:t xml:space="preserve">– </w:t>
      </w:r>
      <w:r w:rsidR="00D636CB">
        <w:rPr>
          <w:b/>
          <w:szCs w:val="24"/>
        </w:rPr>
        <w:t>0</w:t>
      </w:r>
      <w:r w:rsidR="008C61E2">
        <w:rPr>
          <w:b/>
          <w:szCs w:val="24"/>
        </w:rPr>
        <w:t>7</w:t>
      </w:r>
      <w:r w:rsidR="00D636CB">
        <w:rPr>
          <w:b/>
          <w:szCs w:val="24"/>
        </w:rPr>
        <w:t xml:space="preserve"> decembrie</w:t>
      </w:r>
      <w:r w:rsidR="00D904A9">
        <w:rPr>
          <w:b/>
          <w:szCs w:val="24"/>
        </w:rPr>
        <w:t xml:space="preserve"> </w:t>
      </w:r>
      <w:r w:rsidR="00814764">
        <w:rPr>
          <w:b/>
          <w:szCs w:val="24"/>
        </w:rPr>
        <w:t>202</w:t>
      </w:r>
      <w:r w:rsidR="00EF118F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814764">
        <w:rPr>
          <w:szCs w:val="24"/>
        </w:rPr>
        <w:t>a</w:t>
      </w:r>
      <w:r w:rsidR="00346375" w:rsidRPr="00187B9D">
        <w:rPr>
          <w:szCs w:val="24"/>
        </w:rPr>
        <w:t>mn</w:t>
      </w:r>
      <w:r w:rsidR="00814764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E841B2">
        <w:rPr>
          <w:szCs w:val="24"/>
        </w:rPr>
        <w:t xml:space="preserve">Calinciuc </w:t>
      </w:r>
      <w:r w:rsidR="00814764">
        <w:rPr>
          <w:szCs w:val="24"/>
        </w:rPr>
        <w:t>Lenuţa</w:t>
      </w:r>
      <w:r w:rsidR="00E841B2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814764">
        <w:rPr>
          <w:szCs w:val="24"/>
        </w:rPr>
        <w:t>a</w:t>
      </w:r>
      <w:r w:rsidR="000C34EC">
        <w:rPr>
          <w:szCs w:val="24"/>
        </w:rPr>
        <w:t>mn</w:t>
      </w:r>
      <w:r w:rsidR="00814764">
        <w:rPr>
          <w:szCs w:val="24"/>
        </w:rPr>
        <w:t>e</w:t>
      </w:r>
      <w:r w:rsidR="008F26B6" w:rsidRPr="00187B9D">
        <w:rPr>
          <w:szCs w:val="24"/>
        </w:rPr>
        <w:t xml:space="preserve">i </w:t>
      </w:r>
      <w:r w:rsidR="00E841B2">
        <w:rPr>
          <w:szCs w:val="24"/>
        </w:rPr>
        <w:t xml:space="preserve">Calinciuc </w:t>
      </w:r>
      <w:r w:rsidR="00814764">
        <w:rPr>
          <w:szCs w:val="24"/>
        </w:rPr>
        <w:t>Lavinia-Paraschiva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>Prezenta dispoziţie va fi dusă la îndeplinire de secretarul 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0815E6" w:rsidRDefault="002B72FC" w:rsidP="005F18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</w:p>
    <w:p w:rsidR="005F18C7" w:rsidRPr="00BF6171" w:rsidRDefault="00684420" w:rsidP="005F18C7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7B9D">
        <w:t xml:space="preserve">   </w:t>
      </w:r>
      <w:r w:rsidR="004F6611">
        <w:t xml:space="preserve">  </w:t>
      </w:r>
      <w:r w:rsidR="002B72FC">
        <w:rPr>
          <w:b/>
          <w:i/>
          <w:sz w:val="26"/>
          <w:szCs w:val="26"/>
        </w:rPr>
        <w:t xml:space="preserve">Dată  astăzi, </w:t>
      </w:r>
      <w:r w:rsidR="00467725">
        <w:rPr>
          <w:b/>
          <w:i/>
          <w:sz w:val="26"/>
          <w:szCs w:val="26"/>
        </w:rPr>
        <w:t xml:space="preserve"> </w:t>
      </w:r>
      <w:r w:rsidR="00F16C40">
        <w:rPr>
          <w:b/>
          <w:i/>
          <w:sz w:val="26"/>
          <w:szCs w:val="26"/>
        </w:rPr>
        <w:t>01 noiembrie 2022</w:t>
      </w:r>
    </w:p>
    <w:p w:rsidR="00C73E39" w:rsidRPr="00BF6171" w:rsidRDefault="00C73E39" w:rsidP="005F18C7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8A1E37" w:rsidRPr="00215554" w:rsidRDefault="008A1E37" w:rsidP="008A1E37">
      <w:pPr>
        <w:spacing w:line="360" w:lineRule="auto"/>
        <w:jc w:val="center"/>
        <w:rPr>
          <w:b/>
          <w:bCs/>
          <w:szCs w:val="24"/>
          <w:lang w:val="pt-BR"/>
        </w:rPr>
      </w:pPr>
      <w:r w:rsidRPr="00215554">
        <w:rPr>
          <w:b/>
          <w:bCs/>
          <w:szCs w:val="24"/>
          <w:lang w:val="pt-BR"/>
        </w:rPr>
        <w:t>P R I M A R,</w:t>
      </w:r>
    </w:p>
    <w:p w:rsidR="008A1E37" w:rsidRPr="00215554" w:rsidRDefault="008A1E37" w:rsidP="008A1E37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8A1E37" w:rsidRDefault="008A1E37" w:rsidP="008A1E37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8C61E2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8A1E37" w:rsidRPr="00215554" w:rsidRDefault="008A1E37" w:rsidP="008A1E37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Pr="00215554">
        <w:rPr>
          <w:b/>
          <w:bCs/>
          <w:szCs w:val="24"/>
          <w:lang w:val="it-IT"/>
        </w:rPr>
        <w:t>Avizat pentru legalitate,</w:t>
      </w:r>
    </w:p>
    <w:p w:rsidR="008A1E37" w:rsidRPr="00215554" w:rsidRDefault="008A1E37" w:rsidP="00C13B0D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</w:t>
      </w:r>
      <w:r w:rsidR="008C61E2">
        <w:rPr>
          <w:szCs w:val="24"/>
          <w:lang w:val="it-IT"/>
        </w:rPr>
        <w:t xml:space="preserve">  </w:t>
      </w:r>
      <w:r>
        <w:rPr>
          <w:szCs w:val="24"/>
          <w:lang w:val="it-IT"/>
        </w:rPr>
        <w:t xml:space="preserve">  </w:t>
      </w:r>
      <w:r>
        <w:rPr>
          <w:b/>
          <w:szCs w:val="24"/>
          <w:lang w:val="it-IT"/>
        </w:rPr>
        <w:t>Secretar</w:t>
      </w:r>
      <w:r w:rsidR="00814764">
        <w:rPr>
          <w:b/>
          <w:szCs w:val="24"/>
          <w:lang w:val="it-IT"/>
        </w:rPr>
        <w:t xml:space="preserve"> general </w:t>
      </w:r>
      <w:r w:rsidR="008C61E2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D636CB" w:rsidRDefault="008A1E37" w:rsidP="00D636CB">
      <w:pPr>
        <w:spacing w:line="360" w:lineRule="auto"/>
        <w:jc w:val="center"/>
        <w:rPr>
          <w:b/>
          <w:i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</w:t>
      </w:r>
      <w:r>
        <w:rPr>
          <w:b/>
          <w:i/>
          <w:szCs w:val="24"/>
          <w:lang w:val="it-IT"/>
        </w:rPr>
        <w:t xml:space="preserve">                            </w:t>
      </w:r>
      <w:r w:rsidR="00467725">
        <w:rPr>
          <w:b/>
          <w:i/>
          <w:szCs w:val="24"/>
          <w:lang w:val="pt-BR"/>
        </w:rPr>
        <w:t>Victori</w:t>
      </w:r>
      <w:r w:rsidR="00814764">
        <w:rPr>
          <w:b/>
          <w:i/>
          <w:szCs w:val="24"/>
          <w:lang w:val="pt-BR"/>
        </w:rPr>
        <w:t>ţ</w:t>
      </w:r>
      <w:r w:rsidR="00467725">
        <w:rPr>
          <w:b/>
          <w:i/>
          <w:szCs w:val="24"/>
          <w:lang w:val="pt-BR"/>
        </w:rPr>
        <w:t>a</w:t>
      </w:r>
      <w:r w:rsidR="008C61E2">
        <w:rPr>
          <w:b/>
          <w:i/>
          <w:szCs w:val="24"/>
          <w:lang w:val="pt-BR"/>
        </w:rPr>
        <w:t xml:space="preserve"> VOICU</w:t>
      </w:r>
      <w:r w:rsidRPr="00215554">
        <w:rPr>
          <w:b/>
          <w:i/>
          <w:szCs w:val="24"/>
          <w:lang w:val="pt-BR"/>
        </w:rPr>
        <w:t xml:space="preserve">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636CB" w:rsidTr="00C2722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636CB" w:rsidRDefault="00D636CB" w:rsidP="00EF118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F118F">
              <w:rPr>
                <w:rFonts w:cs="Arial"/>
                <w:b/>
                <w:bCs/>
                <w:sz w:val="18"/>
              </w:rPr>
              <w:t>598/2022</w:t>
            </w:r>
          </w:p>
        </w:tc>
      </w:tr>
      <w:tr w:rsidR="00D636CB" w:rsidTr="00C2722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636CB" w:rsidRDefault="00D636CB" w:rsidP="00C2722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636CB" w:rsidTr="00C2722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636CB" w:rsidTr="00C2722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EF118F" w:rsidP="00D636CB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636CB" w:rsidTr="00C2722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6CB" w:rsidRDefault="00D636CB" w:rsidP="00C2722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EF118F">
              <w:rPr>
                <w:rFonts w:cs="Arial"/>
                <w:sz w:val="18"/>
              </w:rPr>
              <w:t>2</w:t>
            </w:r>
          </w:p>
        </w:tc>
      </w:tr>
      <w:tr w:rsidR="00D636CB" w:rsidTr="00C2722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6CB" w:rsidRDefault="00D636CB" w:rsidP="00C2722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EF118F">
              <w:rPr>
                <w:rFonts w:cs="Arial"/>
                <w:sz w:val="18"/>
              </w:rPr>
              <w:t>2</w:t>
            </w:r>
          </w:p>
        </w:tc>
      </w:tr>
      <w:tr w:rsidR="00D636CB" w:rsidTr="00C2722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6CB" w:rsidRDefault="00EF118F" w:rsidP="00C2722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01/11</w:t>
            </w:r>
            <w:bookmarkStart w:id="2" w:name="_GoBack"/>
            <w:bookmarkEnd w:id="2"/>
            <w:r w:rsidR="00D636CB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2</w:t>
            </w:r>
          </w:p>
        </w:tc>
      </w:tr>
      <w:tr w:rsidR="00D636CB" w:rsidTr="00C2722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36CB" w:rsidRDefault="00D636CB" w:rsidP="00C2722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6CB" w:rsidRDefault="00D636CB" w:rsidP="00C27229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EF118F">
              <w:rPr>
                <w:rFonts w:cs="Arial"/>
                <w:b/>
                <w:sz w:val="18"/>
              </w:rPr>
              <w:t>2</w:t>
            </w:r>
          </w:p>
        </w:tc>
      </w:tr>
      <w:tr w:rsidR="00D636CB" w:rsidTr="00C2722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636CB" w:rsidRDefault="00D636CB" w:rsidP="00C2722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636CB" w:rsidRDefault="00D636CB" w:rsidP="00D636C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636CB" w:rsidRDefault="00D636CB" w:rsidP="00D636C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636CB" w:rsidRDefault="00D636CB" w:rsidP="00D636C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636CB" w:rsidRDefault="00D636CB" w:rsidP="00D636C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636CB" w:rsidRDefault="00D636CB" w:rsidP="00D636CB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636CB" w:rsidRDefault="00D636CB" w:rsidP="00D636CB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636CB" w:rsidRPr="00FE6887" w:rsidRDefault="00D636CB" w:rsidP="00D636CB">
      <w:pPr>
        <w:spacing w:line="360" w:lineRule="auto"/>
        <w:jc w:val="both"/>
        <w:rPr>
          <w:b/>
          <w:lang w:val="it-IT"/>
        </w:rPr>
      </w:pPr>
    </w:p>
    <w:p w:rsidR="00D636CB" w:rsidRPr="006205E0" w:rsidRDefault="00D636CB" w:rsidP="00D636CB">
      <w:pPr>
        <w:tabs>
          <w:tab w:val="left" w:pos="1080"/>
        </w:tabs>
        <w:jc w:val="center"/>
        <w:rPr>
          <w:b/>
          <w:i/>
        </w:rPr>
      </w:pPr>
    </w:p>
    <w:p w:rsidR="00D636CB" w:rsidRPr="008A1E37" w:rsidRDefault="00D636CB" w:rsidP="00C13B0D">
      <w:pPr>
        <w:spacing w:line="360" w:lineRule="auto"/>
        <w:jc w:val="center"/>
        <w:rPr>
          <w:b/>
          <w:i/>
          <w:szCs w:val="24"/>
          <w:lang w:val="it-IT"/>
        </w:rPr>
      </w:pPr>
    </w:p>
    <w:sectPr w:rsidR="00D636CB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07C1F"/>
    <w:rsid w:val="00017F96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72F19"/>
    <w:rsid w:val="00173074"/>
    <w:rsid w:val="0017616C"/>
    <w:rsid w:val="00176FB8"/>
    <w:rsid w:val="00187B9D"/>
    <w:rsid w:val="00190062"/>
    <w:rsid w:val="00190107"/>
    <w:rsid w:val="00191E17"/>
    <w:rsid w:val="001939B4"/>
    <w:rsid w:val="00194C9D"/>
    <w:rsid w:val="001A5167"/>
    <w:rsid w:val="001C1989"/>
    <w:rsid w:val="001C46E8"/>
    <w:rsid w:val="001C51C2"/>
    <w:rsid w:val="001D7975"/>
    <w:rsid w:val="001E071D"/>
    <w:rsid w:val="001E49DA"/>
    <w:rsid w:val="001F0A58"/>
    <w:rsid w:val="002044FD"/>
    <w:rsid w:val="002063D9"/>
    <w:rsid w:val="00213C81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90CB7"/>
    <w:rsid w:val="002A2B3F"/>
    <w:rsid w:val="002A6E49"/>
    <w:rsid w:val="002B0CA0"/>
    <w:rsid w:val="002B15CA"/>
    <w:rsid w:val="002B72FC"/>
    <w:rsid w:val="002C1924"/>
    <w:rsid w:val="002C22EC"/>
    <w:rsid w:val="002C685E"/>
    <w:rsid w:val="002D283E"/>
    <w:rsid w:val="002E14B0"/>
    <w:rsid w:val="002E53B7"/>
    <w:rsid w:val="002E6EBD"/>
    <w:rsid w:val="002F243B"/>
    <w:rsid w:val="002F4E59"/>
    <w:rsid w:val="002F4EC9"/>
    <w:rsid w:val="002F67EA"/>
    <w:rsid w:val="0030379B"/>
    <w:rsid w:val="00306701"/>
    <w:rsid w:val="00310B67"/>
    <w:rsid w:val="00311F8D"/>
    <w:rsid w:val="003172D3"/>
    <w:rsid w:val="00317BDB"/>
    <w:rsid w:val="00335B0A"/>
    <w:rsid w:val="00344182"/>
    <w:rsid w:val="00346182"/>
    <w:rsid w:val="00346375"/>
    <w:rsid w:val="00353F8E"/>
    <w:rsid w:val="00356D19"/>
    <w:rsid w:val="003706BB"/>
    <w:rsid w:val="0037345B"/>
    <w:rsid w:val="0037739E"/>
    <w:rsid w:val="003852E0"/>
    <w:rsid w:val="0038732B"/>
    <w:rsid w:val="00395BF5"/>
    <w:rsid w:val="003A255B"/>
    <w:rsid w:val="003A25D9"/>
    <w:rsid w:val="003A6E5F"/>
    <w:rsid w:val="003B251A"/>
    <w:rsid w:val="003B387D"/>
    <w:rsid w:val="003B7469"/>
    <w:rsid w:val="003C1D40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20C6"/>
    <w:rsid w:val="004335B8"/>
    <w:rsid w:val="004358F0"/>
    <w:rsid w:val="00437826"/>
    <w:rsid w:val="00446201"/>
    <w:rsid w:val="004521CE"/>
    <w:rsid w:val="00456718"/>
    <w:rsid w:val="004601D5"/>
    <w:rsid w:val="004611F3"/>
    <w:rsid w:val="00465704"/>
    <w:rsid w:val="00465A07"/>
    <w:rsid w:val="00467725"/>
    <w:rsid w:val="00480ACC"/>
    <w:rsid w:val="00481593"/>
    <w:rsid w:val="004A0EA7"/>
    <w:rsid w:val="004A40C0"/>
    <w:rsid w:val="004B23C4"/>
    <w:rsid w:val="004C4C71"/>
    <w:rsid w:val="004D2BFB"/>
    <w:rsid w:val="004D7195"/>
    <w:rsid w:val="004E3785"/>
    <w:rsid w:val="004E5828"/>
    <w:rsid w:val="004E648D"/>
    <w:rsid w:val="004F06E0"/>
    <w:rsid w:val="004F6611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92805"/>
    <w:rsid w:val="005934D3"/>
    <w:rsid w:val="005A1A12"/>
    <w:rsid w:val="005A43E5"/>
    <w:rsid w:val="005A5F0A"/>
    <w:rsid w:val="005A62C3"/>
    <w:rsid w:val="005A6EBF"/>
    <w:rsid w:val="005B3A7E"/>
    <w:rsid w:val="005B3F0B"/>
    <w:rsid w:val="005B47DE"/>
    <w:rsid w:val="005C3461"/>
    <w:rsid w:val="005E72EB"/>
    <w:rsid w:val="005F18C7"/>
    <w:rsid w:val="005F5457"/>
    <w:rsid w:val="005F77A4"/>
    <w:rsid w:val="0060130A"/>
    <w:rsid w:val="0060513B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262F"/>
    <w:rsid w:val="00680A70"/>
    <w:rsid w:val="00684420"/>
    <w:rsid w:val="00694C44"/>
    <w:rsid w:val="006A26E5"/>
    <w:rsid w:val="006B26BB"/>
    <w:rsid w:val="006B71A9"/>
    <w:rsid w:val="006C040D"/>
    <w:rsid w:val="006C0A23"/>
    <w:rsid w:val="006C1C8E"/>
    <w:rsid w:val="006C6C0F"/>
    <w:rsid w:val="006E0118"/>
    <w:rsid w:val="006E1FE3"/>
    <w:rsid w:val="006E2097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374D4"/>
    <w:rsid w:val="007553FC"/>
    <w:rsid w:val="007608CC"/>
    <w:rsid w:val="00764EED"/>
    <w:rsid w:val="00770572"/>
    <w:rsid w:val="00792612"/>
    <w:rsid w:val="007A1874"/>
    <w:rsid w:val="007A2524"/>
    <w:rsid w:val="007A395C"/>
    <w:rsid w:val="007A71C4"/>
    <w:rsid w:val="007A774D"/>
    <w:rsid w:val="007B26FD"/>
    <w:rsid w:val="007C7D1C"/>
    <w:rsid w:val="007D4FA7"/>
    <w:rsid w:val="007D51D7"/>
    <w:rsid w:val="007D7710"/>
    <w:rsid w:val="007E1151"/>
    <w:rsid w:val="007F4DBB"/>
    <w:rsid w:val="007F5FC7"/>
    <w:rsid w:val="007F71E6"/>
    <w:rsid w:val="00814764"/>
    <w:rsid w:val="00817051"/>
    <w:rsid w:val="008175AA"/>
    <w:rsid w:val="00841733"/>
    <w:rsid w:val="00844DB4"/>
    <w:rsid w:val="00854091"/>
    <w:rsid w:val="008724A9"/>
    <w:rsid w:val="00874F22"/>
    <w:rsid w:val="00874F2D"/>
    <w:rsid w:val="00884D99"/>
    <w:rsid w:val="00893140"/>
    <w:rsid w:val="00894238"/>
    <w:rsid w:val="00895B26"/>
    <w:rsid w:val="008A1E37"/>
    <w:rsid w:val="008A5E5D"/>
    <w:rsid w:val="008B281E"/>
    <w:rsid w:val="008B4ACA"/>
    <w:rsid w:val="008B5624"/>
    <w:rsid w:val="008B70E4"/>
    <w:rsid w:val="008B7329"/>
    <w:rsid w:val="008C27F4"/>
    <w:rsid w:val="008C2865"/>
    <w:rsid w:val="008C61E2"/>
    <w:rsid w:val="008E41C9"/>
    <w:rsid w:val="008F26B6"/>
    <w:rsid w:val="008F26E9"/>
    <w:rsid w:val="00900461"/>
    <w:rsid w:val="00901420"/>
    <w:rsid w:val="00901ED4"/>
    <w:rsid w:val="00903468"/>
    <w:rsid w:val="00903484"/>
    <w:rsid w:val="009070A2"/>
    <w:rsid w:val="00912ABE"/>
    <w:rsid w:val="00920F26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2BA"/>
    <w:rsid w:val="009E17BC"/>
    <w:rsid w:val="009E238C"/>
    <w:rsid w:val="009E265F"/>
    <w:rsid w:val="009F143E"/>
    <w:rsid w:val="009F333D"/>
    <w:rsid w:val="009F4705"/>
    <w:rsid w:val="009F5050"/>
    <w:rsid w:val="009F7796"/>
    <w:rsid w:val="00A01CEB"/>
    <w:rsid w:val="00A05F22"/>
    <w:rsid w:val="00A15F81"/>
    <w:rsid w:val="00A33863"/>
    <w:rsid w:val="00A36D2C"/>
    <w:rsid w:val="00A472CE"/>
    <w:rsid w:val="00A54A0C"/>
    <w:rsid w:val="00A60410"/>
    <w:rsid w:val="00A615EF"/>
    <w:rsid w:val="00A63E6F"/>
    <w:rsid w:val="00A6577C"/>
    <w:rsid w:val="00A6633E"/>
    <w:rsid w:val="00A67F33"/>
    <w:rsid w:val="00A726E9"/>
    <w:rsid w:val="00A73358"/>
    <w:rsid w:val="00A733E5"/>
    <w:rsid w:val="00A77945"/>
    <w:rsid w:val="00A92386"/>
    <w:rsid w:val="00AA4BD6"/>
    <w:rsid w:val="00AB77B8"/>
    <w:rsid w:val="00AC4E61"/>
    <w:rsid w:val="00AD5F78"/>
    <w:rsid w:val="00AF18DF"/>
    <w:rsid w:val="00AF30C8"/>
    <w:rsid w:val="00AF31A8"/>
    <w:rsid w:val="00AF5FDE"/>
    <w:rsid w:val="00AF738D"/>
    <w:rsid w:val="00B0026B"/>
    <w:rsid w:val="00B01374"/>
    <w:rsid w:val="00B03932"/>
    <w:rsid w:val="00B17458"/>
    <w:rsid w:val="00B21D1C"/>
    <w:rsid w:val="00B22BA2"/>
    <w:rsid w:val="00B2557D"/>
    <w:rsid w:val="00B328FF"/>
    <w:rsid w:val="00B45307"/>
    <w:rsid w:val="00B54402"/>
    <w:rsid w:val="00B5775F"/>
    <w:rsid w:val="00B76082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E5FF1"/>
    <w:rsid w:val="00BF37B9"/>
    <w:rsid w:val="00BF6171"/>
    <w:rsid w:val="00BF79F5"/>
    <w:rsid w:val="00C022C1"/>
    <w:rsid w:val="00C10E72"/>
    <w:rsid w:val="00C138B6"/>
    <w:rsid w:val="00C13B0D"/>
    <w:rsid w:val="00C207AB"/>
    <w:rsid w:val="00C22146"/>
    <w:rsid w:val="00C34CA4"/>
    <w:rsid w:val="00C45057"/>
    <w:rsid w:val="00C463D9"/>
    <w:rsid w:val="00C46C02"/>
    <w:rsid w:val="00C52FA2"/>
    <w:rsid w:val="00C57F9B"/>
    <w:rsid w:val="00C7280C"/>
    <w:rsid w:val="00C73B38"/>
    <w:rsid w:val="00C73E39"/>
    <w:rsid w:val="00C7544F"/>
    <w:rsid w:val="00C82D5B"/>
    <w:rsid w:val="00C845B4"/>
    <w:rsid w:val="00C922FA"/>
    <w:rsid w:val="00C938F6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D02D55"/>
    <w:rsid w:val="00D03D8A"/>
    <w:rsid w:val="00D112C1"/>
    <w:rsid w:val="00D150AE"/>
    <w:rsid w:val="00D2182D"/>
    <w:rsid w:val="00D24C22"/>
    <w:rsid w:val="00D24F5E"/>
    <w:rsid w:val="00D30563"/>
    <w:rsid w:val="00D41CFE"/>
    <w:rsid w:val="00D4571C"/>
    <w:rsid w:val="00D5167A"/>
    <w:rsid w:val="00D547EB"/>
    <w:rsid w:val="00D636CB"/>
    <w:rsid w:val="00D730BF"/>
    <w:rsid w:val="00D74A58"/>
    <w:rsid w:val="00D755D7"/>
    <w:rsid w:val="00D75EBF"/>
    <w:rsid w:val="00D77726"/>
    <w:rsid w:val="00D87CE4"/>
    <w:rsid w:val="00D904A9"/>
    <w:rsid w:val="00D92B5D"/>
    <w:rsid w:val="00D9303A"/>
    <w:rsid w:val="00D973F1"/>
    <w:rsid w:val="00DA145E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F4405"/>
    <w:rsid w:val="00E14490"/>
    <w:rsid w:val="00E31692"/>
    <w:rsid w:val="00E376D5"/>
    <w:rsid w:val="00E37A04"/>
    <w:rsid w:val="00E472A6"/>
    <w:rsid w:val="00E579D6"/>
    <w:rsid w:val="00E605C0"/>
    <w:rsid w:val="00E77BF4"/>
    <w:rsid w:val="00E841B2"/>
    <w:rsid w:val="00E8711C"/>
    <w:rsid w:val="00E939C2"/>
    <w:rsid w:val="00E95803"/>
    <w:rsid w:val="00E96642"/>
    <w:rsid w:val="00EA1349"/>
    <w:rsid w:val="00EA4EE6"/>
    <w:rsid w:val="00EB1B88"/>
    <w:rsid w:val="00EB2B90"/>
    <w:rsid w:val="00EB37ED"/>
    <w:rsid w:val="00EB4F24"/>
    <w:rsid w:val="00EB564C"/>
    <w:rsid w:val="00EC1676"/>
    <w:rsid w:val="00EC60B4"/>
    <w:rsid w:val="00EC7D1B"/>
    <w:rsid w:val="00ED6A17"/>
    <w:rsid w:val="00EF118F"/>
    <w:rsid w:val="00EF278B"/>
    <w:rsid w:val="00EF7E4C"/>
    <w:rsid w:val="00F11C2E"/>
    <w:rsid w:val="00F16C40"/>
    <w:rsid w:val="00F253D8"/>
    <w:rsid w:val="00F26AF2"/>
    <w:rsid w:val="00F2701B"/>
    <w:rsid w:val="00F42236"/>
    <w:rsid w:val="00F43BEC"/>
    <w:rsid w:val="00F43D09"/>
    <w:rsid w:val="00F43F90"/>
    <w:rsid w:val="00F514F8"/>
    <w:rsid w:val="00F666A5"/>
    <w:rsid w:val="00F90C60"/>
    <w:rsid w:val="00F91856"/>
    <w:rsid w:val="00FB229F"/>
    <w:rsid w:val="00FB263E"/>
    <w:rsid w:val="00FB5F3D"/>
    <w:rsid w:val="00FB6DF2"/>
    <w:rsid w:val="00FC4EA1"/>
    <w:rsid w:val="00FC56E0"/>
    <w:rsid w:val="00FD178D"/>
    <w:rsid w:val="00FD51D7"/>
    <w:rsid w:val="00FE1860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ABA485"/>
  <w15:docId w15:val="{F29E039B-734E-4526-87B7-E8A04E88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D636C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39CE8-1048-41D3-802B-B4B3A3C8D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614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2015-01-08T23:31:00Z</cp:lastPrinted>
  <dcterms:created xsi:type="dcterms:W3CDTF">2022-11-03T12:28:00Z</dcterms:created>
  <dcterms:modified xsi:type="dcterms:W3CDTF">2022-11-09T07:23:00Z</dcterms:modified>
</cp:coreProperties>
</file>