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77"/>
        <w:gridCol w:w="3178"/>
        <w:gridCol w:w="3178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4113E0">
        <w:rPr>
          <w:b/>
          <w:bCs/>
          <w:sz w:val="30"/>
          <w:szCs w:val="30"/>
          <w:lang w:val="pt-BR"/>
        </w:rPr>
        <w:t>10</w:t>
      </w:r>
      <w:r w:rsidR="00403592">
        <w:rPr>
          <w:b/>
          <w:bCs/>
          <w:sz w:val="30"/>
          <w:szCs w:val="30"/>
          <w:lang w:val="pt-BR"/>
        </w:rPr>
        <w:t>8</w:t>
      </w:r>
      <w:r w:rsidR="008136C0">
        <w:rPr>
          <w:b/>
          <w:bCs/>
          <w:sz w:val="30"/>
          <w:szCs w:val="30"/>
          <w:lang w:val="pt-BR"/>
        </w:rPr>
        <w:t>/2020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1526F" w:rsidRPr="007E54D2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permanenta</w:t>
      </w:r>
      <w:r w:rsidR="00162315" w:rsidRPr="007E54D2">
        <w:rPr>
          <w:b/>
          <w:bCs/>
          <w:sz w:val="26"/>
          <w:szCs w:val="26"/>
          <w:lang w:val="pt-BR"/>
        </w:rPr>
        <w:t xml:space="preserve"> cu personal corespunzator </w:t>
      </w:r>
      <w:r w:rsidR="00D57C2E" w:rsidRPr="007E54D2">
        <w:rPr>
          <w:b/>
          <w:bCs/>
          <w:sz w:val="26"/>
          <w:szCs w:val="26"/>
          <w:lang w:val="pt-BR"/>
        </w:rPr>
        <w:t>la Primaria comunei Rafaila, judetul Vaslui</w:t>
      </w:r>
      <w:r w:rsidR="00A9192E" w:rsidRPr="007E54D2">
        <w:rPr>
          <w:b/>
          <w:bCs/>
          <w:sz w:val="26"/>
          <w:szCs w:val="26"/>
          <w:lang w:val="pt-BR"/>
        </w:rPr>
        <w:t xml:space="preserve">, in perioada </w:t>
      </w:r>
      <w:r w:rsidR="00403592">
        <w:rPr>
          <w:b/>
          <w:bCs/>
          <w:sz w:val="26"/>
          <w:szCs w:val="26"/>
          <w:lang w:val="pt-BR"/>
        </w:rPr>
        <w:t>20</w:t>
      </w:r>
      <w:r w:rsidR="004113E0">
        <w:rPr>
          <w:b/>
          <w:bCs/>
          <w:sz w:val="26"/>
          <w:szCs w:val="26"/>
          <w:lang w:val="pt-BR"/>
        </w:rPr>
        <w:t>.04</w:t>
      </w:r>
      <w:r w:rsidR="008411F7">
        <w:rPr>
          <w:b/>
          <w:sz w:val="26"/>
          <w:szCs w:val="26"/>
          <w:lang w:val="pt-BR"/>
        </w:rPr>
        <w:t>.2020</w:t>
      </w:r>
      <w:r w:rsidR="007361E5">
        <w:rPr>
          <w:b/>
          <w:sz w:val="26"/>
          <w:szCs w:val="26"/>
          <w:lang w:val="pt-BR"/>
        </w:rPr>
        <w:t xml:space="preserve">, ora </w:t>
      </w:r>
      <w:r w:rsidR="00C24AAC">
        <w:rPr>
          <w:b/>
          <w:sz w:val="26"/>
          <w:szCs w:val="26"/>
          <w:lang w:val="pt-BR"/>
        </w:rPr>
        <w:t>06</w:t>
      </w:r>
      <w:r w:rsidR="00E56B66">
        <w:rPr>
          <w:b/>
          <w:sz w:val="26"/>
          <w:szCs w:val="26"/>
          <w:lang w:val="pt-BR"/>
        </w:rPr>
        <w:t xml:space="preserve">.00 – </w:t>
      </w:r>
      <w:r w:rsidR="00403592">
        <w:rPr>
          <w:b/>
          <w:sz w:val="26"/>
          <w:szCs w:val="26"/>
          <w:lang w:val="pt-BR"/>
        </w:rPr>
        <w:t>26</w:t>
      </w:r>
      <w:r w:rsidR="00C24AAC">
        <w:rPr>
          <w:b/>
          <w:sz w:val="26"/>
          <w:szCs w:val="26"/>
          <w:lang w:val="pt-BR"/>
        </w:rPr>
        <w:t>.04</w:t>
      </w:r>
      <w:r w:rsidR="008411F7">
        <w:rPr>
          <w:b/>
          <w:sz w:val="26"/>
          <w:szCs w:val="26"/>
          <w:lang w:val="pt-BR"/>
        </w:rPr>
        <w:t>.2020</w:t>
      </w:r>
      <w:r w:rsidR="00046686">
        <w:rPr>
          <w:b/>
          <w:sz w:val="26"/>
          <w:szCs w:val="26"/>
          <w:lang w:val="pt-BR"/>
        </w:rPr>
        <w:t xml:space="preserve">, ora </w:t>
      </w:r>
      <w:r w:rsidR="0078282F">
        <w:rPr>
          <w:b/>
          <w:sz w:val="26"/>
          <w:szCs w:val="26"/>
          <w:lang w:val="pt-BR"/>
        </w:rPr>
        <w:t>21</w:t>
      </w:r>
      <w:r w:rsidR="00B1526F" w:rsidRPr="007E54D2">
        <w:rPr>
          <w:b/>
          <w:sz w:val="26"/>
          <w:szCs w:val="26"/>
          <w:lang w:val="pt-BR"/>
        </w:rPr>
        <w:t>.00</w:t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AC2D10" w:rsidRDefault="007028EA" w:rsidP="00A80DE3">
      <w:pPr>
        <w:jc w:val="both"/>
        <w:rPr>
          <w:lang w:val="pt-BR"/>
        </w:rPr>
      </w:pPr>
      <w:r>
        <w:rPr>
          <w:lang w:val="pt-BR"/>
        </w:rPr>
        <w:tab/>
      </w:r>
      <w:r w:rsidR="008A4D48" w:rsidRPr="005A4F03">
        <w:rPr>
          <w:lang w:val="pt-BR"/>
        </w:rPr>
        <w:t>având în vedere</w:t>
      </w:r>
      <w:r w:rsidR="00AC2D10">
        <w:rPr>
          <w:lang w:val="pt-BR"/>
        </w:rPr>
        <w:t>:</w:t>
      </w:r>
    </w:p>
    <w:p w:rsidR="0065470D" w:rsidRDefault="00AC2D10" w:rsidP="00AC2D10">
      <w:pPr>
        <w:ind w:firstLine="720"/>
        <w:jc w:val="both"/>
        <w:rPr>
          <w:lang w:val="pt-BR"/>
        </w:rPr>
      </w:pPr>
      <w:r>
        <w:rPr>
          <w:lang w:val="pt-BR"/>
        </w:rPr>
        <w:t>-</w:t>
      </w:r>
      <w:r w:rsidR="008A4D48" w:rsidRPr="005A4F03">
        <w:rPr>
          <w:lang w:val="pt-BR"/>
        </w:rPr>
        <w:t xml:space="preserve"> </w:t>
      </w:r>
      <w:r w:rsidR="00EB6D63">
        <w:rPr>
          <w:lang w:val="pt-BR"/>
        </w:rPr>
        <w:t xml:space="preserve">adresa ISU Vaslui nr. 3663243/23.03.2020 prin care </w:t>
      </w:r>
      <w:r w:rsidR="00B25B36">
        <w:rPr>
          <w:lang w:val="pt-BR"/>
        </w:rPr>
        <w:t xml:space="preserve">ni </w:t>
      </w:r>
      <w:r w:rsidR="00EB6D63">
        <w:rPr>
          <w:lang w:val="pt-BR"/>
        </w:rPr>
        <w:t xml:space="preserve">se </w:t>
      </w:r>
      <w:r w:rsidR="00B25B36">
        <w:rPr>
          <w:lang w:val="pt-BR"/>
        </w:rPr>
        <w:t>comunica Hotararea nr. 7/22.03.2020 a Comitetului judetean pentru Situatii de Urgenta Vaslui</w:t>
      </w:r>
      <w:r w:rsidR="0065470D">
        <w:rPr>
          <w:lang w:val="pt-BR"/>
        </w:rPr>
        <w:t>;</w:t>
      </w:r>
    </w:p>
    <w:p w:rsidR="00403592" w:rsidRDefault="00403592" w:rsidP="00AC2D10">
      <w:pPr>
        <w:ind w:firstLine="720"/>
        <w:jc w:val="both"/>
        <w:rPr>
          <w:lang w:val="pt-BR"/>
        </w:rPr>
      </w:pPr>
      <w:r>
        <w:rPr>
          <w:lang w:val="pt-BR"/>
        </w:rPr>
        <w:t>- referatul doamnei Voicu Victorita inregistrat cu nr. 2001/16.04.2020;</w:t>
      </w:r>
    </w:p>
    <w:p w:rsidR="000535D4" w:rsidRDefault="000535D4" w:rsidP="00AC2D10">
      <w:pPr>
        <w:ind w:firstLine="720"/>
        <w:jc w:val="both"/>
        <w:rPr>
          <w:lang w:val="pt-BR"/>
        </w:rPr>
      </w:pPr>
      <w:r>
        <w:rPr>
          <w:lang w:val="pt-BR"/>
        </w:rPr>
        <w:t>- Decretul Presedintelui Romaniei nr. 195 din 16.03.2020 privind instituirea starii de urgenta pe teritoriul Romaniei;</w:t>
      </w:r>
    </w:p>
    <w:p w:rsidR="00F91A63" w:rsidRDefault="000535D4" w:rsidP="00AC2D10">
      <w:pPr>
        <w:ind w:firstLine="720"/>
        <w:jc w:val="both"/>
        <w:rPr>
          <w:lang w:val="pt-BR"/>
        </w:rPr>
      </w:pPr>
      <w:r>
        <w:rPr>
          <w:lang w:val="pt-BR"/>
        </w:rPr>
        <w:t>t</w:t>
      </w:r>
      <w:r w:rsidR="00D50D36">
        <w:rPr>
          <w:lang w:val="pt-BR"/>
        </w:rPr>
        <w:t>inand cont de prevederile Ordonantei Militare nr. 2 din 21.03.2020</w:t>
      </w:r>
      <w:r>
        <w:rPr>
          <w:lang w:val="pt-BR"/>
        </w:rPr>
        <w:t xml:space="preserve"> privind masuri de prevenire a raspandirii COVID-19</w:t>
      </w:r>
      <w:r w:rsidR="00576CAF">
        <w:rPr>
          <w:lang w:val="pt-BR"/>
        </w:rPr>
        <w:t>;</w:t>
      </w:r>
    </w:p>
    <w:p w:rsidR="00725992" w:rsidRPr="00725992" w:rsidRDefault="00725992" w:rsidP="00725992">
      <w:pPr>
        <w:ind w:firstLine="720"/>
        <w:jc w:val="both"/>
        <w:rPr>
          <w:lang w:val="it-IT"/>
        </w:rPr>
      </w:pPr>
      <w:r>
        <w:rPr>
          <w:lang w:val="pt-BR"/>
        </w:rPr>
        <w:t>i</w:t>
      </w:r>
      <w:r w:rsidR="00D84D38">
        <w:rPr>
          <w:lang w:val="pt-BR"/>
        </w:rPr>
        <w:t xml:space="preserve">n conformitate cu prevederile </w:t>
      </w:r>
      <w:r w:rsidR="00D50D36">
        <w:rPr>
          <w:lang w:val="pt-BR"/>
        </w:rPr>
        <w:t xml:space="preserve">art. 4 alin. (1) lit. “d” </w:t>
      </w:r>
      <w:r w:rsidR="00D50D36" w:rsidRPr="00D50D36">
        <w:rPr>
          <w:lang w:val="pt-BR"/>
        </w:rPr>
        <w:t>Ordonanţa de urgenţă nr. 21/2004 privind Sistemul Naţional de Management al Situaţiilor de Urgenţă</w:t>
      </w:r>
      <w:r>
        <w:rPr>
          <w:szCs w:val="32"/>
          <w:lang w:val="it-IT"/>
        </w:rPr>
        <w:t>;</w:t>
      </w:r>
    </w:p>
    <w:p w:rsidR="00613AC5" w:rsidRDefault="00613AC5" w:rsidP="00613AC5">
      <w:pPr>
        <w:ind w:right="1" w:firstLine="720"/>
        <w:jc w:val="both"/>
        <w:rPr>
          <w:rFonts w:eastAsia="Calibri"/>
        </w:rPr>
      </w:pPr>
      <w:proofErr w:type="spellStart"/>
      <w:proofErr w:type="gram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proofErr w:type="gram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proofErr w:type="gramStart"/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proofErr w:type="gramEnd"/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 w:rsidR="00DA5C27">
        <w:rPr>
          <w:rFonts w:eastAsia="Calibri"/>
        </w:rPr>
        <w:t>1</w:t>
      </w:r>
      <w:r w:rsidRPr="00D35BB1">
        <w:rPr>
          <w:rFonts w:eastAsia="Calibri"/>
        </w:rPr>
        <w:t xml:space="preserve">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proofErr w:type="gramStart"/>
      <w:r w:rsidR="00DA5C27">
        <w:rPr>
          <w:rFonts w:eastAsia="Calibri"/>
        </w:rPr>
        <w:t>d</w:t>
      </w:r>
      <w:proofErr w:type="gramEnd"/>
      <w:r>
        <w:rPr>
          <w:rFonts w:eastAsia="Calibri"/>
        </w:rPr>
        <w:t xml:space="preserve">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(5)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="00DA5C27">
        <w:rPr>
          <w:rFonts w:eastAsia="Calibri"/>
        </w:rPr>
        <w:t>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</w:t>
      </w:r>
      <w:proofErr w:type="gramStart"/>
      <w:r>
        <w:rPr>
          <w:rFonts w:eastAsia="Calibri"/>
        </w:rPr>
        <w:t>lit</w:t>
      </w:r>
      <w:proofErr w:type="gramEnd"/>
      <w:r>
        <w:rPr>
          <w:rFonts w:eastAsia="Calibri"/>
        </w:rPr>
        <w:t xml:space="preserve">. b) </w:t>
      </w:r>
      <w:proofErr w:type="gramStart"/>
      <w:r>
        <w:rPr>
          <w:rFonts w:eastAsia="Calibri"/>
        </w:rPr>
        <w:t>din</w:t>
      </w:r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Pr="00D35BB1">
        <w:rPr>
          <w:rFonts w:eastAsia="Calibri"/>
        </w:rPr>
        <w:t>;</w:t>
      </w:r>
    </w:p>
    <w:p w:rsidR="008A4D48" w:rsidRPr="00F149A7" w:rsidRDefault="008A4D48" w:rsidP="008A4D48">
      <w:pPr>
        <w:jc w:val="center"/>
        <w:rPr>
          <w:b/>
        </w:rPr>
      </w:pPr>
    </w:p>
    <w:p w:rsidR="008A4D48" w:rsidRPr="00F149A7" w:rsidRDefault="008A4D48" w:rsidP="008A4D48">
      <w:pPr>
        <w:ind w:left="720"/>
        <w:jc w:val="center"/>
        <w:rPr>
          <w:b/>
          <w:i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8A4D48" w:rsidRPr="00F149A7" w:rsidRDefault="008A4D48" w:rsidP="008A4D48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76376A" w:rsidRPr="00F149A7" w:rsidRDefault="0076376A" w:rsidP="008A4D48">
      <w:pPr>
        <w:ind w:firstLine="720"/>
        <w:jc w:val="center"/>
        <w:rPr>
          <w:b/>
          <w:lang w:val="pt-BR"/>
        </w:rPr>
      </w:pPr>
    </w:p>
    <w:p w:rsidR="00980063" w:rsidRPr="004F0882" w:rsidRDefault="007612D9" w:rsidP="00F62328">
      <w:pPr>
        <w:jc w:val="both"/>
        <w:rPr>
          <w:b/>
          <w:bCs/>
          <w:lang w:val="pt-BR"/>
        </w:rPr>
      </w:pPr>
      <w:r>
        <w:rPr>
          <w:b/>
          <w:lang w:val="pt-BR"/>
        </w:rPr>
        <w:tab/>
      </w:r>
      <w:r w:rsidR="009C029F" w:rsidRPr="004F0882">
        <w:rPr>
          <w:b/>
          <w:lang w:val="pt-BR"/>
        </w:rPr>
        <w:t>Art.</w:t>
      </w:r>
      <w:r w:rsidR="00B24967" w:rsidRPr="004F0882">
        <w:rPr>
          <w:b/>
          <w:lang w:val="pt-BR"/>
        </w:rPr>
        <w:t>1</w:t>
      </w:r>
      <w:r w:rsidR="00B81706" w:rsidRPr="004F0882">
        <w:rPr>
          <w:b/>
          <w:lang w:val="pt-BR"/>
        </w:rPr>
        <w:t>.</w:t>
      </w:r>
      <w:r w:rsidR="00B24967" w:rsidRPr="004F0882">
        <w:rPr>
          <w:lang w:val="pt-BR"/>
        </w:rPr>
        <w:t xml:space="preserve"> </w:t>
      </w:r>
      <w:r w:rsidR="00980063" w:rsidRPr="004F0882">
        <w:rPr>
          <w:lang w:val="pt-BR"/>
        </w:rPr>
        <w:t>Se instituie serviciul de permanen</w:t>
      </w:r>
      <w:r w:rsidR="002E28B1">
        <w:rPr>
          <w:lang w:val="pt-BR"/>
        </w:rPr>
        <w:t>ţă</w:t>
      </w:r>
      <w:r w:rsidR="00980063" w:rsidRPr="004F0882">
        <w:rPr>
          <w:lang w:val="pt-BR"/>
        </w:rPr>
        <w:t xml:space="preserve"> la Prim</w:t>
      </w:r>
      <w:r w:rsidR="002E28B1">
        <w:rPr>
          <w:lang w:val="pt-BR"/>
        </w:rPr>
        <w:t>ă</w:t>
      </w:r>
      <w:r w:rsidR="00980063" w:rsidRPr="004F0882">
        <w:rPr>
          <w:lang w:val="pt-BR"/>
        </w:rPr>
        <w:t>ria comunei Rafaila, cu person</w:t>
      </w:r>
      <w:r w:rsidR="008F0A4C" w:rsidRPr="004F0882">
        <w:rPr>
          <w:lang w:val="pt-BR"/>
        </w:rPr>
        <w:t>al corespunz</w:t>
      </w:r>
      <w:r w:rsidR="002E28B1">
        <w:rPr>
          <w:lang w:val="pt-BR"/>
        </w:rPr>
        <w:t>ă</w:t>
      </w:r>
      <w:r w:rsidR="008F0A4C" w:rsidRPr="004F0882">
        <w:rPr>
          <w:lang w:val="pt-BR"/>
        </w:rPr>
        <w:t>tor, pe perioada</w:t>
      </w:r>
      <w:r w:rsidR="00927347">
        <w:rPr>
          <w:lang w:val="pt-BR"/>
        </w:rPr>
        <w:t xml:space="preserve"> </w:t>
      </w:r>
      <w:r w:rsidR="00403592">
        <w:rPr>
          <w:b/>
          <w:sz w:val="26"/>
          <w:szCs w:val="26"/>
          <w:lang w:val="pt-BR"/>
        </w:rPr>
        <w:t>20</w:t>
      </w:r>
      <w:r w:rsidR="004113E0">
        <w:rPr>
          <w:b/>
          <w:sz w:val="26"/>
          <w:szCs w:val="26"/>
          <w:lang w:val="pt-BR"/>
        </w:rPr>
        <w:t>.04</w:t>
      </w:r>
      <w:r w:rsidR="000535D4">
        <w:rPr>
          <w:b/>
          <w:sz w:val="26"/>
          <w:szCs w:val="26"/>
          <w:lang w:val="pt-BR"/>
        </w:rPr>
        <w:t>.</w:t>
      </w:r>
      <w:r w:rsidR="008411F7">
        <w:rPr>
          <w:b/>
          <w:sz w:val="26"/>
          <w:szCs w:val="26"/>
          <w:lang w:val="pt-BR"/>
        </w:rPr>
        <w:t>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5C54B3">
        <w:rPr>
          <w:b/>
          <w:sz w:val="26"/>
          <w:szCs w:val="26"/>
          <w:lang w:val="pt-BR"/>
        </w:rPr>
        <w:t>06.</w:t>
      </w:r>
      <w:r w:rsidR="00F62328">
        <w:rPr>
          <w:b/>
          <w:sz w:val="26"/>
          <w:szCs w:val="26"/>
          <w:lang w:val="pt-BR"/>
        </w:rPr>
        <w:t xml:space="preserve">00 – </w:t>
      </w:r>
      <w:r w:rsidR="00403592">
        <w:rPr>
          <w:b/>
          <w:sz w:val="26"/>
          <w:szCs w:val="26"/>
          <w:lang w:val="pt-BR"/>
        </w:rPr>
        <w:t>26</w:t>
      </w:r>
      <w:r w:rsidR="005C54B3">
        <w:rPr>
          <w:b/>
          <w:sz w:val="26"/>
          <w:szCs w:val="26"/>
          <w:lang w:val="pt-BR"/>
        </w:rPr>
        <w:t>.04</w:t>
      </w:r>
      <w:r w:rsidR="008411F7">
        <w:rPr>
          <w:b/>
          <w:sz w:val="26"/>
          <w:szCs w:val="26"/>
          <w:lang w:val="pt-BR"/>
        </w:rPr>
        <w:t>.2020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0535D4">
        <w:rPr>
          <w:b/>
          <w:sz w:val="26"/>
          <w:szCs w:val="26"/>
          <w:lang w:val="pt-BR"/>
        </w:rPr>
        <w:t>21</w:t>
      </w:r>
      <w:r w:rsidR="00F62328" w:rsidRPr="007E54D2">
        <w:rPr>
          <w:b/>
          <w:sz w:val="26"/>
          <w:szCs w:val="26"/>
          <w:lang w:val="pt-BR"/>
        </w:rPr>
        <w:t>.00</w:t>
      </w:r>
      <w:r w:rsidR="00F62328">
        <w:rPr>
          <w:b/>
          <w:sz w:val="26"/>
          <w:szCs w:val="26"/>
          <w:lang w:val="pt-BR"/>
        </w:rPr>
        <w:t>,</w:t>
      </w:r>
      <w:r w:rsidR="00980063">
        <w:rPr>
          <w:lang w:val="pt-BR"/>
        </w:rPr>
        <w:t xml:space="preserve"> conform</w:t>
      </w:r>
      <w:r w:rsidR="005A6D3D">
        <w:rPr>
          <w:lang w:val="pt-BR"/>
        </w:rPr>
        <w:t xml:space="preserve"> graficului prev</w:t>
      </w:r>
      <w:r w:rsidR="002E28B1">
        <w:rPr>
          <w:lang w:val="pt-BR"/>
        </w:rPr>
        <w:t>ă</w:t>
      </w:r>
      <w:r w:rsidR="005A6D3D">
        <w:rPr>
          <w:lang w:val="pt-BR"/>
        </w:rPr>
        <w:t xml:space="preserve">zut </w:t>
      </w:r>
      <w:r w:rsidR="002E28B1">
        <w:rPr>
          <w:lang w:val="pt-BR"/>
        </w:rPr>
        <w:t>î</w:t>
      </w:r>
      <w:r w:rsidR="005A6D3D">
        <w:rPr>
          <w:lang w:val="pt-BR"/>
        </w:rPr>
        <w:t>n anex</w:t>
      </w:r>
      <w:r w:rsidR="002E28B1">
        <w:rPr>
          <w:lang w:val="pt-BR"/>
        </w:rPr>
        <w:t>a</w:t>
      </w:r>
      <w:r w:rsidR="007028EA">
        <w:rPr>
          <w:lang w:val="pt-BR"/>
        </w:rPr>
        <w:t>,</w:t>
      </w:r>
      <w:r w:rsidR="00980063">
        <w:rPr>
          <w:lang w:val="pt-BR"/>
        </w:rPr>
        <w:t xml:space="preserve"> care face parte integrant</w:t>
      </w:r>
      <w:r w:rsidR="002E28B1">
        <w:rPr>
          <w:lang w:val="pt-BR"/>
        </w:rPr>
        <w:t>ă</w:t>
      </w:r>
      <w:r w:rsidR="00980063">
        <w:rPr>
          <w:lang w:val="pt-BR"/>
        </w:rPr>
        <w:t xml:space="preserve"> din prezenta dispozi</w:t>
      </w:r>
      <w:r w:rsidR="002E28B1">
        <w:rPr>
          <w:lang w:val="pt-BR"/>
        </w:rPr>
        <w:t>ţ</w:t>
      </w:r>
      <w:r w:rsidR="00980063">
        <w:rPr>
          <w:lang w:val="pt-BR"/>
        </w:rPr>
        <w:t>ie.</w:t>
      </w:r>
    </w:p>
    <w:p w:rsidR="007510F4" w:rsidRPr="00980063" w:rsidRDefault="007510F4" w:rsidP="00F62328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</w:r>
      <w:r w:rsidR="006E6C52" w:rsidRPr="005A6D3D">
        <w:rPr>
          <w:b/>
          <w:lang w:val="it-CH"/>
        </w:rPr>
        <w:t xml:space="preserve"> </w:t>
      </w:r>
      <w:r w:rsidR="0009375B">
        <w:rPr>
          <w:b/>
          <w:lang w:val="it-CH"/>
        </w:rPr>
        <w:t xml:space="preserve"> </w:t>
      </w:r>
      <w:r w:rsidR="0009375B" w:rsidRPr="00CD2074">
        <w:rPr>
          <w:b/>
          <w:lang w:val="fr-FR"/>
        </w:rPr>
        <w:t>Art.</w:t>
      </w:r>
      <w:r w:rsidR="00980063" w:rsidRPr="00980063">
        <w:rPr>
          <w:b/>
          <w:lang w:val="it-CH"/>
        </w:rPr>
        <w:t>2</w:t>
      </w:r>
      <w:r w:rsidRPr="00980063">
        <w:rPr>
          <w:b/>
          <w:lang w:val="it-CH"/>
        </w:rPr>
        <w:t xml:space="preserve">. </w:t>
      </w:r>
      <w:r w:rsidR="00980063" w:rsidRPr="00980063">
        <w:rPr>
          <w:lang w:val="it-CH"/>
        </w:rPr>
        <w:t xml:space="preserve">Prezenta dispoziţie va fi </w:t>
      </w:r>
      <w:r w:rsidRPr="00980063">
        <w:rPr>
          <w:lang w:val="it-CH"/>
        </w:rPr>
        <w:t xml:space="preserve">dusă </w:t>
      </w:r>
      <w:proofErr w:type="gramStart"/>
      <w:r w:rsidRPr="00980063">
        <w:rPr>
          <w:lang w:val="it-CH"/>
        </w:rPr>
        <w:t>la îndeplinire</w:t>
      </w:r>
      <w:proofErr w:type="gramEnd"/>
      <w:r w:rsidRPr="00980063">
        <w:rPr>
          <w:lang w:val="it-CH"/>
        </w:rPr>
        <w:t xml:space="preserve"> de </w:t>
      </w:r>
      <w:r w:rsidR="008411F7">
        <w:rPr>
          <w:lang w:val="it-CH"/>
        </w:rPr>
        <w:t>persoanele prevazute in anexa la prezenta</w:t>
      </w:r>
      <w:r w:rsidR="00F62328">
        <w:rPr>
          <w:lang w:val="it-CH"/>
        </w:rPr>
        <w:t xml:space="preserve"> si </w:t>
      </w:r>
      <w:r w:rsidR="000535D4">
        <w:rPr>
          <w:lang w:val="it-CH"/>
        </w:rPr>
        <w:t>va fi actualizata saptamanal</w:t>
      </w:r>
      <w:r w:rsidR="00980063" w:rsidRPr="00980063">
        <w:rPr>
          <w:lang w:val="it-CH"/>
        </w:rPr>
        <w:t>.</w:t>
      </w: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F346B7">
        <w:rPr>
          <w:sz w:val="26"/>
          <w:szCs w:val="26"/>
          <w:lang w:val="it-CH"/>
        </w:rPr>
        <w:tab/>
      </w:r>
      <w:r w:rsidR="008F0A4C">
        <w:rPr>
          <w:b/>
          <w:i/>
          <w:sz w:val="26"/>
          <w:szCs w:val="26"/>
          <w:lang w:val="pt-BR"/>
        </w:rPr>
        <w:t>Dată  astăzi</w:t>
      </w:r>
      <w:r>
        <w:rPr>
          <w:b/>
          <w:i/>
          <w:sz w:val="26"/>
          <w:szCs w:val="26"/>
          <w:lang w:val="pt-BR"/>
        </w:rPr>
        <w:t xml:space="preserve">, </w:t>
      </w:r>
      <w:r w:rsidR="00055CEA">
        <w:rPr>
          <w:b/>
          <w:i/>
          <w:sz w:val="26"/>
          <w:szCs w:val="26"/>
          <w:lang w:val="pt-BR"/>
        </w:rPr>
        <w:t>1</w:t>
      </w:r>
      <w:r w:rsidR="00403592">
        <w:rPr>
          <w:b/>
          <w:i/>
          <w:sz w:val="26"/>
          <w:szCs w:val="26"/>
          <w:lang w:val="pt-BR"/>
        </w:rPr>
        <w:t>6</w:t>
      </w:r>
      <w:r w:rsidR="00055CEA">
        <w:rPr>
          <w:b/>
          <w:i/>
          <w:sz w:val="26"/>
          <w:szCs w:val="26"/>
          <w:lang w:val="pt-BR"/>
        </w:rPr>
        <w:t xml:space="preserve"> aprilie</w:t>
      </w:r>
      <w:r w:rsidR="008136C0">
        <w:rPr>
          <w:b/>
          <w:i/>
          <w:sz w:val="26"/>
          <w:szCs w:val="26"/>
          <w:lang w:val="pt-BR"/>
        </w:rPr>
        <w:t xml:space="preserve"> 2020</w:t>
      </w:r>
    </w:p>
    <w:p w:rsidR="007510F4" w:rsidRPr="006E6C52" w:rsidRDefault="007510F4" w:rsidP="007510F4">
      <w:pPr>
        <w:tabs>
          <w:tab w:val="left" w:pos="1080"/>
        </w:tabs>
        <w:jc w:val="both"/>
        <w:rPr>
          <w:b/>
          <w:i/>
          <w:lang w:val="pt-BR"/>
        </w:rPr>
      </w:pP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7510F4" w:rsidRPr="006E6C52" w:rsidRDefault="007028EA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Fînariu </w:t>
      </w:r>
      <w:r w:rsidR="007510F4" w:rsidRPr="006E6C52">
        <w:rPr>
          <w:b/>
          <w:i/>
          <w:lang w:val="fr-FR"/>
        </w:rPr>
        <w:t xml:space="preserve">Constantin  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proofErr w:type="spellStart"/>
      <w:r w:rsidRPr="006E6C52">
        <w:rPr>
          <w:b/>
          <w:lang w:val="fr-FR"/>
        </w:rPr>
        <w:t>Avizat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8411F7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>Secretar general al</w:t>
      </w:r>
      <w:r w:rsidRPr="006E6C52">
        <w:rPr>
          <w:b/>
          <w:lang w:val="pt-BR"/>
        </w:rPr>
        <w:t xml:space="preserve"> comunei Rafaila,</w:t>
      </w:r>
    </w:p>
    <w:p w:rsidR="00576CAF" w:rsidRDefault="007510F4" w:rsidP="00402EAC">
      <w:pPr>
        <w:tabs>
          <w:tab w:val="left" w:pos="1080"/>
        </w:tabs>
        <w:jc w:val="center"/>
        <w:rPr>
          <w:b/>
          <w:i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2E28B1">
        <w:rPr>
          <w:b/>
          <w:i/>
          <w:lang w:val="pt-BR"/>
        </w:rPr>
        <w:t>p. Voicu Victoriţa</w:t>
      </w:r>
      <w:r w:rsidRPr="006E6C52">
        <w:rPr>
          <w:b/>
          <w:i/>
          <w:lang w:val="pt-BR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481"/>
        <w:gridCol w:w="2052"/>
      </w:tblGrid>
      <w:tr w:rsidR="00DA5C27" w:rsidTr="007E2B4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403592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4113E0">
              <w:rPr>
                <w:rFonts w:cs="Arial"/>
                <w:b/>
                <w:bCs/>
                <w:sz w:val="18"/>
              </w:rPr>
              <w:t>NR. 10</w:t>
            </w:r>
            <w:r w:rsidR="00403592">
              <w:rPr>
                <w:rFonts w:cs="Arial"/>
                <w:b/>
                <w:bCs/>
                <w:sz w:val="18"/>
              </w:rPr>
              <w:t>8</w:t>
            </w:r>
            <w:r w:rsidR="00402EAC">
              <w:rPr>
                <w:rFonts w:cs="Arial"/>
                <w:b/>
                <w:bCs/>
                <w:sz w:val="18"/>
              </w:rPr>
              <w:t>/2</w:t>
            </w:r>
            <w:r>
              <w:rPr>
                <w:rFonts w:cs="Arial"/>
                <w:b/>
                <w:bCs/>
                <w:sz w:val="18"/>
              </w:rPr>
              <w:t>020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714F9C" w:rsidP="00403592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  <w:r w:rsidR="00403592">
              <w:rPr>
                <w:rFonts w:cs="Arial"/>
                <w:sz w:val="18"/>
              </w:rPr>
              <w:t>6</w:t>
            </w:r>
            <w:r w:rsidR="004113E0">
              <w:rPr>
                <w:rFonts w:cs="Arial"/>
                <w:sz w:val="18"/>
              </w:rPr>
              <w:t>/04</w:t>
            </w:r>
            <w:r w:rsidR="00DA5C27">
              <w:rPr>
                <w:rFonts w:cs="Arial"/>
                <w:sz w:val="18"/>
              </w:rPr>
              <w:t>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714F9C" w:rsidP="00403592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</w:t>
            </w:r>
            <w:r w:rsidR="00403592">
              <w:rPr>
                <w:rFonts w:cs="Arial"/>
                <w:sz w:val="18"/>
              </w:rPr>
              <w:t>6</w:t>
            </w:r>
            <w:r w:rsidR="004113E0">
              <w:rPr>
                <w:rFonts w:cs="Arial"/>
                <w:sz w:val="18"/>
              </w:rPr>
              <w:t>/04/</w:t>
            </w:r>
            <w:r w:rsidR="00DA5C27">
              <w:rPr>
                <w:rFonts w:cs="Arial"/>
                <w:sz w:val="18"/>
              </w:rPr>
              <w:t>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714F9C" w:rsidP="00403592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</w:t>
            </w:r>
            <w:r w:rsidR="00403592">
              <w:rPr>
                <w:rFonts w:cs="Arial"/>
                <w:sz w:val="18"/>
              </w:rPr>
              <w:t>6</w:t>
            </w:r>
            <w:r w:rsidR="004113E0">
              <w:rPr>
                <w:rFonts w:cs="Arial"/>
                <w:sz w:val="18"/>
              </w:rPr>
              <w:t>/04/</w:t>
            </w:r>
            <w:r w:rsidR="00DA5C27">
              <w:rPr>
                <w:rFonts w:cs="Arial"/>
                <w:sz w:val="18"/>
              </w:rPr>
              <w:t>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403592" w:rsidP="00DA5C2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20</w:t>
            </w:r>
            <w:r w:rsidR="004113E0">
              <w:rPr>
                <w:rFonts w:cs="Arial"/>
                <w:b/>
                <w:sz w:val="18"/>
              </w:rPr>
              <w:t>/04</w:t>
            </w:r>
            <w:r w:rsidR="00DA5C27">
              <w:rPr>
                <w:rFonts w:cs="Arial"/>
                <w:b/>
                <w:sz w:val="18"/>
              </w:rPr>
              <w:t>/2020</w:t>
            </w:r>
          </w:p>
        </w:tc>
      </w:tr>
      <w:tr w:rsidR="00DA5C27" w:rsidTr="007E2B4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, ...,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A5C27" w:rsidRPr="00423AD7" w:rsidRDefault="00DA5C27" w:rsidP="00402EAC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DA5C27" w:rsidRPr="00423AD7" w:rsidSect="00402EAC">
      <w:pgSz w:w="11909" w:h="16834" w:code="9"/>
      <w:pgMar w:top="142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87"/>
  <w:displayVerticalDrawingGridEvery w:val="2"/>
  <w:noPunctuationKerning/>
  <w:characterSpacingControl w:val="doNotCompress"/>
  <w:compat/>
  <w:rsids>
    <w:rsidRoot w:val="00AF58BF"/>
    <w:rsid w:val="00013079"/>
    <w:rsid w:val="00014D89"/>
    <w:rsid w:val="00025E28"/>
    <w:rsid w:val="00044766"/>
    <w:rsid w:val="00046686"/>
    <w:rsid w:val="000535D4"/>
    <w:rsid w:val="00055CEA"/>
    <w:rsid w:val="0005600E"/>
    <w:rsid w:val="000910C7"/>
    <w:rsid w:val="0009375B"/>
    <w:rsid w:val="000F75A1"/>
    <w:rsid w:val="00104BD1"/>
    <w:rsid w:val="00105353"/>
    <w:rsid w:val="00162315"/>
    <w:rsid w:val="001935A9"/>
    <w:rsid w:val="00196116"/>
    <w:rsid w:val="001B7ADE"/>
    <w:rsid w:val="001C0EC4"/>
    <w:rsid w:val="001C407F"/>
    <w:rsid w:val="001C5604"/>
    <w:rsid w:val="00201E99"/>
    <w:rsid w:val="00251F8E"/>
    <w:rsid w:val="00281261"/>
    <w:rsid w:val="002C1EFD"/>
    <w:rsid w:val="002D179E"/>
    <w:rsid w:val="002D7982"/>
    <w:rsid w:val="002E28B1"/>
    <w:rsid w:val="00303C18"/>
    <w:rsid w:val="00314C21"/>
    <w:rsid w:val="00321A8B"/>
    <w:rsid w:val="00336ABB"/>
    <w:rsid w:val="0034447C"/>
    <w:rsid w:val="00351A48"/>
    <w:rsid w:val="00371809"/>
    <w:rsid w:val="00376767"/>
    <w:rsid w:val="003A239C"/>
    <w:rsid w:val="003A4994"/>
    <w:rsid w:val="003A58DD"/>
    <w:rsid w:val="003B2747"/>
    <w:rsid w:val="003E063C"/>
    <w:rsid w:val="003E400A"/>
    <w:rsid w:val="003F77EB"/>
    <w:rsid w:val="00402EAC"/>
    <w:rsid w:val="00403592"/>
    <w:rsid w:val="004113E0"/>
    <w:rsid w:val="00423AD7"/>
    <w:rsid w:val="00427548"/>
    <w:rsid w:val="004608C2"/>
    <w:rsid w:val="0046356D"/>
    <w:rsid w:val="004654F9"/>
    <w:rsid w:val="00466649"/>
    <w:rsid w:val="00466A84"/>
    <w:rsid w:val="00487005"/>
    <w:rsid w:val="0049080C"/>
    <w:rsid w:val="004A3BDE"/>
    <w:rsid w:val="004B1E37"/>
    <w:rsid w:val="004B4E11"/>
    <w:rsid w:val="004D13D0"/>
    <w:rsid w:val="004D606B"/>
    <w:rsid w:val="004E0004"/>
    <w:rsid w:val="004E3038"/>
    <w:rsid w:val="004F0882"/>
    <w:rsid w:val="00501D96"/>
    <w:rsid w:val="00504B72"/>
    <w:rsid w:val="005278F8"/>
    <w:rsid w:val="0055221B"/>
    <w:rsid w:val="00576CAF"/>
    <w:rsid w:val="0058251C"/>
    <w:rsid w:val="00587554"/>
    <w:rsid w:val="00587779"/>
    <w:rsid w:val="005A4F03"/>
    <w:rsid w:val="005A6D3D"/>
    <w:rsid w:val="005C54B3"/>
    <w:rsid w:val="005C575D"/>
    <w:rsid w:val="005D13C4"/>
    <w:rsid w:val="005D2BCD"/>
    <w:rsid w:val="005E4570"/>
    <w:rsid w:val="005F2D7D"/>
    <w:rsid w:val="005F49E8"/>
    <w:rsid w:val="00605F40"/>
    <w:rsid w:val="00613AC5"/>
    <w:rsid w:val="006302FA"/>
    <w:rsid w:val="0065470D"/>
    <w:rsid w:val="00655E0E"/>
    <w:rsid w:val="006D05AE"/>
    <w:rsid w:val="006E6C52"/>
    <w:rsid w:val="006F6C70"/>
    <w:rsid w:val="007028EA"/>
    <w:rsid w:val="0071254D"/>
    <w:rsid w:val="00714F9C"/>
    <w:rsid w:val="00725992"/>
    <w:rsid w:val="007313F2"/>
    <w:rsid w:val="00732958"/>
    <w:rsid w:val="007361E5"/>
    <w:rsid w:val="007510F4"/>
    <w:rsid w:val="00754E98"/>
    <w:rsid w:val="007612D9"/>
    <w:rsid w:val="0076376A"/>
    <w:rsid w:val="007666AE"/>
    <w:rsid w:val="0078282F"/>
    <w:rsid w:val="00796005"/>
    <w:rsid w:val="007C67D7"/>
    <w:rsid w:val="007E54D2"/>
    <w:rsid w:val="008136C0"/>
    <w:rsid w:val="00816B7E"/>
    <w:rsid w:val="00817AD4"/>
    <w:rsid w:val="008411F7"/>
    <w:rsid w:val="00846C2A"/>
    <w:rsid w:val="0088466E"/>
    <w:rsid w:val="00893465"/>
    <w:rsid w:val="008A1F36"/>
    <w:rsid w:val="008A4D48"/>
    <w:rsid w:val="008A54EB"/>
    <w:rsid w:val="008D4AD8"/>
    <w:rsid w:val="008F0A4C"/>
    <w:rsid w:val="008F5B70"/>
    <w:rsid w:val="00917A1A"/>
    <w:rsid w:val="00927347"/>
    <w:rsid w:val="00943845"/>
    <w:rsid w:val="009476CF"/>
    <w:rsid w:val="00955DE0"/>
    <w:rsid w:val="0096184E"/>
    <w:rsid w:val="00965025"/>
    <w:rsid w:val="00980063"/>
    <w:rsid w:val="00992603"/>
    <w:rsid w:val="0099763B"/>
    <w:rsid w:val="009A553A"/>
    <w:rsid w:val="009B44BB"/>
    <w:rsid w:val="009C029F"/>
    <w:rsid w:val="009D1ECF"/>
    <w:rsid w:val="009D74FD"/>
    <w:rsid w:val="00A264E3"/>
    <w:rsid w:val="00A31EE1"/>
    <w:rsid w:val="00A4209B"/>
    <w:rsid w:val="00A50A50"/>
    <w:rsid w:val="00A80DE3"/>
    <w:rsid w:val="00A916C3"/>
    <w:rsid w:val="00A9192E"/>
    <w:rsid w:val="00AB0F51"/>
    <w:rsid w:val="00AB69F7"/>
    <w:rsid w:val="00AC2D10"/>
    <w:rsid w:val="00AC4029"/>
    <w:rsid w:val="00AE0018"/>
    <w:rsid w:val="00AF1B0F"/>
    <w:rsid w:val="00AF4D9A"/>
    <w:rsid w:val="00AF58BF"/>
    <w:rsid w:val="00B1526F"/>
    <w:rsid w:val="00B24967"/>
    <w:rsid w:val="00B25B36"/>
    <w:rsid w:val="00B303BF"/>
    <w:rsid w:val="00B810F6"/>
    <w:rsid w:val="00B81706"/>
    <w:rsid w:val="00B94906"/>
    <w:rsid w:val="00BC6819"/>
    <w:rsid w:val="00BF7D4F"/>
    <w:rsid w:val="00C11578"/>
    <w:rsid w:val="00C20917"/>
    <w:rsid w:val="00C24AAC"/>
    <w:rsid w:val="00C343C1"/>
    <w:rsid w:val="00C603B8"/>
    <w:rsid w:val="00C668BD"/>
    <w:rsid w:val="00C946E1"/>
    <w:rsid w:val="00C961B0"/>
    <w:rsid w:val="00CB00A3"/>
    <w:rsid w:val="00CC113E"/>
    <w:rsid w:val="00CD0350"/>
    <w:rsid w:val="00CD2074"/>
    <w:rsid w:val="00CD652D"/>
    <w:rsid w:val="00CE07E4"/>
    <w:rsid w:val="00CE4917"/>
    <w:rsid w:val="00CF6C6A"/>
    <w:rsid w:val="00D13579"/>
    <w:rsid w:val="00D17DC3"/>
    <w:rsid w:val="00D36679"/>
    <w:rsid w:val="00D50D36"/>
    <w:rsid w:val="00D52B40"/>
    <w:rsid w:val="00D57C2E"/>
    <w:rsid w:val="00D60F0B"/>
    <w:rsid w:val="00D77A98"/>
    <w:rsid w:val="00D84D38"/>
    <w:rsid w:val="00D87CEB"/>
    <w:rsid w:val="00DA5C27"/>
    <w:rsid w:val="00DC4755"/>
    <w:rsid w:val="00DC4E15"/>
    <w:rsid w:val="00DC5077"/>
    <w:rsid w:val="00DC55CE"/>
    <w:rsid w:val="00DD1609"/>
    <w:rsid w:val="00DF0A18"/>
    <w:rsid w:val="00DF3C5D"/>
    <w:rsid w:val="00E3042E"/>
    <w:rsid w:val="00E465CA"/>
    <w:rsid w:val="00E530D5"/>
    <w:rsid w:val="00E56B66"/>
    <w:rsid w:val="00E71A90"/>
    <w:rsid w:val="00EB6D63"/>
    <w:rsid w:val="00EC0BD1"/>
    <w:rsid w:val="00EC2727"/>
    <w:rsid w:val="00EC5013"/>
    <w:rsid w:val="00ED3259"/>
    <w:rsid w:val="00ED51D6"/>
    <w:rsid w:val="00EF6B91"/>
    <w:rsid w:val="00F05F0E"/>
    <w:rsid w:val="00F149A7"/>
    <w:rsid w:val="00F16659"/>
    <w:rsid w:val="00F346B7"/>
    <w:rsid w:val="00F55E09"/>
    <w:rsid w:val="00F62328"/>
    <w:rsid w:val="00F62F76"/>
    <w:rsid w:val="00F909CC"/>
    <w:rsid w:val="00F91A63"/>
    <w:rsid w:val="00FD5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503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3</cp:revision>
  <cp:lastPrinted>2012-05-25T09:48:00Z</cp:lastPrinted>
  <dcterms:created xsi:type="dcterms:W3CDTF">2020-04-16T10:23:00Z</dcterms:created>
  <dcterms:modified xsi:type="dcterms:W3CDTF">2020-04-16T10:27:00Z</dcterms:modified>
</cp:coreProperties>
</file>