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R O M Â N I A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3D2D58" w:rsidRPr="00971D5B" w:rsidRDefault="003D2D58" w:rsidP="003D2D58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- Telefon /fax - 0235/459274</w:t>
      </w:r>
    </w:p>
    <w:tbl>
      <w:tblPr>
        <w:tblStyle w:val="TableGrid"/>
        <w:tblW w:w="0" w:type="auto"/>
        <w:tblLook w:val="00BF"/>
      </w:tblPr>
      <w:tblGrid>
        <w:gridCol w:w="3321"/>
        <w:gridCol w:w="3321"/>
        <w:gridCol w:w="3321"/>
      </w:tblGrid>
      <w:tr w:rsidR="003D2D58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3D2D58" w:rsidRDefault="003D2D58" w:rsidP="003D2D58">
      <w:pPr>
        <w:jc w:val="center"/>
        <w:rPr>
          <w:sz w:val="16"/>
          <w:szCs w:val="16"/>
          <w:lang w:val="pt-BR"/>
        </w:rPr>
      </w:pPr>
    </w:p>
    <w:p w:rsidR="00895B26" w:rsidRPr="00894238" w:rsidRDefault="003D2D58" w:rsidP="00ED1EA9">
      <w:pPr>
        <w:jc w:val="center"/>
        <w:rPr>
          <w:b/>
          <w:sz w:val="16"/>
          <w:szCs w:val="16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>
        <w:rPr>
          <w:b/>
          <w:bCs/>
          <w:sz w:val="30"/>
          <w:szCs w:val="30"/>
          <w:lang w:val="pt-BR"/>
        </w:rPr>
        <w:t xml:space="preserve"> </w:t>
      </w:r>
      <w:r w:rsidR="00DB3284">
        <w:rPr>
          <w:b/>
          <w:bCs/>
          <w:sz w:val="30"/>
          <w:szCs w:val="30"/>
          <w:lang w:val="pt-BR"/>
        </w:rPr>
        <w:t>1</w:t>
      </w:r>
      <w:r w:rsidR="00930D0C">
        <w:rPr>
          <w:b/>
          <w:bCs/>
          <w:sz w:val="30"/>
          <w:szCs w:val="30"/>
          <w:lang w:val="pt-BR"/>
        </w:rPr>
        <w:t>0</w:t>
      </w:r>
      <w:r w:rsidR="00DB3284">
        <w:rPr>
          <w:b/>
          <w:bCs/>
          <w:sz w:val="30"/>
          <w:szCs w:val="30"/>
          <w:lang w:val="pt-BR"/>
        </w:rPr>
        <w:t>5</w:t>
      </w:r>
      <w:r w:rsidR="008719FF">
        <w:rPr>
          <w:b/>
          <w:bCs/>
          <w:sz w:val="30"/>
          <w:szCs w:val="30"/>
          <w:lang w:val="pt-BR"/>
        </w:rPr>
        <w:t>/20</w:t>
      </w:r>
      <w:r w:rsidR="00930D0C">
        <w:rPr>
          <w:b/>
          <w:bCs/>
          <w:sz w:val="30"/>
          <w:szCs w:val="30"/>
          <w:lang w:val="pt-BR"/>
        </w:rPr>
        <w:t>20</w:t>
      </w:r>
    </w:p>
    <w:p w:rsidR="002A2AB3" w:rsidRPr="00D547EB" w:rsidRDefault="002A2AB3" w:rsidP="003172D3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CD7852" w:rsidRDefault="00C13F7E" w:rsidP="00610EE5">
      <w:pPr>
        <w:tabs>
          <w:tab w:val="left" w:pos="1440"/>
          <w:tab w:val="num" w:pos="1620"/>
        </w:tabs>
        <w:ind w:firstLine="12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privind </w:t>
      </w:r>
      <w:r w:rsidR="00CA480A">
        <w:rPr>
          <w:b/>
          <w:bCs/>
          <w:sz w:val="28"/>
          <w:szCs w:val="28"/>
        </w:rPr>
        <w:t>stabilirea</w:t>
      </w:r>
      <w:r w:rsidR="0077601D">
        <w:rPr>
          <w:b/>
          <w:bCs/>
          <w:sz w:val="28"/>
          <w:szCs w:val="28"/>
        </w:rPr>
        <w:t xml:space="preserve"> salariului</w:t>
      </w:r>
      <w:r w:rsidR="00CA480A">
        <w:rPr>
          <w:b/>
          <w:bCs/>
          <w:sz w:val="28"/>
          <w:szCs w:val="28"/>
        </w:rPr>
        <w:t xml:space="preserve"> </w:t>
      </w:r>
      <w:r w:rsidR="00BA5C8D">
        <w:rPr>
          <w:b/>
          <w:bCs/>
          <w:sz w:val="28"/>
          <w:szCs w:val="28"/>
        </w:rPr>
        <w:t xml:space="preserve">de baza </w:t>
      </w:r>
      <w:r w:rsidR="00CA480A">
        <w:rPr>
          <w:b/>
          <w:bCs/>
          <w:sz w:val="28"/>
          <w:szCs w:val="28"/>
        </w:rPr>
        <w:t xml:space="preserve">lunar </w:t>
      </w:r>
      <w:r w:rsidR="0077601D">
        <w:rPr>
          <w:b/>
          <w:bCs/>
          <w:sz w:val="28"/>
          <w:szCs w:val="28"/>
        </w:rPr>
        <w:t xml:space="preserve"> domn</w:t>
      </w:r>
      <w:r w:rsidR="00EB540A">
        <w:rPr>
          <w:b/>
          <w:bCs/>
          <w:sz w:val="28"/>
          <w:szCs w:val="28"/>
        </w:rPr>
        <w:t>ulu</w:t>
      </w:r>
      <w:r w:rsidR="0077601D">
        <w:rPr>
          <w:b/>
          <w:bCs/>
          <w:sz w:val="28"/>
          <w:szCs w:val="28"/>
        </w:rPr>
        <w:t xml:space="preserve">i </w:t>
      </w:r>
      <w:r w:rsidR="00EB540A">
        <w:rPr>
          <w:b/>
          <w:bCs/>
          <w:sz w:val="28"/>
          <w:szCs w:val="28"/>
        </w:rPr>
        <w:t>Voicu Gabriel</w:t>
      </w:r>
      <w:r w:rsidR="0077601D">
        <w:rPr>
          <w:b/>
          <w:bCs/>
          <w:sz w:val="28"/>
          <w:szCs w:val="28"/>
        </w:rPr>
        <w:t xml:space="preserve">, </w:t>
      </w:r>
      <w:r w:rsidR="00EB540A">
        <w:rPr>
          <w:b/>
          <w:bCs/>
          <w:sz w:val="28"/>
          <w:szCs w:val="28"/>
        </w:rPr>
        <w:t>Sef S.V.S.U.,</w:t>
      </w:r>
      <w:r w:rsidR="00610EE5">
        <w:rPr>
          <w:b/>
          <w:bCs/>
          <w:sz w:val="28"/>
          <w:szCs w:val="28"/>
        </w:rPr>
        <w:t xml:space="preserve"> </w:t>
      </w:r>
    </w:p>
    <w:p w:rsidR="00930D0C" w:rsidRDefault="00930D0C" w:rsidP="00610EE5">
      <w:pPr>
        <w:tabs>
          <w:tab w:val="left" w:pos="1440"/>
          <w:tab w:val="num" w:pos="1620"/>
        </w:tabs>
        <w:ind w:firstLine="12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personal contractual </w:t>
      </w:r>
      <w:r w:rsidR="00610EE5">
        <w:rPr>
          <w:b/>
          <w:bCs/>
          <w:sz w:val="28"/>
          <w:szCs w:val="28"/>
        </w:rPr>
        <w:t xml:space="preserve">in cadrul </w:t>
      </w:r>
      <w:r w:rsidR="002E45DD">
        <w:rPr>
          <w:b/>
          <w:bCs/>
          <w:sz w:val="28"/>
          <w:szCs w:val="28"/>
        </w:rPr>
        <w:t>aparatului de specialitate al</w:t>
      </w:r>
      <w:r w:rsidR="00610EE5">
        <w:rPr>
          <w:b/>
          <w:bCs/>
          <w:sz w:val="28"/>
          <w:szCs w:val="28"/>
        </w:rPr>
        <w:t xml:space="preserve"> primarului </w:t>
      </w:r>
    </w:p>
    <w:p w:rsidR="00610EE5" w:rsidRPr="003172D3" w:rsidRDefault="00610EE5" w:rsidP="00610EE5">
      <w:pPr>
        <w:tabs>
          <w:tab w:val="left" w:pos="1440"/>
          <w:tab w:val="num" w:pos="1620"/>
        </w:tabs>
        <w:ind w:firstLine="120"/>
        <w:jc w:val="center"/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>com</w:t>
      </w:r>
      <w:r w:rsidR="00930D0C">
        <w:rPr>
          <w:b/>
          <w:bCs/>
          <w:sz w:val="28"/>
          <w:szCs w:val="28"/>
        </w:rPr>
        <w:t>unei</w:t>
      </w:r>
      <w:r>
        <w:rPr>
          <w:b/>
          <w:bCs/>
          <w:sz w:val="28"/>
          <w:szCs w:val="28"/>
        </w:rPr>
        <w:t xml:space="preserve"> Rafaila </w:t>
      </w:r>
    </w:p>
    <w:p w:rsidR="002A2AB3" w:rsidRPr="002F243B" w:rsidRDefault="002A2AB3" w:rsidP="003D2C11">
      <w:pPr>
        <w:jc w:val="center"/>
        <w:rPr>
          <w:b/>
          <w:szCs w:val="24"/>
          <w:lang w:val="pt-BR"/>
        </w:rPr>
      </w:pPr>
    </w:p>
    <w:p w:rsidR="00BA5C8D" w:rsidRPr="00930D0C" w:rsidRDefault="00932FDB" w:rsidP="009150CA">
      <w:pPr>
        <w:tabs>
          <w:tab w:val="left" w:pos="720"/>
        </w:tabs>
        <w:jc w:val="both"/>
        <w:rPr>
          <w:szCs w:val="24"/>
        </w:rPr>
      </w:pPr>
      <w:r>
        <w:rPr>
          <w:lang w:val="pt-BR"/>
        </w:rPr>
        <w:tab/>
      </w:r>
      <w:r w:rsidR="009351DA" w:rsidRPr="00B95471">
        <w:rPr>
          <w:lang w:val="pt-BR"/>
        </w:rPr>
        <w:t>având în vedere</w:t>
      </w:r>
      <w:r w:rsidR="00026065">
        <w:rPr>
          <w:lang w:val="pt-BR"/>
        </w:rPr>
        <w:t xml:space="preserve"> </w:t>
      </w:r>
      <w:r w:rsidR="006C7927">
        <w:t xml:space="preserve">H.C.L. nr. </w:t>
      </w:r>
      <w:r w:rsidR="00930D0C">
        <w:t>1</w:t>
      </w:r>
      <w:r w:rsidR="00DB3284">
        <w:t>8</w:t>
      </w:r>
      <w:r w:rsidR="00BA5C8D">
        <w:t>/</w:t>
      </w:r>
      <w:r w:rsidR="00930D0C">
        <w:t>31.03.2020</w:t>
      </w:r>
      <w:r w:rsidR="00BA5C8D">
        <w:t xml:space="preserve"> privind </w:t>
      </w:r>
      <w:r w:rsidR="00930D0C" w:rsidRPr="00930D0C">
        <w:rPr>
          <w:szCs w:val="24"/>
        </w:rPr>
        <w:t xml:space="preserve">modificarea salariului de bază pentru </w:t>
      </w:r>
      <w:r w:rsidR="00064634">
        <w:rPr>
          <w:szCs w:val="24"/>
        </w:rPr>
        <w:t>S</w:t>
      </w:r>
      <w:r w:rsidR="00930D0C" w:rsidRPr="00930D0C">
        <w:rPr>
          <w:szCs w:val="24"/>
        </w:rPr>
        <w:t>eful SVSU, personal contractual in cadrul aparatului de specialitate al  primarului Comunei Rafaila</w:t>
      </w:r>
      <w:r w:rsidR="00BA5C8D" w:rsidRPr="00930D0C">
        <w:rPr>
          <w:szCs w:val="24"/>
        </w:rPr>
        <w:t xml:space="preserve">; </w:t>
      </w:r>
    </w:p>
    <w:p w:rsidR="00BA5C8D" w:rsidRDefault="00BA5C8D" w:rsidP="00BA5C8D">
      <w:pPr>
        <w:tabs>
          <w:tab w:val="left" w:pos="720"/>
        </w:tabs>
        <w:jc w:val="both"/>
      </w:pPr>
      <w:r>
        <w:tab/>
        <w:t>in conformitate cu:</w:t>
      </w:r>
    </w:p>
    <w:p w:rsidR="00BA5C8D" w:rsidRDefault="00BA5C8D" w:rsidP="00BA5C8D">
      <w:pPr>
        <w:tabs>
          <w:tab w:val="left" w:pos="180"/>
        </w:tabs>
        <w:ind w:left="180"/>
        <w:jc w:val="both"/>
      </w:pPr>
      <w:r>
        <w:tab/>
        <w:t>- prevederilor art. 2, alin. (1) lit. a, art. 3 alin. 1 si 4, art. 6, art. 8, art. 10, art. 11, alin. 1, alin. 2, alin. 3, alin. 4, art. 12, alin. 1, art. 25, art. 38, alin 3-7 din Legea nr. 153/2017 privind salarizarea personalului plătit din fonduri publice;</w:t>
      </w:r>
    </w:p>
    <w:p w:rsidR="008719FF" w:rsidRPr="00D61C7B" w:rsidRDefault="00BA5C8D" w:rsidP="00064634">
      <w:pPr>
        <w:tabs>
          <w:tab w:val="left" w:pos="180"/>
        </w:tabs>
        <w:ind w:left="180"/>
        <w:jc w:val="both"/>
        <w:rPr>
          <w:bCs/>
          <w:szCs w:val="24"/>
        </w:rPr>
      </w:pPr>
      <w:r>
        <w:tab/>
      </w:r>
      <w:r w:rsidR="008719FF">
        <w:rPr>
          <w:bCs/>
          <w:szCs w:val="24"/>
        </w:rPr>
        <w:t xml:space="preserve">- prevederile </w:t>
      </w:r>
      <w:r w:rsidR="006C7927">
        <w:rPr>
          <w:bCs/>
          <w:szCs w:val="24"/>
        </w:rPr>
        <w:t>Legii nr. 53/2003 privind Codul Muncii, cu modificarile si completarile ulterioare</w:t>
      </w:r>
      <w:r w:rsidR="008719FF">
        <w:rPr>
          <w:bCs/>
          <w:szCs w:val="24"/>
        </w:rPr>
        <w:t>;</w:t>
      </w:r>
    </w:p>
    <w:p w:rsidR="003A06CF" w:rsidRPr="005E7883" w:rsidRDefault="003A06CF" w:rsidP="003A06CF">
      <w:pPr>
        <w:ind w:firstLine="720"/>
        <w:jc w:val="both"/>
        <w:rPr>
          <w:szCs w:val="24"/>
        </w:rPr>
      </w:pPr>
      <w:r w:rsidRPr="005E7883">
        <w:rPr>
          <w:szCs w:val="24"/>
        </w:rPr>
        <w:t xml:space="preserve">în temeiul prevederilor art. </w:t>
      </w:r>
      <w:r w:rsidRPr="007574A7">
        <w:rPr>
          <w:szCs w:val="24"/>
        </w:rPr>
        <w:t>155 alin. (1), lit. „d”, alin. (5) lit. „e” şi art. 196, alin. (1), lit. ,,b" din O.U.G. nr. 57/2019 privind Codul administrativ;</w:t>
      </w:r>
    </w:p>
    <w:p w:rsidR="002044FD" w:rsidRPr="002A2AB3" w:rsidRDefault="002044FD" w:rsidP="00C207AB">
      <w:pPr>
        <w:tabs>
          <w:tab w:val="left" w:pos="480"/>
        </w:tabs>
        <w:jc w:val="both"/>
        <w:rPr>
          <w:szCs w:val="24"/>
        </w:rPr>
      </w:pPr>
    </w:p>
    <w:p w:rsidR="002044FD" w:rsidRDefault="002044FD" w:rsidP="00E939C2">
      <w:pPr>
        <w:tabs>
          <w:tab w:val="left" w:pos="1080"/>
        </w:tabs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Constantin Fînariu, Primar al comunei Rafaila, judeţul Vaslui,</w:t>
      </w:r>
    </w:p>
    <w:p w:rsidR="002044FD" w:rsidRPr="002A2AB3" w:rsidRDefault="002044FD" w:rsidP="002044FD">
      <w:pPr>
        <w:tabs>
          <w:tab w:val="left" w:pos="1080"/>
        </w:tabs>
        <w:jc w:val="center"/>
        <w:rPr>
          <w:szCs w:val="24"/>
        </w:rPr>
      </w:pPr>
    </w:p>
    <w:p w:rsidR="002044FD" w:rsidRDefault="005F77A4" w:rsidP="002044FD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</w:t>
      </w:r>
      <w:r w:rsidR="002044FD">
        <w:rPr>
          <w:b/>
          <w:sz w:val="28"/>
          <w:szCs w:val="28"/>
        </w:rPr>
        <w:t>:</w:t>
      </w:r>
    </w:p>
    <w:p w:rsidR="002044FD" w:rsidRPr="002A2AB3" w:rsidRDefault="002044FD" w:rsidP="002044FD">
      <w:pPr>
        <w:tabs>
          <w:tab w:val="left" w:pos="1080"/>
        </w:tabs>
        <w:jc w:val="center"/>
        <w:rPr>
          <w:b/>
          <w:szCs w:val="24"/>
        </w:rPr>
      </w:pPr>
    </w:p>
    <w:p w:rsidR="007146CB" w:rsidRDefault="007146CB" w:rsidP="007146CB">
      <w:pPr>
        <w:ind w:firstLine="720"/>
        <w:jc w:val="both"/>
      </w:pPr>
      <w:r w:rsidRPr="00C15EA6">
        <w:rPr>
          <w:b/>
        </w:rPr>
        <w:t xml:space="preserve">Art. 1. </w:t>
      </w:r>
      <w:r w:rsidRPr="00C15EA6">
        <w:t>Începând cu data de</w:t>
      </w:r>
      <w:r w:rsidRPr="00C15EA6">
        <w:rPr>
          <w:b/>
        </w:rPr>
        <w:t xml:space="preserve"> 01.</w:t>
      </w:r>
      <w:r>
        <w:rPr>
          <w:b/>
        </w:rPr>
        <w:t>0</w:t>
      </w:r>
      <w:r w:rsidR="00930D0C">
        <w:rPr>
          <w:b/>
        </w:rPr>
        <w:t>4</w:t>
      </w:r>
      <w:r w:rsidRPr="00C15EA6">
        <w:rPr>
          <w:b/>
        </w:rPr>
        <w:t>.20</w:t>
      </w:r>
      <w:r w:rsidR="00930D0C">
        <w:rPr>
          <w:b/>
        </w:rPr>
        <w:t>20</w:t>
      </w:r>
      <w:r w:rsidRPr="00C15EA6">
        <w:rPr>
          <w:b/>
        </w:rPr>
        <w:t xml:space="preserve">, </w:t>
      </w:r>
      <w:r w:rsidR="006C7927">
        <w:t>se stabileste salariul de baza</w:t>
      </w:r>
      <w:r>
        <w:t xml:space="preserve"> al </w:t>
      </w:r>
      <w:r w:rsidRPr="00C15EA6">
        <w:t>domn</w:t>
      </w:r>
      <w:r w:rsidR="00EB540A">
        <w:t>ulu</w:t>
      </w:r>
      <w:r w:rsidRPr="00C15EA6">
        <w:t xml:space="preserve">i </w:t>
      </w:r>
      <w:r w:rsidR="00EB540A">
        <w:rPr>
          <w:b/>
        </w:rPr>
        <w:t>Voicu Gabriel</w:t>
      </w:r>
      <w:r w:rsidR="002E45DD">
        <w:rPr>
          <w:b/>
        </w:rPr>
        <w:t xml:space="preserve">, </w:t>
      </w:r>
      <w:r w:rsidR="00EB540A">
        <w:t>Sef S.V.S.U.</w:t>
      </w:r>
      <w:r w:rsidR="0035764B">
        <w:t xml:space="preserve"> in regim contractual</w:t>
      </w:r>
      <w:r w:rsidR="00CF51E0">
        <w:t xml:space="preserve"> </w:t>
      </w:r>
      <w:r>
        <w:t xml:space="preserve">in cadrul </w:t>
      </w:r>
      <w:r w:rsidR="002E45DD">
        <w:t>aparatului de specialitate al</w:t>
      </w:r>
      <w:r>
        <w:t xml:space="preserve"> primarului comunei Rafaila, </w:t>
      </w:r>
      <w:r w:rsidRPr="00C45CA3">
        <w:t xml:space="preserve">gradatia </w:t>
      </w:r>
      <w:r w:rsidR="00EB540A">
        <w:rPr>
          <w:b/>
        </w:rPr>
        <w:t>2</w:t>
      </w:r>
      <w:r w:rsidRPr="00C45CA3">
        <w:t xml:space="preserve">, </w:t>
      </w:r>
      <w:r w:rsidR="006C7927">
        <w:t>in suma de</w:t>
      </w:r>
      <w:r w:rsidR="00DD6986">
        <w:t xml:space="preserve"> </w:t>
      </w:r>
      <w:r w:rsidR="00CA098E">
        <w:rPr>
          <w:b/>
        </w:rPr>
        <w:t>3.873</w:t>
      </w:r>
      <w:r w:rsidR="00DD6986" w:rsidRPr="00613807">
        <w:rPr>
          <w:b/>
        </w:rPr>
        <w:t xml:space="preserve"> lei,</w:t>
      </w:r>
      <w:r w:rsidR="00DD6986">
        <w:t xml:space="preserve"> lunar</w:t>
      </w:r>
      <w:r>
        <w:t>.</w:t>
      </w:r>
    </w:p>
    <w:p w:rsidR="00CF51E0" w:rsidRDefault="007146CB" w:rsidP="002E45DD">
      <w:pPr>
        <w:ind w:firstLine="720"/>
        <w:jc w:val="both"/>
      </w:pPr>
      <w:r w:rsidRPr="007042BB">
        <w:rPr>
          <w:b/>
        </w:rPr>
        <w:t xml:space="preserve">Art. 2. </w:t>
      </w:r>
      <w:r w:rsidRPr="007042BB">
        <w:t>Câte un exemplar din prezenta dispoziţie se va comunica domn</w:t>
      </w:r>
      <w:r w:rsidR="00A4573B">
        <w:t>ulu</w:t>
      </w:r>
      <w:r w:rsidRPr="007042BB">
        <w:t xml:space="preserve">i </w:t>
      </w:r>
      <w:r w:rsidR="00A4573B">
        <w:t>Voicu Gabriel</w:t>
      </w:r>
      <w:r w:rsidRPr="007042BB">
        <w:t>, Institutiei Prefectului – judetul Vaslui</w:t>
      </w:r>
      <w:r w:rsidRPr="007042BB">
        <w:rPr>
          <w:bCs/>
        </w:rPr>
        <w:t xml:space="preserve"> </w:t>
      </w:r>
      <w:r w:rsidRPr="007042BB">
        <w:t>şi compartimentului Buget, contabilitate, impozite şi taxe din cadrul aparatului de specialitate al primarului comunei Ra</w:t>
      </w:r>
      <w:r>
        <w:t>faila</w:t>
      </w:r>
      <w:r w:rsidRPr="007042BB">
        <w:t>, judeţul Vaslui.</w:t>
      </w:r>
      <w:r w:rsidRPr="007042BB">
        <w:tab/>
      </w:r>
    </w:p>
    <w:p w:rsidR="007146CB" w:rsidRDefault="007146CB" w:rsidP="002E45DD">
      <w:pPr>
        <w:ind w:firstLine="720"/>
        <w:jc w:val="both"/>
      </w:pPr>
      <w:r w:rsidRPr="007042BB">
        <w:rPr>
          <w:b/>
        </w:rPr>
        <w:t>Art. 3.</w:t>
      </w:r>
      <w:r w:rsidRPr="007042BB">
        <w:t xml:space="preserve"> Cu drept de contestatie in termen de </w:t>
      </w:r>
      <w:r w:rsidR="00DD6986">
        <w:t>20</w:t>
      </w:r>
      <w:r w:rsidRPr="007042BB">
        <w:t xml:space="preserve"> zile de la comunicare, la primarul comunei Ra</w:t>
      </w:r>
      <w:r>
        <w:t>faila</w:t>
      </w:r>
      <w:r w:rsidRPr="007042BB">
        <w:t>, judetul Vaslui.</w:t>
      </w:r>
    </w:p>
    <w:p w:rsidR="004007BE" w:rsidRDefault="007146CB" w:rsidP="007146CB">
      <w:pPr>
        <w:ind w:firstLine="600"/>
        <w:jc w:val="both"/>
        <w:rPr>
          <w:b/>
          <w:i/>
        </w:rPr>
      </w:pPr>
      <w:r w:rsidRPr="007042BB">
        <w:rPr>
          <w:b/>
        </w:rPr>
        <w:t xml:space="preserve"> </w:t>
      </w:r>
      <w:r>
        <w:rPr>
          <w:b/>
        </w:rPr>
        <w:t xml:space="preserve"> </w:t>
      </w:r>
      <w:r w:rsidRPr="007042BB">
        <w:rPr>
          <w:b/>
        </w:rPr>
        <w:t xml:space="preserve">Art. 4. </w:t>
      </w:r>
      <w:r w:rsidRPr="007042BB">
        <w:t xml:space="preserve">Prezenta dispoziţie va fi dusă la îndeplinire de secretarul </w:t>
      </w:r>
      <w:r w:rsidR="00CA098E">
        <w:t xml:space="preserve">general al </w:t>
      </w:r>
      <w:r w:rsidRPr="007042BB">
        <w:t>comunei Ra</w:t>
      </w:r>
      <w:r>
        <w:t>faila</w:t>
      </w:r>
      <w:r w:rsidRPr="007042BB">
        <w:t xml:space="preserve"> şi compartimentul Buget, contabilitate, impozite şi taxe din cadrul aparatului de specia</w:t>
      </w:r>
      <w:r>
        <w:t>litate al primarului comunei R</w:t>
      </w:r>
      <w:r w:rsidRPr="007042BB">
        <w:t>a</w:t>
      </w:r>
      <w:r>
        <w:t>faila</w:t>
      </w:r>
      <w:r w:rsidRPr="007042BB">
        <w:t>, judeţul Vaslui.</w:t>
      </w:r>
      <w:r w:rsidRPr="007042BB">
        <w:tab/>
      </w:r>
      <w:r w:rsidR="007F71E6">
        <w:rPr>
          <w:b/>
          <w:i/>
        </w:rPr>
        <w:tab/>
      </w:r>
      <w:r w:rsidR="007F71E6">
        <w:rPr>
          <w:b/>
          <w:i/>
        </w:rPr>
        <w:tab/>
      </w:r>
      <w:r w:rsidR="007F71E6">
        <w:rPr>
          <w:b/>
          <w:i/>
        </w:rPr>
        <w:tab/>
      </w:r>
      <w:r w:rsidR="007F71E6">
        <w:rPr>
          <w:b/>
          <w:i/>
        </w:rPr>
        <w:tab/>
      </w:r>
      <w:r w:rsidR="007F71E6">
        <w:rPr>
          <w:b/>
          <w:i/>
        </w:rPr>
        <w:tab/>
      </w:r>
      <w:r w:rsidR="007F71E6">
        <w:rPr>
          <w:b/>
          <w:i/>
        </w:rPr>
        <w:tab/>
      </w:r>
      <w:r w:rsidR="007F71E6">
        <w:rPr>
          <w:b/>
          <w:i/>
        </w:rPr>
        <w:tab/>
        <w:t xml:space="preserve">              </w:t>
      </w:r>
    </w:p>
    <w:p w:rsidR="002A2AB3" w:rsidRDefault="003D2C11" w:rsidP="003D2C11">
      <w:pPr>
        <w:rPr>
          <w:b/>
          <w:i/>
        </w:rPr>
      </w:pPr>
      <w:r w:rsidRPr="007714C8">
        <w:rPr>
          <w:b/>
          <w:i/>
        </w:rPr>
        <w:t xml:space="preserve">  </w:t>
      </w:r>
      <w:r w:rsidR="002E6EBD">
        <w:rPr>
          <w:b/>
          <w:i/>
        </w:rPr>
        <w:t xml:space="preserve">   </w:t>
      </w:r>
      <w:r w:rsidR="00D547EB">
        <w:rPr>
          <w:b/>
          <w:i/>
        </w:rPr>
        <w:t xml:space="preserve">    </w:t>
      </w:r>
      <w:r w:rsidRPr="007714C8">
        <w:rPr>
          <w:b/>
          <w:i/>
        </w:rPr>
        <w:t xml:space="preserve"> </w:t>
      </w:r>
      <w:r w:rsidR="00D2182D">
        <w:rPr>
          <w:b/>
          <w:i/>
        </w:rPr>
        <w:t xml:space="preserve">  </w:t>
      </w:r>
    </w:p>
    <w:p w:rsidR="003D2C11" w:rsidRPr="007A5710" w:rsidRDefault="00BE29A3" w:rsidP="003D2C11">
      <w:pPr>
        <w:rPr>
          <w:b/>
          <w:i/>
          <w:sz w:val="25"/>
          <w:szCs w:val="25"/>
          <w:lang w:val="en-US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4007BE">
        <w:rPr>
          <w:b/>
          <w:i/>
        </w:rPr>
        <w:t xml:space="preserve">            </w:t>
      </w:r>
      <w:r w:rsidR="008663C8">
        <w:rPr>
          <w:b/>
          <w:i/>
          <w:sz w:val="25"/>
          <w:szCs w:val="25"/>
        </w:rPr>
        <w:t xml:space="preserve"> </w:t>
      </w:r>
      <w:proofErr w:type="spellStart"/>
      <w:r w:rsidR="005B3A7E" w:rsidRPr="007A5710">
        <w:rPr>
          <w:b/>
          <w:i/>
          <w:sz w:val="25"/>
          <w:szCs w:val="25"/>
          <w:lang w:val="en-US"/>
        </w:rPr>
        <w:t>Dată</w:t>
      </w:r>
      <w:proofErr w:type="spellEnd"/>
      <w:r w:rsidR="004E3785" w:rsidRPr="007A5710">
        <w:rPr>
          <w:b/>
          <w:i/>
          <w:sz w:val="25"/>
          <w:szCs w:val="25"/>
          <w:lang w:val="en-US"/>
        </w:rPr>
        <w:t xml:space="preserve"> </w:t>
      </w:r>
      <w:proofErr w:type="spellStart"/>
      <w:r w:rsidR="004E3785" w:rsidRPr="007A5710">
        <w:rPr>
          <w:b/>
          <w:i/>
          <w:sz w:val="25"/>
          <w:szCs w:val="25"/>
          <w:lang w:val="en-US"/>
        </w:rPr>
        <w:t>astăzi</w:t>
      </w:r>
      <w:proofErr w:type="spellEnd"/>
      <w:r w:rsidR="004E3785" w:rsidRPr="007A5710">
        <w:rPr>
          <w:b/>
          <w:i/>
          <w:sz w:val="25"/>
          <w:szCs w:val="25"/>
          <w:lang w:val="en-US"/>
        </w:rPr>
        <w:t xml:space="preserve">, </w:t>
      </w:r>
      <w:r w:rsidR="00CA098E">
        <w:rPr>
          <w:b/>
          <w:i/>
          <w:sz w:val="25"/>
          <w:szCs w:val="25"/>
          <w:lang w:val="en-US"/>
        </w:rPr>
        <w:t xml:space="preserve">10 </w:t>
      </w:r>
      <w:proofErr w:type="spellStart"/>
      <w:r w:rsidR="00CA098E">
        <w:rPr>
          <w:b/>
          <w:i/>
          <w:sz w:val="25"/>
          <w:szCs w:val="25"/>
          <w:lang w:val="en-US"/>
        </w:rPr>
        <w:t>aprilie</w:t>
      </w:r>
      <w:proofErr w:type="spellEnd"/>
      <w:r w:rsidR="00CA098E">
        <w:rPr>
          <w:b/>
          <w:i/>
          <w:sz w:val="25"/>
          <w:szCs w:val="25"/>
          <w:lang w:val="en-US"/>
        </w:rPr>
        <w:t xml:space="preserve"> 2020</w:t>
      </w:r>
    </w:p>
    <w:p w:rsidR="003D2C11" w:rsidRPr="00D547EB" w:rsidRDefault="003D2C11" w:rsidP="00237E84">
      <w:pPr>
        <w:spacing w:line="360" w:lineRule="auto"/>
        <w:jc w:val="center"/>
        <w:rPr>
          <w:b/>
          <w:lang w:val="pt-BR"/>
        </w:rPr>
      </w:pPr>
      <w:r w:rsidRPr="00D547EB">
        <w:rPr>
          <w:b/>
          <w:lang w:val="pt-BR"/>
        </w:rPr>
        <w:t>P R I M A R,</w:t>
      </w:r>
    </w:p>
    <w:p w:rsidR="003D2C11" w:rsidRPr="00D547EB" w:rsidRDefault="003D2C11" w:rsidP="00237E84">
      <w:pPr>
        <w:spacing w:line="360" w:lineRule="auto"/>
        <w:jc w:val="center"/>
        <w:rPr>
          <w:b/>
          <w:sz w:val="16"/>
          <w:szCs w:val="16"/>
          <w:lang w:val="pt-BR"/>
        </w:rPr>
      </w:pPr>
    </w:p>
    <w:p w:rsidR="004007BE" w:rsidRDefault="00B3363D" w:rsidP="00D547EB">
      <w:pPr>
        <w:jc w:val="center"/>
        <w:rPr>
          <w:b/>
          <w:i/>
          <w:lang w:val="pt-BR"/>
        </w:rPr>
      </w:pPr>
      <w:r w:rsidRPr="002A2AB3">
        <w:rPr>
          <w:b/>
          <w:i/>
          <w:lang w:val="pt-BR"/>
        </w:rPr>
        <w:t xml:space="preserve">Fînariu </w:t>
      </w:r>
      <w:r w:rsidR="003D2C11" w:rsidRPr="002A2AB3">
        <w:rPr>
          <w:b/>
          <w:i/>
          <w:lang w:val="pt-BR"/>
        </w:rPr>
        <w:t>Constantin</w:t>
      </w:r>
      <w:r w:rsidR="000539F2" w:rsidRPr="002A2AB3">
        <w:rPr>
          <w:b/>
          <w:i/>
          <w:lang w:val="pt-BR"/>
        </w:rPr>
        <w:t xml:space="preserve"> </w:t>
      </w:r>
      <w:r w:rsidR="00894238" w:rsidRPr="002A2AB3">
        <w:rPr>
          <w:b/>
          <w:i/>
          <w:lang w:val="pt-BR"/>
        </w:rPr>
        <w:t xml:space="preserve">         </w:t>
      </w:r>
    </w:p>
    <w:p w:rsidR="00D547EB" w:rsidRPr="002A2AB3" w:rsidRDefault="00894238" w:rsidP="00D547EB">
      <w:pPr>
        <w:jc w:val="center"/>
        <w:rPr>
          <w:b/>
          <w:i/>
          <w:lang w:val="pt-BR"/>
        </w:rPr>
      </w:pPr>
      <w:r w:rsidRPr="002A2AB3">
        <w:rPr>
          <w:b/>
          <w:i/>
          <w:lang w:val="pt-BR"/>
        </w:rPr>
        <w:t xml:space="preserve"> </w:t>
      </w:r>
      <w:r w:rsidR="00E711DE" w:rsidRPr="002A2AB3">
        <w:rPr>
          <w:b/>
          <w:i/>
          <w:lang w:val="pt-BR"/>
        </w:rPr>
        <w:tab/>
      </w:r>
      <w:r w:rsidR="00E711DE" w:rsidRPr="002A2AB3">
        <w:rPr>
          <w:b/>
          <w:i/>
          <w:lang w:val="pt-BR"/>
        </w:rPr>
        <w:tab/>
      </w:r>
      <w:r w:rsidR="00E711DE" w:rsidRPr="002A2AB3">
        <w:rPr>
          <w:b/>
          <w:i/>
          <w:lang w:val="pt-BR"/>
        </w:rPr>
        <w:tab/>
      </w:r>
      <w:r w:rsidR="00E711DE" w:rsidRPr="002A2AB3">
        <w:rPr>
          <w:b/>
          <w:i/>
          <w:lang w:val="pt-BR"/>
        </w:rPr>
        <w:tab/>
      </w:r>
      <w:r w:rsidR="00E711DE" w:rsidRPr="002A2AB3">
        <w:rPr>
          <w:b/>
          <w:i/>
          <w:lang w:val="pt-BR"/>
        </w:rPr>
        <w:tab/>
      </w:r>
      <w:r w:rsidR="00E711DE" w:rsidRPr="002A2AB3">
        <w:rPr>
          <w:b/>
          <w:i/>
          <w:lang w:val="pt-BR"/>
        </w:rPr>
        <w:tab/>
      </w:r>
      <w:r w:rsidR="00E711DE" w:rsidRPr="002A2AB3">
        <w:rPr>
          <w:b/>
          <w:i/>
          <w:lang w:val="pt-BR"/>
        </w:rPr>
        <w:tab/>
      </w:r>
      <w:r w:rsidR="00E711DE" w:rsidRPr="002A2AB3">
        <w:rPr>
          <w:b/>
          <w:i/>
          <w:lang w:val="pt-BR"/>
        </w:rPr>
        <w:tab/>
      </w:r>
      <w:r w:rsidR="00E711DE" w:rsidRPr="002A2AB3">
        <w:rPr>
          <w:b/>
          <w:i/>
          <w:lang w:val="pt-BR"/>
        </w:rPr>
        <w:tab/>
      </w:r>
      <w:r w:rsidR="00D547EB" w:rsidRPr="002A2AB3">
        <w:rPr>
          <w:b/>
          <w:lang w:val="pt-BR"/>
        </w:rPr>
        <w:t>Avizat pentru legalitate,</w:t>
      </w:r>
    </w:p>
    <w:p w:rsidR="00F065CB" w:rsidRDefault="00D547EB" w:rsidP="00F065CB">
      <w:pPr>
        <w:spacing w:line="360" w:lineRule="auto"/>
        <w:jc w:val="center"/>
        <w:rPr>
          <w:b/>
          <w:i/>
        </w:rPr>
      </w:pPr>
      <w:r w:rsidRPr="000539F2">
        <w:rPr>
          <w:lang w:val="pt-BR"/>
        </w:rPr>
        <w:t xml:space="preserve">                                                                                                           </w:t>
      </w:r>
      <w:r w:rsidR="001E434D">
        <w:rPr>
          <w:lang w:val="pt-BR"/>
        </w:rPr>
        <w:t xml:space="preserve"> </w:t>
      </w:r>
      <w:r w:rsidR="00CA098E">
        <w:rPr>
          <w:lang w:val="pt-BR"/>
        </w:rPr>
        <w:t xml:space="preserve"> </w:t>
      </w:r>
      <w:r w:rsidR="001E6F1A">
        <w:rPr>
          <w:b/>
          <w:lang w:val="pt-BR"/>
        </w:rPr>
        <w:t>Secretaru</w:t>
      </w:r>
      <w:r w:rsidRPr="00D547EB">
        <w:rPr>
          <w:b/>
          <w:lang w:val="pt-BR"/>
        </w:rPr>
        <w:t xml:space="preserve">l </w:t>
      </w:r>
      <w:r w:rsidR="00CA098E">
        <w:rPr>
          <w:b/>
          <w:lang w:val="pt-BR"/>
        </w:rPr>
        <w:t>general</w:t>
      </w:r>
      <w:r w:rsidR="003D2C11" w:rsidRPr="00D547EB">
        <w:rPr>
          <w:lang w:val="pt-BR"/>
        </w:rPr>
        <w:tab/>
      </w:r>
      <w:r w:rsidR="003D2C11" w:rsidRPr="00D547EB">
        <w:rPr>
          <w:b/>
          <w:lang w:val="pt-BR"/>
        </w:rPr>
        <w:t xml:space="preserve">   </w:t>
      </w:r>
      <w:r>
        <w:rPr>
          <w:b/>
          <w:lang w:val="pt-BR"/>
        </w:rPr>
        <w:t xml:space="preserve">                          </w:t>
      </w:r>
      <w:r w:rsidR="003D2C11" w:rsidRPr="00D547EB">
        <w:rPr>
          <w:b/>
          <w:lang w:val="pt-BR"/>
        </w:rPr>
        <w:t xml:space="preserve">  </w:t>
      </w:r>
      <w:r w:rsidRPr="00D547EB">
        <w:rPr>
          <w:lang w:val="pt-BR"/>
        </w:rPr>
        <w:t xml:space="preserve">                                      </w:t>
      </w:r>
      <w:r>
        <w:rPr>
          <w:lang w:val="pt-BR"/>
        </w:rPr>
        <w:t xml:space="preserve">                             </w:t>
      </w:r>
      <w:r w:rsidRPr="00D547EB">
        <w:rPr>
          <w:lang w:val="pt-BR"/>
        </w:rPr>
        <w:t xml:space="preserve">                          </w:t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  <w:t xml:space="preserve">        </w:t>
      </w:r>
      <w:r w:rsidR="00CA098E">
        <w:rPr>
          <w:lang w:val="pt-BR"/>
        </w:rPr>
        <w:t xml:space="preserve">  </w:t>
      </w:r>
      <w:r w:rsidR="005E72EB">
        <w:rPr>
          <w:lang w:val="pt-BR"/>
        </w:rPr>
        <w:t xml:space="preserve"> </w:t>
      </w:r>
      <w:r w:rsidR="00CC40F7">
        <w:rPr>
          <w:b/>
          <w:i/>
          <w:lang w:val="pt-BR"/>
        </w:rPr>
        <w:t>p. Voicu Victoriţa</w:t>
      </w:r>
      <w:r w:rsidRPr="00D547EB">
        <w:rPr>
          <w:b/>
          <w:i/>
          <w:lang w:val="pt-BR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F065CB" w:rsidTr="00D20D3E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065CB" w:rsidRDefault="00F065CB" w:rsidP="00F065CB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105/2020</w:t>
            </w:r>
          </w:p>
        </w:tc>
      </w:tr>
      <w:tr w:rsidR="00F065CB" w:rsidTr="00D20D3E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065CB" w:rsidRDefault="00F065CB" w:rsidP="00D20D3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065CB" w:rsidRDefault="00F065CB" w:rsidP="00D20D3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F065CB" w:rsidRDefault="00F065CB" w:rsidP="00D20D3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F065CB" w:rsidTr="00D20D3E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065CB" w:rsidRDefault="00F065CB" w:rsidP="00D20D3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065CB" w:rsidRDefault="00F065CB" w:rsidP="00D20D3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F065CB" w:rsidTr="00D20D3E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065CB" w:rsidRDefault="00F065CB" w:rsidP="00D20D3E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065CB" w:rsidRDefault="00F065CB" w:rsidP="00D20D3E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10/04/2020</w:t>
            </w:r>
          </w:p>
        </w:tc>
      </w:tr>
      <w:tr w:rsidR="00F065CB" w:rsidTr="00D20D3E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065CB" w:rsidRDefault="00F065CB" w:rsidP="00D20D3E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065CB" w:rsidRDefault="00F065CB" w:rsidP="00D20D3E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F065CB" w:rsidTr="00D20D3E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065CB" w:rsidRDefault="00F065CB" w:rsidP="00D20D3E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065CB" w:rsidRDefault="00F065CB" w:rsidP="00D20D3E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10/04/2020</w:t>
            </w:r>
          </w:p>
        </w:tc>
      </w:tr>
      <w:tr w:rsidR="00F065CB" w:rsidTr="00D20D3E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065CB" w:rsidRDefault="00F065CB" w:rsidP="00D20D3E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065CB" w:rsidRDefault="00F065CB" w:rsidP="00D20D3E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10/04/2020</w:t>
            </w:r>
          </w:p>
        </w:tc>
      </w:tr>
      <w:tr w:rsidR="00F065CB" w:rsidTr="00D20D3E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065CB" w:rsidRDefault="00F065CB" w:rsidP="00D20D3E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065CB" w:rsidRDefault="00F065CB" w:rsidP="00D20D3E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01/04/2020</w:t>
            </w:r>
          </w:p>
        </w:tc>
      </w:tr>
      <w:tr w:rsidR="00F065CB" w:rsidTr="00D20D3E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065CB" w:rsidRDefault="00F065CB" w:rsidP="00D20D3E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F065CB" w:rsidRDefault="00F065CB" w:rsidP="00F065CB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F065CB" w:rsidRDefault="00F065CB" w:rsidP="00F065CB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F065CB" w:rsidRDefault="00F065CB" w:rsidP="00F065CB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F065CB" w:rsidRDefault="00F065CB" w:rsidP="00F065CB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F065CB" w:rsidRDefault="00F065CB" w:rsidP="00F065CB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F065CB" w:rsidRDefault="00F065CB" w:rsidP="00F065CB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F065CB" w:rsidRPr="00894238" w:rsidRDefault="00F065CB" w:rsidP="001E434D">
      <w:pPr>
        <w:spacing w:line="360" w:lineRule="auto"/>
        <w:jc w:val="center"/>
        <w:rPr>
          <w:b/>
          <w:i/>
          <w:lang w:val="pt-BR"/>
        </w:rPr>
      </w:pPr>
    </w:p>
    <w:sectPr w:rsidR="00F065CB" w:rsidRPr="00894238" w:rsidSect="00F065CB">
      <w:pgSz w:w="11907" w:h="16840" w:code="9"/>
      <w:pgMar w:top="426" w:right="867" w:bottom="0" w:left="1200" w:header="851" w:footer="851" w:gutter="0"/>
      <w:cols w:space="720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560D0446"/>
    <w:multiLevelType w:val="hybridMultilevel"/>
    <w:tmpl w:val="3948F672"/>
    <w:lvl w:ilvl="0" w:tplc="796E0E48"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3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3F58"/>
    <w:rsid w:val="000209A7"/>
    <w:rsid w:val="00025669"/>
    <w:rsid w:val="00026065"/>
    <w:rsid w:val="00026B2F"/>
    <w:rsid w:val="00027660"/>
    <w:rsid w:val="00043952"/>
    <w:rsid w:val="00052A0D"/>
    <w:rsid w:val="000539F2"/>
    <w:rsid w:val="000603F4"/>
    <w:rsid w:val="000619E2"/>
    <w:rsid w:val="00063E6F"/>
    <w:rsid w:val="00064634"/>
    <w:rsid w:val="00066349"/>
    <w:rsid w:val="0008306E"/>
    <w:rsid w:val="00084747"/>
    <w:rsid w:val="000907FD"/>
    <w:rsid w:val="000A615A"/>
    <w:rsid w:val="000B1DE5"/>
    <w:rsid w:val="000B1E07"/>
    <w:rsid w:val="000C146E"/>
    <w:rsid w:val="000C786F"/>
    <w:rsid w:val="000C7F49"/>
    <w:rsid w:val="000D5844"/>
    <w:rsid w:val="000E166B"/>
    <w:rsid w:val="00107D9D"/>
    <w:rsid w:val="00120FD7"/>
    <w:rsid w:val="00125B76"/>
    <w:rsid w:val="00127982"/>
    <w:rsid w:val="00135ECF"/>
    <w:rsid w:val="00137EE8"/>
    <w:rsid w:val="00144717"/>
    <w:rsid w:val="0017616C"/>
    <w:rsid w:val="00176D9E"/>
    <w:rsid w:val="00176FB8"/>
    <w:rsid w:val="00184CBB"/>
    <w:rsid w:val="00190062"/>
    <w:rsid w:val="00190107"/>
    <w:rsid w:val="00194C9D"/>
    <w:rsid w:val="00196678"/>
    <w:rsid w:val="001D6C69"/>
    <w:rsid w:val="001E434D"/>
    <w:rsid w:val="001E49DA"/>
    <w:rsid w:val="001E6F1A"/>
    <w:rsid w:val="001F0A58"/>
    <w:rsid w:val="002044FD"/>
    <w:rsid w:val="002070C0"/>
    <w:rsid w:val="002135E8"/>
    <w:rsid w:val="002166E2"/>
    <w:rsid w:val="00222353"/>
    <w:rsid w:val="0023255C"/>
    <w:rsid w:val="00237E84"/>
    <w:rsid w:val="00262EE0"/>
    <w:rsid w:val="002643F7"/>
    <w:rsid w:val="00264E64"/>
    <w:rsid w:val="00284D7A"/>
    <w:rsid w:val="00285269"/>
    <w:rsid w:val="002A1EB0"/>
    <w:rsid w:val="002A2AB3"/>
    <w:rsid w:val="002A5878"/>
    <w:rsid w:val="002A6E49"/>
    <w:rsid w:val="002C1924"/>
    <w:rsid w:val="002D283E"/>
    <w:rsid w:val="002E45DD"/>
    <w:rsid w:val="002E6EBD"/>
    <w:rsid w:val="002F243B"/>
    <w:rsid w:val="002F459A"/>
    <w:rsid w:val="00311F8D"/>
    <w:rsid w:val="0031642F"/>
    <w:rsid w:val="003172D3"/>
    <w:rsid w:val="00321715"/>
    <w:rsid w:val="00331E0D"/>
    <w:rsid w:val="00346182"/>
    <w:rsid w:val="0035612B"/>
    <w:rsid w:val="0035764B"/>
    <w:rsid w:val="003606DF"/>
    <w:rsid w:val="0037739E"/>
    <w:rsid w:val="003852E0"/>
    <w:rsid w:val="0038732B"/>
    <w:rsid w:val="003A06CF"/>
    <w:rsid w:val="003A58D4"/>
    <w:rsid w:val="003A6E5F"/>
    <w:rsid w:val="003B0821"/>
    <w:rsid w:val="003B387D"/>
    <w:rsid w:val="003D2C11"/>
    <w:rsid w:val="003D2D58"/>
    <w:rsid w:val="003E052D"/>
    <w:rsid w:val="003E20F0"/>
    <w:rsid w:val="003F2F9E"/>
    <w:rsid w:val="004007BE"/>
    <w:rsid w:val="00416992"/>
    <w:rsid w:val="004220C6"/>
    <w:rsid w:val="00436A06"/>
    <w:rsid w:val="00437826"/>
    <w:rsid w:val="00445603"/>
    <w:rsid w:val="00453876"/>
    <w:rsid w:val="00456718"/>
    <w:rsid w:val="00470C26"/>
    <w:rsid w:val="00481593"/>
    <w:rsid w:val="004B23C4"/>
    <w:rsid w:val="004C4C71"/>
    <w:rsid w:val="004D2BFB"/>
    <w:rsid w:val="004D7195"/>
    <w:rsid w:val="004E3785"/>
    <w:rsid w:val="004E4943"/>
    <w:rsid w:val="004E648D"/>
    <w:rsid w:val="004F0190"/>
    <w:rsid w:val="00521837"/>
    <w:rsid w:val="005229FD"/>
    <w:rsid w:val="00525559"/>
    <w:rsid w:val="005265A2"/>
    <w:rsid w:val="00532E3F"/>
    <w:rsid w:val="00536BF0"/>
    <w:rsid w:val="005544AC"/>
    <w:rsid w:val="00561856"/>
    <w:rsid w:val="00592805"/>
    <w:rsid w:val="005A5F0A"/>
    <w:rsid w:val="005B1DB7"/>
    <w:rsid w:val="005B2E03"/>
    <w:rsid w:val="005B3A7E"/>
    <w:rsid w:val="005B3F0B"/>
    <w:rsid w:val="005E57D4"/>
    <w:rsid w:val="005E72EB"/>
    <w:rsid w:val="005F5457"/>
    <w:rsid w:val="005F77A4"/>
    <w:rsid w:val="005F7ECE"/>
    <w:rsid w:val="0060130A"/>
    <w:rsid w:val="0060199D"/>
    <w:rsid w:val="006024D0"/>
    <w:rsid w:val="0060513B"/>
    <w:rsid w:val="00610EE5"/>
    <w:rsid w:val="00613807"/>
    <w:rsid w:val="006238BB"/>
    <w:rsid w:val="006247EF"/>
    <w:rsid w:val="0062646D"/>
    <w:rsid w:val="006401DA"/>
    <w:rsid w:val="00643A08"/>
    <w:rsid w:val="006517A1"/>
    <w:rsid w:val="0065405F"/>
    <w:rsid w:val="00660678"/>
    <w:rsid w:val="00667F39"/>
    <w:rsid w:val="00680A70"/>
    <w:rsid w:val="006A26E5"/>
    <w:rsid w:val="006A66DE"/>
    <w:rsid w:val="006C040D"/>
    <w:rsid w:val="006C1C8E"/>
    <w:rsid w:val="006C25F0"/>
    <w:rsid w:val="006C7927"/>
    <w:rsid w:val="006E1FE3"/>
    <w:rsid w:val="006E3241"/>
    <w:rsid w:val="006E6F97"/>
    <w:rsid w:val="006E7EF8"/>
    <w:rsid w:val="006F2436"/>
    <w:rsid w:val="0070695E"/>
    <w:rsid w:val="007146CB"/>
    <w:rsid w:val="007213B2"/>
    <w:rsid w:val="007227AA"/>
    <w:rsid w:val="0073017F"/>
    <w:rsid w:val="00731E2A"/>
    <w:rsid w:val="007325F6"/>
    <w:rsid w:val="00735AC6"/>
    <w:rsid w:val="00752E4E"/>
    <w:rsid w:val="007612F4"/>
    <w:rsid w:val="00765B99"/>
    <w:rsid w:val="0077601D"/>
    <w:rsid w:val="007A5710"/>
    <w:rsid w:val="007A5EF6"/>
    <w:rsid w:val="007A71C4"/>
    <w:rsid w:val="007A774D"/>
    <w:rsid w:val="007D4FA7"/>
    <w:rsid w:val="007D5904"/>
    <w:rsid w:val="007D7710"/>
    <w:rsid w:val="007E1151"/>
    <w:rsid w:val="007E5712"/>
    <w:rsid w:val="007F5FC7"/>
    <w:rsid w:val="007F71E6"/>
    <w:rsid w:val="00805036"/>
    <w:rsid w:val="008175AA"/>
    <w:rsid w:val="008204C5"/>
    <w:rsid w:val="00826AAE"/>
    <w:rsid w:val="00841733"/>
    <w:rsid w:val="00844DB4"/>
    <w:rsid w:val="00853374"/>
    <w:rsid w:val="00862E32"/>
    <w:rsid w:val="008663C8"/>
    <w:rsid w:val="008719FF"/>
    <w:rsid w:val="008724A9"/>
    <w:rsid w:val="00874F2D"/>
    <w:rsid w:val="00884980"/>
    <w:rsid w:val="00894238"/>
    <w:rsid w:val="00895B26"/>
    <w:rsid w:val="008A7F8A"/>
    <w:rsid w:val="008B281E"/>
    <w:rsid w:val="008C1B80"/>
    <w:rsid w:val="008C7F4B"/>
    <w:rsid w:val="008E0F47"/>
    <w:rsid w:val="008E41C9"/>
    <w:rsid w:val="008E42CF"/>
    <w:rsid w:val="008E4688"/>
    <w:rsid w:val="008E7BB0"/>
    <w:rsid w:val="008F2584"/>
    <w:rsid w:val="008F26E9"/>
    <w:rsid w:val="00901420"/>
    <w:rsid w:val="009070A2"/>
    <w:rsid w:val="00911B0C"/>
    <w:rsid w:val="00912ABE"/>
    <w:rsid w:val="009150CA"/>
    <w:rsid w:val="009246B0"/>
    <w:rsid w:val="00930086"/>
    <w:rsid w:val="00930D0C"/>
    <w:rsid w:val="00932FDB"/>
    <w:rsid w:val="009351DA"/>
    <w:rsid w:val="00936DDD"/>
    <w:rsid w:val="009402A2"/>
    <w:rsid w:val="00947F19"/>
    <w:rsid w:val="00952378"/>
    <w:rsid w:val="00954201"/>
    <w:rsid w:val="00973A5E"/>
    <w:rsid w:val="00990D44"/>
    <w:rsid w:val="00994BEA"/>
    <w:rsid w:val="009B4699"/>
    <w:rsid w:val="009B48C6"/>
    <w:rsid w:val="009C37D4"/>
    <w:rsid w:val="009C41FF"/>
    <w:rsid w:val="009D0A81"/>
    <w:rsid w:val="009E17BC"/>
    <w:rsid w:val="009F143E"/>
    <w:rsid w:val="00A01CEB"/>
    <w:rsid w:val="00A05F22"/>
    <w:rsid w:val="00A22AAA"/>
    <w:rsid w:val="00A2365A"/>
    <w:rsid w:val="00A36D2C"/>
    <w:rsid w:val="00A4573B"/>
    <w:rsid w:val="00A60410"/>
    <w:rsid w:val="00A615EF"/>
    <w:rsid w:val="00A6577C"/>
    <w:rsid w:val="00A726E9"/>
    <w:rsid w:val="00A733E5"/>
    <w:rsid w:val="00A75B52"/>
    <w:rsid w:val="00A77945"/>
    <w:rsid w:val="00AB77B8"/>
    <w:rsid w:val="00AC4E61"/>
    <w:rsid w:val="00AD0DAE"/>
    <w:rsid w:val="00AF31A8"/>
    <w:rsid w:val="00B01374"/>
    <w:rsid w:val="00B03932"/>
    <w:rsid w:val="00B31745"/>
    <w:rsid w:val="00B3363D"/>
    <w:rsid w:val="00B41961"/>
    <w:rsid w:val="00B45307"/>
    <w:rsid w:val="00B54402"/>
    <w:rsid w:val="00B61DCD"/>
    <w:rsid w:val="00B77FBA"/>
    <w:rsid w:val="00B85DE7"/>
    <w:rsid w:val="00B94D9C"/>
    <w:rsid w:val="00B95471"/>
    <w:rsid w:val="00B96750"/>
    <w:rsid w:val="00BA2EFE"/>
    <w:rsid w:val="00BA5C8D"/>
    <w:rsid w:val="00BE29A3"/>
    <w:rsid w:val="00BF5954"/>
    <w:rsid w:val="00BF79F5"/>
    <w:rsid w:val="00C022C1"/>
    <w:rsid w:val="00C13F7E"/>
    <w:rsid w:val="00C207AB"/>
    <w:rsid w:val="00C24D55"/>
    <w:rsid w:val="00C30222"/>
    <w:rsid w:val="00C575E1"/>
    <w:rsid w:val="00C619B7"/>
    <w:rsid w:val="00C7280C"/>
    <w:rsid w:val="00C73B38"/>
    <w:rsid w:val="00C82D5B"/>
    <w:rsid w:val="00C93608"/>
    <w:rsid w:val="00CA098E"/>
    <w:rsid w:val="00CA480A"/>
    <w:rsid w:val="00CA5F44"/>
    <w:rsid w:val="00CA7712"/>
    <w:rsid w:val="00CB202F"/>
    <w:rsid w:val="00CC387D"/>
    <w:rsid w:val="00CC40F7"/>
    <w:rsid w:val="00CD74BB"/>
    <w:rsid w:val="00CD7852"/>
    <w:rsid w:val="00CE49A4"/>
    <w:rsid w:val="00CE4E1C"/>
    <w:rsid w:val="00CE6905"/>
    <w:rsid w:val="00CF4FB7"/>
    <w:rsid w:val="00CF51E0"/>
    <w:rsid w:val="00CF69E0"/>
    <w:rsid w:val="00D10919"/>
    <w:rsid w:val="00D1382A"/>
    <w:rsid w:val="00D14CCC"/>
    <w:rsid w:val="00D2182D"/>
    <w:rsid w:val="00D30563"/>
    <w:rsid w:val="00D34772"/>
    <w:rsid w:val="00D37EEF"/>
    <w:rsid w:val="00D41CFE"/>
    <w:rsid w:val="00D4571C"/>
    <w:rsid w:val="00D547EB"/>
    <w:rsid w:val="00D5577F"/>
    <w:rsid w:val="00D71369"/>
    <w:rsid w:val="00D75EBF"/>
    <w:rsid w:val="00D77726"/>
    <w:rsid w:val="00D87CE4"/>
    <w:rsid w:val="00D92B5D"/>
    <w:rsid w:val="00D973F1"/>
    <w:rsid w:val="00DA43C6"/>
    <w:rsid w:val="00DB0D97"/>
    <w:rsid w:val="00DB27AE"/>
    <w:rsid w:val="00DB3284"/>
    <w:rsid w:val="00DB473A"/>
    <w:rsid w:val="00DC0FD4"/>
    <w:rsid w:val="00DD1342"/>
    <w:rsid w:val="00DD6986"/>
    <w:rsid w:val="00DE7DE2"/>
    <w:rsid w:val="00E1507C"/>
    <w:rsid w:val="00E15E5C"/>
    <w:rsid w:val="00E200FC"/>
    <w:rsid w:val="00E35E5B"/>
    <w:rsid w:val="00E40B16"/>
    <w:rsid w:val="00E43834"/>
    <w:rsid w:val="00E472A6"/>
    <w:rsid w:val="00E55336"/>
    <w:rsid w:val="00E605A2"/>
    <w:rsid w:val="00E711DE"/>
    <w:rsid w:val="00E939C2"/>
    <w:rsid w:val="00E959DC"/>
    <w:rsid w:val="00EA4EE6"/>
    <w:rsid w:val="00EA6E08"/>
    <w:rsid w:val="00EB36FF"/>
    <w:rsid w:val="00EB37ED"/>
    <w:rsid w:val="00EB540A"/>
    <w:rsid w:val="00EC1676"/>
    <w:rsid w:val="00EC2BD5"/>
    <w:rsid w:val="00EC3B61"/>
    <w:rsid w:val="00ED1EA9"/>
    <w:rsid w:val="00ED6A1D"/>
    <w:rsid w:val="00EF79F3"/>
    <w:rsid w:val="00F023E1"/>
    <w:rsid w:val="00F065CB"/>
    <w:rsid w:val="00F103CC"/>
    <w:rsid w:val="00F11C2E"/>
    <w:rsid w:val="00F16CA2"/>
    <w:rsid w:val="00F17B4A"/>
    <w:rsid w:val="00F2701B"/>
    <w:rsid w:val="00F42236"/>
    <w:rsid w:val="00F514F8"/>
    <w:rsid w:val="00F527BC"/>
    <w:rsid w:val="00F66285"/>
    <w:rsid w:val="00F666A5"/>
    <w:rsid w:val="00F754AA"/>
    <w:rsid w:val="00FA1689"/>
    <w:rsid w:val="00FA778E"/>
    <w:rsid w:val="00FB263E"/>
    <w:rsid w:val="00FB5F3D"/>
    <w:rsid w:val="00FC56E0"/>
    <w:rsid w:val="00FD178D"/>
    <w:rsid w:val="00FD51D7"/>
    <w:rsid w:val="00FE2131"/>
    <w:rsid w:val="00FE66C9"/>
    <w:rsid w:val="00FF23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D2D58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3D2D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basedOn w:val="Normal"/>
    <w:rsid w:val="003D2D58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F065CB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946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580</Words>
  <Characters>3364</Characters>
  <Application>Microsoft Office Word</Application>
  <DocSecurity>0</DocSecurity>
  <Lines>28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15</cp:revision>
  <cp:lastPrinted>2019-01-25T06:58:00Z</cp:lastPrinted>
  <dcterms:created xsi:type="dcterms:W3CDTF">2020-04-14T05:19:00Z</dcterms:created>
  <dcterms:modified xsi:type="dcterms:W3CDTF">2020-05-05T05:30:00Z</dcterms:modified>
</cp:coreProperties>
</file>