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FA64D5">
        <w:rPr>
          <w:b/>
          <w:sz w:val="30"/>
          <w:szCs w:val="30"/>
          <w:lang w:val="pt-BR"/>
        </w:rPr>
        <w:t>102</w:t>
      </w:r>
      <w:r w:rsidR="00203655">
        <w:rPr>
          <w:b/>
          <w:sz w:val="30"/>
          <w:szCs w:val="30"/>
          <w:lang w:val="pt-BR"/>
        </w:rPr>
        <w:t>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326076">
        <w:rPr>
          <w:sz w:val="24"/>
          <w:szCs w:val="24"/>
          <w:lang w:val="it-IT"/>
        </w:rPr>
        <w:t>1702</w:t>
      </w:r>
      <w:r w:rsidR="002C67CC">
        <w:rPr>
          <w:sz w:val="24"/>
          <w:szCs w:val="24"/>
          <w:lang w:val="it-IT"/>
        </w:rPr>
        <w:t xml:space="preserve"> din </w:t>
      </w:r>
      <w:r w:rsidR="00FA64D5">
        <w:rPr>
          <w:sz w:val="24"/>
          <w:szCs w:val="24"/>
          <w:lang w:val="it-IT"/>
        </w:rPr>
        <w:t>30.03</w:t>
      </w:r>
      <w:r w:rsidR="00D47F78">
        <w:rPr>
          <w:sz w:val="24"/>
          <w:szCs w:val="24"/>
          <w:lang w:val="it-IT"/>
        </w:rPr>
        <w:t>.2020</w:t>
      </w:r>
      <w:r w:rsidR="002C67CC">
        <w:rPr>
          <w:sz w:val="24"/>
          <w:szCs w:val="24"/>
          <w:lang w:val="it-IT"/>
        </w:rPr>
        <w:t xml:space="preserve"> intocmit de d-naVoicu Victorita, secreta</w:t>
      </w:r>
      <w:r w:rsidR="00D77A0F">
        <w:rPr>
          <w:sz w:val="24"/>
          <w:szCs w:val="24"/>
          <w:lang w:val="it-IT"/>
        </w:rPr>
        <w:t>r</w:t>
      </w:r>
      <w:r w:rsidR="002C67CC">
        <w:rPr>
          <w:sz w:val="24"/>
          <w:szCs w:val="24"/>
          <w:lang w:val="it-IT"/>
        </w:rPr>
        <w:t>ul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atributii, prin care se arata necesitatea aprobarii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C373F7">
        <w:rPr>
          <w:sz w:val="24"/>
          <w:szCs w:val="24"/>
        </w:rPr>
        <w:t>935/2019</w:t>
      </w:r>
      <w:r w:rsidR="00143E65" w:rsidRPr="00143E65">
        <w:rPr>
          <w:sz w:val="24"/>
          <w:szCs w:val="24"/>
        </w:rPr>
        <w:t xml:space="preserve">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D77A0F" w:rsidRPr="00D77A0F">
        <w:rPr>
          <w:sz w:val="24"/>
          <w:szCs w:val="24"/>
        </w:rPr>
        <w:t>” şi art. 196, alin. (1), lit. ,,b" din O.U.G. nr. 57/2019 privind Codul administrativ</w:t>
      </w:r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C373F7">
        <w:rPr>
          <w:b/>
          <w:bCs/>
          <w:sz w:val="24"/>
          <w:szCs w:val="24"/>
        </w:rPr>
        <w:t>01.0</w:t>
      </w:r>
      <w:r w:rsidR="00FA64D5">
        <w:rPr>
          <w:b/>
          <w:bCs/>
          <w:sz w:val="24"/>
          <w:szCs w:val="24"/>
        </w:rPr>
        <w:t>4</w:t>
      </w:r>
      <w:r w:rsidR="00C373F7">
        <w:rPr>
          <w:b/>
          <w:bCs/>
          <w:sz w:val="24"/>
          <w:szCs w:val="24"/>
        </w:rPr>
        <w:t>.2020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aproba statul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handicap,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 xml:space="preserve">riei Rafaila, </w:t>
      </w:r>
      <w:r w:rsidR="00F22647">
        <w:rPr>
          <w:sz w:val="24"/>
          <w:szCs w:val="24"/>
          <w:lang w:val="pt-BR"/>
        </w:rPr>
        <w:t xml:space="preserve">precum si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indemnizati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FA64D5">
        <w:rPr>
          <w:b/>
          <w:i/>
          <w:sz w:val="25"/>
          <w:szCs w:val="25"/>
          <w:lang w:val="pt-BR"/>
        </w:rPr>
        <w:t>30 martie</w:t>
      </w:r>
      <w:r w:rsidR="00203655">
        <w:rPr>
          <w:b/>
          <w:i/>
          <w:sz w:val="25"/>
          <w:szCs w:val="25"/>
          <w:lang w:val="pt-BR"/>
        </w:rPr>
        <w:t xml:space="preserve"> 2020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 xml:space="preserve">Fînariu Constantin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203655">
        <w:rPr>
          <w:b/>
          <w:sz w:val="24"/>
          <w:szCs w:val="24"/>
          <w:lang w:val="pt-BR"/>
        </w:rPr>
        <w:t xml:space="preserve">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203655">
        <w:rPr>
          <w:b/>
          <w:sz w:val="24"/>
          <w:szCs w:val="24"/>
          <w:lang w:val="pt-BR"/>
        </w:rPr>
        <w:t xml:space="preserve"> general al co</w:t>
      </w:r>
      <w:r w:rsidRPr="00FC5232">
        <w:rPr>
          <w:b/>
          <w:sz w:val="24"/>
          <w:szCs w:val="24"/>
          <w:lang w:val="pt-BR"/>
        </w:rPr>
        <w:t xml:space="preserve">munei Rafaila,                   </w:t>
      </w:r>
    </w:p>
    <w:p w:rsidR="00DB2B3B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</w:t>
      </w:r>
      <w:r w:rsidR="000D1E03">
        <w:rPr>
          <w:b/>
          <w:i/>
          <w:sz w:val="24"/>
          <w:szCs w:val="24"/>
          <w:lang w:val="pt-BR"/>
        </w:rPr>
        <w:t>p. Voicu Victoriţ</w:t>
      </w:r>
      <w:r w:rsidR="005B3B93">
        <w:rPr>
          <w:b/>
          <w:i/>
          <w:sz w:val="24"/>
          <w:szCs w:val="24"/>
          <w:lang w:val="pt-BR"/>
        </w:rPr>
        <w:t>a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p w:rsidR="00AC089F" w:rsidRDefault="00AC089F" w:rsidP="00AC089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"/>
        <w:gridCol w:w="6072"/>
        <w:gridCol w:w="1257"/>
        <w:gridCol w:w="1906"/>
      </w:tblGrid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 xml:space="preserve">CARTUȘ NECESAR DE INSERAT PE ORICE DISPOZIȚIE A PRIMARULUI COMUNEI, </w:t>
            </w:r>
          </w:p>
          <w:p w:rsidR="00AC089F" w:rsidRDefault="00AC089F" w:rsidP="00FA295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A64D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A64D5">
              <w:rPr>
                <w:rFonts w:cs="Arial"/>
                <w:b/>
                <w:bCs/>
                <w:sz w:val="18"/>
              </w:rPr>
              <w:t>102</w:t>
            </w:r>
            <w:r w:rsidR="000B063D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FA64D5" w:rsidP="00F52955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30/03</w:t>
            </w:r>
            <w:r w:rsidR="000B063D">
              <w:rPr>
                <w:rFonts w:cs="Arial"/>
                <w:sz w:val="18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FA64D5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 xml:space="preserve">  </w:t>
            </w:r>
            <w:r w:rsidR="00C373F7">
              <w:rPr>
                <w:rFonts w:cs="Arial"/>
                <w:b/>
                <w:sz w:val="18"/>
              </w:rPr>
              <w:t>01/0</w:t>
            </w:r>
            <w:r w:rsidR="00FA64D5">
              <w:rPr>
                <w:rFonts w:cs="Arial"/>
                <w:b/>
                <w:sz w:val="18"/>
              </w:rPr>
              <w:t>4</w:t>
            </w:r>
            <w:r w:rsidR="00C373F7">
              <w:rPr>
                <w:rFonts w:cs="Arial"/>
                <w:b/>
                <w:sz w:val="18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</w:p>
        </w:tc>
      </w:tr>
      <w:tr w:rsidR="00AC089F" w:rsidTr="00FA295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D1E03" w:rsidRDefault="000D1E03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696" w:rsidRDefault="00662696">
      <w:r>
        <w:separator/>
      </w:r>
    </w:p>
  </w:endnote>
  <w:endnote w:type="continuationSeparator" w:id="1">
    <w:p w:rsidR="00662696" w:rsidRDefault="006626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D2063A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696" w:rsidRDefault="00662696">
      <w:r>
        <w:separator/>
      </w:r>
    </w:p>
  </w:footnote>
  <w:footnote w:type="continuationSeparator" w:id="1">
    <w:p w:rsidR="00662696" w:rsidRDefault="006626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43904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E1F"/>
    <w:rsid w:val="000D1E03"/>
    <w:rsid w:val="000D323F"/>
    <w:rsid w:val="000D61CD"/>
    <w:rsid w:val="000E3308"/>
    <w:rsid w:val="000F246B"/>
    <w:rsid w:val="000F7DA1"/>
    <w:rsid w:val="001110FA"/>
    <w:rsid w:val="00120433"/>
    <w:rsid w:val="00121D1A"/>
    <w:rsid w:val="00123727"/>
    <w:rsid w:val="0013138B"/>
    <w:rsid w:val="001369BF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3655"/>
    <w:rsid w:val="0020530F"/>
    <w:rsid w:val="00207CFF"/>
    <w:rsid w:val="00225C49"/>
    <w:rsid w:val="00227C44"/>
    <w:rsid w:val="00230A72"/>
    <w:rsid w:val="00235C79"/>
    <w:rsid w:val="002456AA"/>
    <w:rsid w:val="00257922"/>
    <w:rsid w:val="00260066"/>
    <w:rsid w:val="00264C60"/>
    <w:rsid w:val="0027003E"/>
    <w:rsid w:val="00274F06"/>
    <w:rsid w:val="0027569F"/>
    <w:rsid w:val="002819AF"/>
    <w:rsid w:val="00290429"/>
    <w:rsid w:val="0029710D"/>
    <w:rsid w:val="002A0EE5"/>
    <w:rsid w:val="002A7000"/>
    <w:rsid w:val="002A75FA"/>
    <w:rsid w:val="002B6321"/>
    <w:rsid w:val="002C457E"/>
    <w:rsid w:val="002C67CC"/>
    <w:rsid w:val="002D067D"/>
    <w:rsid w:val="002D3994"/>
    <w:rsid w:val="002E1043"/>
    <w:rsid w:val="002E6BEB"/>
    <w:rsid w:val="003023CB"/>
    <w:rsid w:val="00326076"/>
    <w:rsid w:val="0033791A"/>
    <w:rsid w:val="003409E0"/>
    <w:rsid w:val="00370A01"/>
    <w:rsid w:val="003802F8"/>
    <w:rsid w:val="003A04B4"/>
    <w:rsid w:val="003A100D"/>
    <w:rsid w:val="003C1D1E"/>
    <w:rsid w:val="003D7039"/>
    <w:rsid w:val="003E0283"/>
    <w:rsid w:val="003E21DD"/>
    <w:rsid w:val="003E4A6F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1312"/>
    <w:rsid w:val="0047775D"/>
    <w:rsid w:val="00480AFC"/>
    <w:rsid w:val="00481A63"/>
    <w:rsid w:val="004861D2"/>
    <w:rsid w:val="00487965"/>
    <w:rsid w:val="00490B11"/>
    <w:rsid w:val="00491D65"/>
    <w:rsid w:val="004C42D4"/>
    <w:rsid w:val="004C4480"/>
    <w:rsid w:val="004C7123"/>
    <w:rsid w:val="004E23F6"/>
    <w:rsid w:val="004E5237"/>
    <w:rsid w:val="004F3BB7"/>
    <w:rsid w:val="005122DB"/>
    <w:rsid w:val="00520CC0"/>
    <w:rsid w:val="00521CFC"/>
    <w:rsid w:val="00524F1D"/>
    <w:rsid w:val="005254D8"/>
    <w:rsid w:val="00530D58"/>
    <w:rsid w:val="0053528E"/>
    <w:rsid w:val="00541F4D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B93"/>
    <w:rsid w:val="005C2C7F"/>
    <w:rsid w:val="005C4256"/>
    <w:rsid w:val="005C7335"/>
    <w:rsid w:val="005D2058"/>
    <w:rsid w:val="005D39D8"/>
    <w:rsid w:val="005D4624"/>
    <w:rsid w:val="005E41A5"/>
    <w:rsid w:val="005F0314"/>
    <w:rsid w:val="005F292F"/>
    <w:rsid w:val="005F7652"/>
    <w:rsid w:val="005F7C9F"/>
    <w:rsid w:val="006042CD"/>
    <w:rsid w:val="00604633"/>
    <w:rsid w:val="00612693"/>
    <w:rsid w:val="00622C8A"/>
    <w:rsid w:val="006340A4"/>
    <w:rsid w:val="0065262B"/>
    <w:rsid w:val="00662696"/>
    <w:rsid w:val="006724FC"/>
    <w:rsid w:val="00673EC0"/>
    <w:rsid w:val="0068457F"/>
    <w:rsid w:val="00684FC1"/>
    <w:rsid w:val="006957B0"/>
    <w:rsid w:val="006C7FEF"/>
    <w:rsid w:val="006D1E07"/>
    <w:rsid w:val="006D2091"/>
    <w:rsid w:val="006D2301"/>
    <w:rsid w:val="006E02BF"/>
    <w:rsid w:val="006F2F36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755D"/>
    <w:rsid w:val="007943F6"/>
    <w:rsid w:val="00797746"/>
    <w:rsid w:val="007A38B6"/>
    <w:rsid w:val="007A49F4"/>
    <w:rsid w:val="007A71C6"/>
    <w:rsid w:val="007B51E4"/>
    <w:rsid w:val="007C20FF"/>
    <w:rsid w:val="007C635A"/>
    <w:rsid w:val="007D1F68"/>
    <w:rsid w:val="007D3B7F"/>
    <w:rsid w:val="007E11AD"/>
    <w:rsid w:val="0081754A"/>
    <w:rsid w:val="00817C4F"/>
    <w:rsid w:val="0083307B"/>
    <w:rsid w:val="008378F6"/>
    <w:rsid w:val="00866349"/>
    <w:rsid w:val="00874446"/>
    <w:rsid w:val="008A01BC"/>
    <w:rsid w:val="008A7205"/>
    <w:rsid w:val="008A7607"/>
    <w:rsid w:val="008B0839"/>
    <w:rsid w:val="008B37A7"/>
    <w:rsid w:val="008B5759"/>
    <w:rsid w:val="008C2074"/>
    <w:rsid w:val="008C2EF5"/>
    <w:rsid w:val="008C7815"/>
    <w:rsid w:val="008E20C8"/>
    <w:rsid w:val="008E2B17"/>
    <w:rsid w:val="00902736"/>
    <w:rsid w:val="009073F9"/>
    <w:rsid w:val="009201E0"/>
    <w:rsid w:val="00920E1E"/>
    <w:rsid w:val="00923779"/>
    <w:rsid w:val="00934FD7"/>
    <w:rsid w:val="0095250B"/>
    <w:rsid w:val="00961E1B"/>
    <w:rsid w:val="00963A86"/>
    <w:rsid w:val="00964AAB"/>
    <w:rsid w:val="00970DEA"/>
    <w:rsid w:val="00982D1B"/>
    <w:rsid w:val="009954FA"/>
    <w:rsid w:val="0099787A"/>
    <w:rsid w:val="009B1AAD"/>
    <w:rsid w:val="009B1BFC"/>
    <w:rsid w:val="009B374A"/>
    <w:rsid w:val="009C564D"/>
    <w:rsid w:val="009D6055"/>
    <w:rsid w:val="009E07F5"/>
    <w:rsid w:val="009E7159"/>
    <w:rsid w:val="009F35A7"/>
    <w:rsid w:val="009F49F6"/>
    <w:rsid w:val="00A006F0"/>
    <w:rsid w:val="00A15952"/>
    <w:rsid w:val="00A21D84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7559"/>
    <w:rsid w:val="00AF679C"/>
    <w:rsid w:val="00B002BD"/>
    <w:rsid w:val="00B173DE"/>
    <w:rsid w:val="00B30125"/>
    <w:rsid w:val="00B36329"/>
    <w:rsid w:val="00B54E46"/>
    <w:rsid w:val="00B61E0A"/>
    <w:rsid w:val="00B61F5B"/>
    <w:rsid w:val="00B74ECE"/>
    <w:rsid w:val="00B80715"/>
    <w:rsid w:val="00B82008"/>
    <w:rsid w:val="00B86993"/>
    <w:rsid w:val="00B938E3"/>
    <w:rsid w:val="00BA5C2B"/>
    <w:rsid w:val="00BB1F37"/>
    <w:rsid w:val="00BB4C35"/>
    <w:rsid w:val="00BB5399"/>
    <w:rsid w:val="00BB5A4F"/>
    <w:rsid w:val="00BD1EC8"/>
    <w:rsid w:val="00BD63DE"/>
    <w:rsid w:val="00BD6CC9"/>
    <w:rsid w:val="00BF0555"/>
    <w:rsid w:val="00BF5965"/>
    <w:rsid w:val="00C118A1"/>
    <w:rsid w:val="00C11917"/>
    <w:rsid w:val="00C14B70"/>
    <w:rsid w:val="00C17324"/>
    <w:rsid w:val="00C27BE6"/>
    <w:rsid w:val="00C33B07"/>
    <w:rsid w:val="00C362A2"/>
    <w:rsid w:val="00C373F7"/>
    <w:rsid w:val="00C4506D"/>
    <w:rsid w:val="00C54C46"/>
    <w:rsid w:val="00C64D43"/>
    <w:rsid w:val="00C67784"/>
    <w:rsid w:val="00C7435E"/>
    <w:rsid w:val="00C7640D"/>
    <w:rsid w:val="00CA6258"/>
    <w:rsid w:val="00CC25D8"/>
    <w:rsid w:val="00CC560B"/>
    <w:rsid w:val="00CC5A84"/>
    <w:rsid w:val="00CC5F92"/>
    <w:rsid w:val="00CE0D3F"/>
    <w:rsid w:val="00CE1CD7"/>
    <w:rsid w:val="00CE2E28"/>
    <w:rsid w:val="00D0158D"/>
    <w:rsid w:val="00D022EA"/>
    <w:rsid w:val="00D16455"/>
    <w:rsid w:val="00D2063A"/>
    <w:rsid w:val="00D20FB3"/>
    <w:rsid w:val="00D21159"/>
    <w:rsid w:val="00D21B8D"/>
    <w:rsid w:val="00D239DA"/>
    <w:rsid w:val="00D276CC"/>
    <w:rsid w:val="00D308C7"/>
    <w:rsid w:val="00D316A7"/>
    <w:rsid w:val="00D33AA3"/>
    <w:rsid w:val="00D402CB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A3C4E"/>
    <w:rsid w:val="00DA4A1A"/>
    <w:rsid w:val="00DB14B1"/>
    <w:rsid w:val="00DB2B3B"/>
    <w:rsid w:val="00DC55D5"/>
    <w:rsid w:val="00DC5D50"/>
    <w:rsid w:val="00DC73DF"/>
    <w:rsid w:val="00DF0B22"/>
    <w:rsid w:val="00DF49D0"/>
    <w:rsid w:val="00E000E8"/>
    <w:rsid w:val="00E05463"/>
    <w:rsid w:val="00E10B41"/>
    <w:rsid w:val="00E1286A"/>
    <w:rsid w:val="00E270B9"/>
    <w:rsid w:val="00E27258"/>
    <w:rsid w:val="00E32C39"/>
    <w:rsid w:val="00E40950"/>
    <w:rsid w:val="00E40E66"/>
    <w:rsid w:val="00E4109B"/>
    <w:rsid w:val="00E425BD"/>
    <w:rsid w:val="00E512BD"/>
    <w:rsid w:val="00E560B5"/>
    <w:rsid w:val="00E606FA"/>
    <w:rsid w:val="00E60A7A"/>
    <w:rsid w:val="00E61C56"/>
    <w:rsid w:val="00E67200"/>
    <w:rsid w:val="00E859FB"/>
    <w:rsid w:val="00E92BB5"/>
    <w:rsid w:val="00E93F37"/>
    <w:rsid w:val="00EB1C33"/>
    <w:rsid w:val="00EB37D2"/>
    <w:rsid w:val="00EC2C36"/>
    <w:rsid w:val="00ED0CE1"/>
    <w:rsid w:val="00ED56C6"/>
    <w:rsid w:val="00EE07E0"/>
    <w:rsid w:val="00EE5B1F"/>
    <w:rsid w:val="00F17C45"/>
    <w:rsid w:val="00F22647"/>
    <w:rsid w:val="00F232A2"/>
    <w:rsid w:val="00F320D4"/>
    <w:rsid w:val="00F3378B"/>
    <w:rsid w:val="00F4602E"/>
    <w:rsid w:val="00F46594"/>
    <w:rsid w:val="00F50CDB"/>
    <w:rsid w:val="00F52955"/>
    <w:rsid w:val="00F61080"/>
    <w:rsid w:val="00F6166E"/>
    <w:rsid w:val="00F622D3"/>
    <w:rsid w:val="00F65B66"/>
    <w:rsid w:val="00F72037"/>
    <w:rsid w:val="00F73D5C"/>
    <w:rsid w:val="00FA0050"/>
    <w:rsid w:val="00FA64D5"/>
    <w:rsid w:val="00FA6859"/>
    <w:rsid w:val="00FC2C8A"/>
    <w:rsid w:val="00FC5232"/>
    <w:rsid w:val="00FC6749"/>
    <w:rsid w:val="00FC6CA7"/>
    <w:rsid w:val="00FC70CB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689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4</cp:revision>
  <cp:lastPrinted>2010-02-03T11:36:00Z</cp:lastPrinted>
  <dcterms:created xsi:type="dcterms:W3CDTF">2020-04-01T08:53:00Z</dcterms:created>
  <dcterms:modified xsi:type="dcterms:W3CDTF">2020-04-01T08:59:00Z</dcterms:modified>
</cp:coreProperties>
</file>