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F83054">
        <w:rPr>
          <w:b/>
          <w:sz w:val="30"/>
          <w:szCs w:val="30"/>
          <w:lang w:val="pt-BR"/>
        </w:rPr>
        <w:t>101</w:t>
      </w:r>
      <w:r w:rsidR="001A1099">
        <w:rPr>
          <w:b/>
          <w:sz w:val="30"/>
          <w:szCs w:val="30"/>
          <w:lang w:val="pt-BR"/>
        </w:rPr>
        <w:t>/2020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306B37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83A81">
        <w:rPr>
          <w:b/>
          <w:sz w:val="25"/>
          <w:szCs w:val="25"/>
        </w:rPr>
        <w:t>a</w:t>
      </w:r>
      <w:r w:rsidR="007C3780">
        <w:rPr>
          <w:b/>
          <w:sz w:val="25"/>
          <w:szCs w:val="25"/>
        </w:rPr>
        <w:t>mn</w:t>
      </w:r>
      <w:r w:rsidR="00783A81">
        <w:rPr>
          <w:b/>
          <w:sz w:val="25"/>
          <w:szCs w:val="25"/>
        </w:rPr>
        <w:t>e</w:t>
      </w:r>
      <w:r w:rsidR="000870BA">
        <w:rPr>
          <w:b/>
          <w:sz w:val="25"/>
          <w:szCs w:val="25"/>
        </w:rPr>
        <w:t xml:space="preserve">i </w:t>
      </w:r>
      <w:r w:rsidR="004A1304">
        <w:rPr>
          <w:b/>
          <w:sz w:val="25"/>
          <w:szCs w:val="25"/>
        </w:rPr>
        <w:t>D</w:t>
      </w:r>
      <w:r w:rsidR="00C61DFD">
        <w:rPr>
          <w:b/>
          <w:sz w:val="25"/>
          <w:szCs w:val="25"/>
        </w:rPr>
        <w:t>Ã</w:t>
      </w:r>
      <w:r w:rsidR="004A1304">
        <w:rPr>
          <w:b/>
          <w:sz w:val="25"/>
          <w:szCs w:val="25"/>
        </w:rPr>
        <w:t>NIL</w:t>
      </w:r>
      <w:r w:rsidR="00C61DFD">
        <w:rPr>
          <w:b/>
          <w:sz w:val="25"/>
          <w:szCs w:val="25"/>
        </w:rPr>
        <w:t>Ã</w:t>
      </w:r>
      <w:r w:rsidR="004A1304">
        <w:rPr>
          <w:b/>
          <w:sz w:val="25"/>
          <w:szCs w:val="25"/>
        </w:rPr>
        <w:t xml:space="preserve"> </w:t>
      </w:r>
      <w:r w:rsidR="00F83054">
        <w:rPr>
          <w:b/>
          <w:sz w:val="25"/>
          <w:szCs w:val="25"/>
        </w:rPr>
        <w:t>MARIA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</w:t>
      </w:r>
      <w:r w:rsidR="0037492C" w:rsidRPr="00B57071">
        <w:rPr>
          <w:b/>
          <w:sz w:val="25"/>
          <w:szCs w:val="25"/>
        </w:rPr>
        <w:t>cu handicap</w:t>
      </w:r>
      <w:r w:rsidR="00BE0F86">
        <w:rPr>
          <w:b/>
          <w:sz w:val="25"/>
          <w:szCs w:val="25"/>
        </w:rPr>
        <w:t xml:space="preserve"> grav</w:t>
      </w:r>
      <w:r w:rsidR="000870BA">
        <w:rPr>
          <w:b/>
          <w:sz w:val="25"/>
          <w:szCs w:val="25"/>
        </w:rPr>
        <w:t xml:space="preserve"> </w:t>
      </w:r>
      <w:r w:rsidR="00F83054">
        <w:rPr>
          <w:b/>
          <w:sz w:val="25"/>
          <w:szCs w:val="25"/>
        </w:rPr>
        <w:t>RUSU CATINCA</w:t>
      </w:r>
      <w:r w:rsidRPr="00B57071">
        <w:rPr>
          <w:b/>
          <w:sz w:val="25"/>
          <w:szCs w:val="25"/>
        </w:rPr>
        <w:t>,</w:t>
      </w:r>
      <w:r w:rsidR="002727D8">
        <w:rPr>
          <w:b/>
          <w:sz w:val="25"/>
          <w:szCs w:val="25"/>
        </w:rPr>
        <w:t xml:space="preserve"> </w:t>
      </w:r>
    </w:p>
    <w:p w:rsidR="00B06466" w:rsidRDefault="002727D8" w:rsidP="0032161C">
      <w:pPr>
        <w:jc w:val="center"/>
        <w:rPr>
          <w:b/>
          <w:sz w:val="25"/>
          <w:szCs w:val="25"/>
        </w:rPr>
      </w:pPr>
      <w:r>
        <w:rPr>
          <w:b/>
          <w:sz w:val="25"/>
          <w:szCs w:val="25"/>
        </w:rPr>
        <w:t>cu domiciliul in com. Rafaila, jud. Vaslui</w:t>
      </w:r>
      <w:r w:rsidR="00E41C7D" w:rsidRPr="00B57071">
        <w:rPr>
          <w:b/>
          <w:sz w:val="25"/>
          <w:szCs w:val="25"/>
        </w:rPr>
        <w:t xml:space="preserve">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83A81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83A81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4A1304">
        <w:rPr>
          <w:b/>
          <w:sz w:val="23"/>
          <w:szCs w:val="23"/>
        </w:rPr>
        <w:t>D</w:t>
      </w:r>
      <w:r w:rsidR="00C61DFD">
        <w:rPr>
          <w:b/>
          <w:sz w:val="23"/>
          <w:szCs w:val="23"/>
        </w:rPr>
        <w:t>ă</w:t>
      </w:r>
      <w:r w:rsidR="004A1304">
        <w:rPr>
          <w:b/>
          <w:sz w:val="23"/>
          <w:szCs w:val="23"/>
        </w:rPr>
        <w:t>nil</w:t>
      </w:r>
      <w:r w:rsidR="00C61DFD">
        <w:rPr>
          <w:b/>
          <w:sz w:val="23"/>
          <w:szCs w:val="23"/>
        </w:rPr>
        <w:t>ă</w:t>
      </w:r>
      <w:r w:rsidR="004A1304">
        <w:rPr>
          <w:b/>
          <w:sz w:val="23"/>
          <w:szCs w:val="23"/>
        </w:rPr>
        <w:t xml:space="preserve"> </w:t>
      </w:r>
      <w:r w:rsidR="00F83054">
        <w:rPr>
          <w:b/>
          <w:sz w:val="23"/>
          <w:szCs w:val="23"/>
        </w:rPr>
        <w:t>Maria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A54C8E">
        <w:rPr>
          <w:sz w:val="23"/>
          <w:szCs w:val="23"/>
        </w:rPr>
        <w:t>1</w:t>
      </w:r>
      <w:r w:rsidR="00C61DFD">
        <w:rPr>
          <w:sz w:val="23"/>
          <w:szCs w:val="23"/>
        </w:rPr>
        <w:t>5</w:t>
      </w:r>
      <w:r w:rsidR="00F83054">
        <w:rPr>
          <w:sz w:val="23"/>
          <w:szCs w:val="23"/>
        </w:rPr>
        <w:t>57</w:t>
      </w:r>
      <w:r w:rsidR="007D0050">
        <w:rPr>
          <w:sz w:val="23"/>
          <w:szCs w:val="23"/>
        </w:rPr>
        <w:t xml:space="preserve"> </w:t>
      </w:r>
      <w:r w:rsidR="00B06466">
        <w:rPr>
          <w:sz w:val="23"/>
          <w:szCs w:val="23"/>
        </w:rPr>
        <w:t xml:space="preserve">din </w:t>
      </w:r>
      <w:r w:rsidR="00C61DFD">
        <w:rPr>
          <w:sz w:val="23"/>
          <w:szCs w:val="23"/>
        </w:rPr>
        <w:t>2</w:t>
      </w:r>
      <w:r w:rsidR="00F83054">
        <w:rPr>
          <w:sz w:val="23"/>
          <w:szCs w:val="23"/>
        </w:rPr>
        <w:t>6</w:t>
      </w:r>
      <w:r w:rsidR="00C61DFD">
        <w:rPr>
          <w:sz w:val="23"/>
          <w:szCs w:val="23"/>
        </w:rPr>
        <w:t>.03</w:t>
      </w:r>
      <w:r w:rsidR="00306B37">
        <w:rPr>
          <w:sz w:val="23"/>
          <w:szCs w:val="23"/>
        </w:rPr>
        <w:t>.2020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C61DFD">
        <w:rPr>
          <w:sz w:val="23"/>
          <w:szCs w:val="23"/>
        </w:rPr>
        <w:t>ne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613F5A" w:rsidRPr="00E07BBD">
        <w:rPr>
          <w:b/>
          <w:sz w:val="23"/>
          <w:szCs w:val="23"/>
        </w:rPr>
        <w:t xml:space="preserve"> </w:t>
      </w:r>
      <w:r w:rsidR="00F83054">
        <w:rPr>
          <w:b/>
          <w:sz w:val="23"/>
          <w:szCs w:val="23"/>
        </w:rPr>
        <w:t>Rusu Catinca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F83054">
        <w:rPr>
          <w:sz w:val="23"/>
          <w:szCs w:val="23"/>
        </w:rPr>
        <w:t>40849/12.03.2020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F02E48">
        <w:rPr>
          <w:sz w:val="23"/>
          <w:szCs w:val="23"/>
        </w:rPr>
        <w:t>de Evaluare a Persoanelor Adulte cu Handicap</w:t>
      </w:r>
      <w:r w:rsidR="002C39D4">
        <w:rPr>
          <w:sz w:val="23"/>
          <w:szCs w:val="23"/>
        </w:rPr>
        <w:t xml:space="preserve"> - Vaslui</w:t>
      </w:r>
      <w:r w:rsidR="007F5259" w:rsidRPr="00306B37">
        <w:rPr>
          <w:sz w:val="23"/>
          <w:szCs w:val="23"/>
        </w:rPr>
        <w:t>,</w:t>
      </w:r>
      <w:r w:rsidR="00A54C8E">
        <w:rPr>
          <w:sz w:val="23"/>
          <w:szCs w:val="23"/>
        </w:rPr>
        <w:t xml:space="preserve"> optiunea exprimata </w:t>
      </w:r>
      <w:r w:rsidR="00F02E48">
        <w:rPr>
          <w:sz w:val="23"/>
          <w:szCs w:val="23"/>
        </w:rPr>
        <w:t>de do</w:t>
      </w:r>
      <w:r w:rsidR="00C61DFD">
        <w:rPr>
          <w:sz w:val="23"/>
          <w:szCs w:val="23"/>
        </w:rPr>
        <w:t>amna</w:t>
      </w:r>
      <w:r w:rsidR="00F02E48">
        <w:rPr>
          <w:sz w:val="23"/>
          <w:szCs w:val="23"/>
        </w:rPr>
        <w:t xml:space="preserve"> </w:t>
      </w:r>
      <w:r w:rsidR="009852E2">
        <w:rPr>
          <w:sz w:val="23"/>
          <w:szCs w:val="23"/>
        </w:rPr>
        <w:t>Rusu Catinca</w:t>
      </w:r>
      <w:r w:rsidR="00F02E48">
        <w:rPr>
          <w:sz w:val="23"/>
          <w:szCs w:val="23"/>
        </w:rPr>
        <w:t xml:space="preserve"> </w:t>
      </w:r>
      <w:r w:rsidR="00306B37" w:rsidRPr="00306B37">
        <w:rPr>
          <w:sz w:val="23"/>
          <w:szCs w:val="23"/>
        </w:rPr>
        <w:t>pentru anagajare de asistent personal,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 xml:space="preserve">- prevederile art. 1 din Hotărârea Guvernului României nr. </w:t>
      </w:r>
      <w:r w:rsidR="002727D8">
        <w:t>9</w:t>
      </w:r>
      <w:r w:rsidR="002D1996">
        <w:t>3</w:t>
      </w:r>
      <w:r w:rsidR="00AA71DB">
        <w:t>5</w:t>
      </w:r>
      <w:r w:rsidR="002727D8">
        <w:t>/201</w:t>
      </w:r>
      <w:r w:rsidR="00AA71DB">
        <w:t>9</w:t>
      </w:r>
      <w:r>
        <w:t xml:space="preserve">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="002D1996">
        <w:t>, nr. 50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2D1996">
      <w:pPr>
        <w:tabs>
          <w:tab w:val="left" w:pos="567"/>
        </w:tabs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2D1996">
        <w:rPr>
          <w:sz w:val="23"/>
          <w:szCs w:val="23"/>
        </w:rPr>
        <w:t xml:space="preserve">tinand cont de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6C639F">
        <w:rPr>
          <w:bCs/>
          <w:sz w:val="23"/>
          <w:szCs w:val="23"/>
        </w:rPr>
        <w:t>1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D1996" w:rsidRDefault="00FB4B56" w:rsidP="002D1996">
      <w:pPr>
        <w:tabs>
          <w:tab w:val="left" w:pos="567"/>
        </w:tabs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D1996" w:rsidRPr="00D61C7B">
        <w:t xml:space="preserve">în temeiul prevederilor </w:t>
      </w:r>
      <w:r w:rsidR="002D1996">
        <w:t xml:space="preserve">art. 155 alin. (1), lit. „d”, alin. (5) lit. „e” şi art. </w:t>
      </w:r>
      <w:r w:rsidR="002D1996" w:rsidRPr="00C365FE">
        <w:t>196, alin. (1), lit. ,,b" din O.U.G. nr. 57/2019 privind Codul administrativ</w:t>
      </w:r>
      <w:r w:rsidR="002D1996" w:rsidRPr="003F639D">
        <w:rPr>
          <w:sz w:val="23"/>
          <w:szCs w:val="23"/>
        </w:rPr>
        <w:t>;</w:t>
      </w:r>
    </w:p>
    <w:p w:rsidR="00E41C7D" w:rsidRDefault="00E41C7D" w:rsidP="002D1996">
      <w:pPr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F02E48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F02E48">
        <w:rPr>
          <w:b/>
          <w:sz w:val="23"/>
          <w:szCs w:val="23"/>
        </w:rPr>
        <w:t>01</w:t>
      </w:r>
      <w:r w:rsidR="002C4CD2">
        <w:rPr>
          <w:b/>
          <w:sz w:val="23"/>
          <w:szCs w:val="23"/>
        </w:rPr>
        <w:t>.</w:t>
      </w:r>
      <w:r w:rsidR="00783A81">
        <w:rPr>
          <w:b/>
          <w:sz w:val="23"/>
          <w:szCs w:val="23"/>
        </w:rPr>
        <w:t>0</w:t>
      </w:r>
      <w:r w:rsidR="00F02E48">
        <w:rPr>
          <w:b/>
          <w:sz w:val="23"/>
          <w:szCs w:val="23"/>
        </w:rPr>
        <w:t>4</w:t>
      </w:r>
      <w:r w:rsidR="00783A81">
        <w:rPr>
          <w:b/>
          <w:sz w:val="23"/>
          <w:szCs w:val="23"/>
        </w:rPr>
        <w:t>.2020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783A81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783A81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C61DFD">
        <w:rPr>
          <w:b/>
          <w:sz w:val="23"/>
          <w:szCs w:val="23"/>
        </w:rPr>
        <w:t xml:space="preserve">Dănilă </w:t>
      </w:r>
      <w:r w:rsidR="009852E2">
        <w:rPr>
          <w:b/>
          <w:sz w:val="23"/>
          <w:szCs w:val="23"/>
        </w:rPr>
        <w:t>Maria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="00C61DFD">
        <w:rPr>
          <w:sz w:val="23"/>
          <w:szCs w:val="23"/>
        </w:rPr>
        <w:t>ne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9852E2">
        <w:rPr>
          <w:b/>
          <w:sz w:val="23"/>
          <w:szCs w:val="23"/>
        </w:rPr>
        <w:t>0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727D8">
        <w:rPr>
          <w:sz w:val="23"/>
          <w:szCs w:val="23"/>
        </w:rPr>
        <w:t>persoanei cu handicap grav</w:t>
      </w:r>
      <w:r w:rsidR="00520AC5">
        <w:rPr>
          <w:sz w:val="23"/>
          <w:szCs w:val="23"/>
        </w:rPr>
        <w:t xml:space="preserve"> </w:t>
      </w:r>
      <w:r w:rsidR="009852E2">
        <w:rPr>
          <w:b/>
          <w:sz w:val="23"/>
          <w:szCs w:val="23"/>
        </w:rPr>
        <w:t>Rusu Catinca</w:t>
      </w:r>
      <w:r w:rsidR="00F838B0" w:rsidRPr="00401606">
        <w:rPr>
          <w:sz w:val="23"/>
          <w:szCs w:val="23"/>
        </w:rPr>
        <w:t xml:space="preserve">, </w:t>
      </w:r>
      <w:r w:rsidR="005617D4" w:rsidRPr="00401606">
        <w:rPr>
          <w:sz w:val="23"/>
          <w:szCs w:val="23"/>
        </w:rPr>
        <w:t>domiciliat</w:t>
      </w:r>
      <w:r w:rsidR="00C61DFD">
        <w:rPr>
          <w:sz w:val="23"/>
          <w:szCs w:val="23"/>
        </w:rPr>
        <w:t>ă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306B37">
        <w:rPr>
          <w:b/>
          <w:sz w:val="23"/>
          <w:szCs w:val="23"/>
        </w:rPr>
        <w:t>2.</w:t>
      </w:r>
      <w:r w:rsidR="00B54B83">
        <w:rPr>
          <w:b/>
          <w:sz w:val="23"/>
          <w:szCs w:val="23"/>
        </w:rPr>
        <w:t>23</w:t>
      </w:r>
      <w:r w:rsidR="009852E2">
        <w:rPr>
          <w:b/>
          <w:sz w:val="23"/>
          <w:szCs w:val="23"/>
        </w:rPr>
        <w:t>0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F02E48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3A5351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C61DFD">
        <w:rPr>
          <w:b/>
          <w:sz w:val="23"/>
          <w:szCs w:val="23"/>
        </w:rPr>
        <w:t xml:space="preserve">Dănilă </w:t>
      </w:r>
      <w:r w:rsidR="009852E2">
        <w:rPr>
          <w:b/>
          <w:sz w:val="23"/>
          <w:szCs w:val="23"/>
        </w:rPr>
        <w:t>Maria</w:t>
      </w:r>
      <w:r w:rsidR="00306B37" w:rsidRPr="00401606">
        <w:rPr>
          <w:sz w:val="23"/>
          <w:szCs w:val="23"/>
          <w:lang w:val="fr-FR"/>
        </w:rPr>
        <w:t xml:space="preserve"> </w:t>
      </w:r>
      <w:r w:rsidRPr="00401606">
        <w:rPr>
          <w:sz w:val="23"/>
          <w:szCs w:val="23"/>
          <w:lang w:val="fr-FR"/>
        </w:rPr>
        <w:t xml:space="preserve">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3A5351">
        <w:rPr>
          <w:sz w:val="23"/>
          <w:szCs w:val="23"/>
        </w:rPr>
        <w:t>a</w:t>
      </w:r>
      <w:r w:rsidR="00501AF8">
        <w:rPr>
          <w:sz w:val="23"/>
          <w:szCs w:val="23"/>
        </w:rPr>
        <w:t>mn</w:t>
      </w:r>
      <w:r w:rsidR="003A5351">
        <w:rPr>
          <w:sz w:val="23"/>
          <w:szCs w:val="23"/>
        </w:rPr>
        <w:t>e</w:t>
      </w:r>
      <w:r w:rsidR="008560D4" w:rsidRPr="00401606">
        <w:rPr>
          <w:sz w:val="23"/>
          <w:szCs w:val="23"/>
        </w:rPr>
        <w:t xml:space="preserve">i </w:t>
      </w:r>
      <w:r w:rsidR="00C61DFD">
        <w:rPr>
          <w:sz w:val="23"/>
          <w:szCs w:val="23"/>
        </w:rPr>
        <w:t xml:space="preserve">Dănilă </w:t>
      </w:r>
      <w:r w:rsidR="009852E2">
        <w:rPr>
          <w:sz w:val="23"/>
          <w:szCs w:val="23"/>
        </w:rPr>
        <w:t>Maria</w:t>
      </w:r>
      <w:r w:rsidRPr="00306B37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</w:t>
      </w:r>
      <w:r w:rsidR="00306B37">
        <w:rPr>
          <w:sz w:val="23"/>
          <w:szCs w:val="23"/>
        </w:rPr>
        <w:t xml:space="preserve">general al </w:t>
      </w:r>
      <w:r w:rsidR="002814D5" w:rsidRPr="00401606">
        <w:rPr>
          <w:sz w:val="23"/>
          <w:szCs w:val="23"/>
        </w:rPr>
        <w:t xml:space="preserve">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A12DB4">
        <w:rPr>
          <w:b/>
          <w:i/>
        </w:rPr>
        <w:t>30</w:t>
      </w:r>
      <w:r w:rsidR="00B54B83">
        <w:rPr>
          <w:b/>
          <w:i/>
        </w:rPr>
        <w:t xml:space="preserve"> martie</w:t>
      </w:r>
      <w:r w:rsidR="006C639F">
        <w:rPr>
          <w:b/>
          <w:i/>
        </w:rPr>
        <w:t xml:space="preserve"> 2020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2A000A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890896">
        <w:rPr>
          <w:b/>
        </w:rPr>
        <w:t xml:space="preserve">              Secretar</w:t>
      </w:r>
      <w:r w:rsidR="001C2111">
        <w:rPr>
          <w:b/>
        </w:rPr>
        <w:t xml:space="preserve"> general </w:t>
      </w:r>
      <w:r>
        <w:rPr>
          <w:b/>
        </w:rPr>
        <w:t>comun</w:t>
      </w:r>
      <w:r w:rsidR="00A12DB4">
        <w:rPr>
          <w:b/>
        </w:rPr>
        <w:t>a</w:t>
      </w:r>
      <w:r>
        <w:rPr>
          <w:b/>
        </w:rPr>
        <w:t xml:space="preserve"> Rafaila, </w:t>
      </w:r>
    </w:p>
    <w:p w:rsidR="002814D5" w:rsidRDefault="0076175A" w:rsidP="00401606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 </w:t>
      </w:r>
      <w:r w:rsidR="00516CBF">
        <w:rPr>
          <w:b/>
        </w:rPr>
        <w:t xml:space="preserve"> </w:t>
      </w:r>
      <w:r w:rsidR="00C61DFD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p w:rsidR="00C61DFD" w:rsidRDefault="00C61DFD" w:rsidP="00401606">
      <w:pPr>
        <w:tabs>
          <w:tab w:val="left" w:pos="1080"/>
        </w:tabs>
        <w:jc w:val="center"/>
        <w:rPr>
          <w:b/>
          <w:i/>
        </w:rPr>
      </w:pPr>
    </w:p>
    <w:p w:rsidR="007D0050" w:rsidRDefault="007D0050" w:rsidP="007D0050">
      <w:pPr>
        <w:spacing w:line="360" w:lineRule="auto"/>
        <w:jc w:val="center"/>
        <w:rPr>
          <w:b/>
          <w:i/>
          <w:lang w:val="pt-BR"/>
        </w:rPr>
      </w:pPr>
      <w:r w:rsidRPr="00F478A7">
        <w:rPr>
          <w:b/>
          <w:i/>
          <w:lang w:val="pt-BR"/>
        </w:rPr>
        <w:lastRenderedPageBreak/>
        <w:t xml:space="preserve">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21"/>
        <w:gridCol w:w="2075"/>
      </w:tblGrid>
      <w:tr w:rsidR="007D0050" w:rsidTr="0004394C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D0050" w:rsidRDefault="007D0050" w:rsidP="009852E2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9852E2">
              <w:rPr>
                <w:rFonts w:cs="Arial"/>
                <w:b/>
                <w:bCs/>
                <w:sz w:val="18"/>
              </w:rPr>
              <w:t>101</w:t>
            </w:r>
            <w:r w:rsidR="006C639F"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D0050" w:rsidTr="0004394C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A12DB4" w:rsidP="003A5351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</w:t>
            </w:r>
            <w:r w:rsidR="00B54B83">
              <w:rPr>
                <w:rFonts w:cs="Arial"/>
                <w:sz w:val="18"/>
              </w:rPr>
              <w:t>/03</w:t>
            </w:r>
            <w:r w:rsidR="006C639F">
              <w:rPr>
                <w:rFonts w:cs="Arial"/>
                <w:sz w:val="18"/>
              </w:rPr>
              <w:t>/2020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7D0050" w:rsidP="006C639F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</w:t>
            </w:r>
            <w:r w:rsidR="006C639F">
              <w:rPr>
                <w:rFonts w:cs="Arial"/>
                <w:sz w:val="18"/>
              </w:rPr>
              <w:t>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B54B83" w:rsidP="003A5351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</w:t>
            </w:r>
            <w:r w:rsidR="00306B37">
              <w:rPr>
                <w:rFonts w:cs="Arial"/>
                <w:sz w:val="18"/>
              </w:rPr>
              <w:t>/</w:t>
            </w:r>
            <w:r w:rsidR="006C639F">
              <w:rPr>
                <w:rFonts w:cs="Arial"/>
                <w:sz w:val="18"/>
              </w:rPr>
              <w:t>2020</w:t>
            </w:r>
          </w:p>
        </w:tc>
      </w:tr>
      <w:tr w:rsidR="007D0050" w:rsidTr="0004394C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D0050" w:rsidRDefault="007D0050" w:rsidP="0004394C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D0050" w:rsidRDefault="00A12DB4" w:rsidP="006C639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01/04</w:t>
            </w:r>
            <w:r w:rsidR="00306B37">
              <w:rPr>
                <w:rFonts w:cs="Arial"/>
                <w:b/>
                <w:sz w:val="18"/>
              </w:rPr>
              <w:t>/</w:t>
            </w:r>
            <w:r w:rsidR="007D0050">
              <w:rPr>
                <w:rFonts w:cs="Arial"/>
                <w:b/>
                <w:sz w:val="18"/>
              </w:rPr>
              <w:t>20</w:t>
            </w:r>
            <w:r w:rsidR="003A5351">
              <w:rPr>
                <w:rFonts w:cs="Arial"/>
                <w:b/>
                <w:sz w:val="18"/>
              </w:rPr>
              <w:t>20</w:t>
            </w:r>
          </w:p>
        </w:tc>
      </w:tr>
      <w:tr w:rsidR="007D0050" w:rsidTr="0004394C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D0050" w:rsidRDefault="007D0050" w:rsidP="0004394C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D0050" w:rsidRDefault="007D0050" w:rsidP="0004394C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D0050" w:rsidRDefault="007D0050" w:rsidP="0004394C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D0050" w:rsidRPr="00FE6887" w:rsidRDefault="007D0050" w:rsidP="007D0050">
      <w:pPr>
        <w:spacing w:line="360" w:lineRule="auto"/>
        <w:jc w:val="both"/>
        <w:rPr>
          <w:b/>
          <w:lang w:val="it-IT"/>
        </w:rPr>
      </w:pPr>
    </w:p>
    <w:p w:rsidR="007D0050" w:rsidRPr="005B5A6C" w:rsidRDefault="007D0050" w:rsidP="00401606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7D0050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11FD"/>
    <w:rsid w:val="0005405D"/>
    <w:rsid w:val="0005497C"/>
    <w:rsid w:val="00054F70"/>
    <w:rsid w:val="00054FF5"/>
    <w:rsid w:val="00056696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B6CAC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5775"/>
    <w:rsid w:val="00106AC9"/>
    <w:rsid w:val="0011448C"/>
    <w:rsid w:val="00120F11"/>
    <w:rsid w:val="0012232C"/>
    <w:rsid w:val="00130598"/>
    <w:rsid w:val="00131D01"/>
    <w:rsid w:val="0013332C"/>
    <w:rsid w:val="001344E4"/>
    <w:rsid w:val="0013691E"/>
    <w:rsid w:val="00137176"/>
    <w:rsid w:val="00141DA9"/>
    <w:rsid w:val="00145141"/>
    <w:rsid w:val="00155CFD"/>
    <w:rsid w:val="001613EF"/>
    <w:rsid w:val="00161E4D"/>
    <w:rsid w:val="00170C08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A1099"/>
    <w:rsid w:val="001C0B38"/>
    <w:rsid w:val="001C2111"/>
    <w:rsid w:val="001C7071"/>
    <w:rsid w:val="001D0142"/>
    <w:rsid w:val="001D6D50"/>
    <w:rsid w:val="001E1692"/>
    <w:rsid w:val="001E28A0"/>
    <w:rsid w:val="001E401F"/>
    <w:rsid w:val="001E4481"/>
    <w:rsid w:val="001F170D"/>
    <w:rsid w:val="001F1A69"/>
    <w:rsid w:val="001F37ED"/>
    <w:rsid w:val="001F5855"/>
    <w:rsid w:val="001F5C73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46389"/>
    <w:rsid w:val="00251DFD"/>
    <w:rsid w:val="002574D5"/>
    <w:rsid w:val="00261796"/>
    <w:rsid w:val="00265669"/>
    <w:rsid w:val="002727D8"/>
    <w:rsid w:val="002779C6"/>
    <w:rsid w:val="0028129B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1996"/>
    <w:rsid w:val="002D3F10"/>
    <w:rsid w:val="002D6C28"/>
    <w:rsid w:val="002E0057"/>
    <w:rsid w:val="002E09F3"/>
    <w:rsid w:val="002E7744"/>
    <w:rsid w:val="002F26F7"/>
    <w:rsid w:val="002F2E8E"/>
    <w:rsid w:val="00303C69"/>
    <w:rsid w:val="00305FF9"/>
    <w:rsid w:val="00306B37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472B6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5351"/>
    <w:rsid w:val="003A602B"/>
    <w:rsid w:val="003B3CDA"/>
    <w:rsid w:val="003B6447"/>
    <w:rsid w:val="003C08DC"/>
    <w:rsid w:val="003D43C1"/>
    <w:rsid w:val="003D5F3D"/>
    <w:rsid w:val="003D7588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0541E"/>
    <w:rsid w:val="00433828"/>
    <w:rsid w:val="00436CE1"/>
    <w:rsid w:val="004411A2"/>
    <w:rsid w:val="004456C0"/>
    <w:rsid w:val="00463723"/>
    <w:rsid w:val="00471BA7"/>
    <w:rsid w:val="004777EB"/>
    <w:rsid w:val="00480D6D"/>
    <w:rsid w:val="00481B26"/>
    <w:rsid w:val="00496816"/>
    <w:rsid w:val="004A1304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258C2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04A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66A48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361"/>
    <w:rsid w:val="006C639F"/>
    <w:rsid w:val="006C6F39"/>
    <w:rsid w:val="006C7C24"/>
    <w:rsid w:val="006D6902"/>
    <w:rsid w:val="006E0ABF"/>
    <w:rsid w:val="006E16FE"/>
    <w:rsid w:val="006E2D51"/>
    <w:rsid w:val="006E5EF2"/>
    <w:rsid w:val="006E6A6E"/>
    <w:rsid w:val="006E71E3"/>
    <w:rsid w:val="006F1A63"/>
    <w:rsid w:val="006F23A7"/>
    <w:rsid w:val="006F3866"/>
    <w:rsid w:val="006F4511"/>
    <w:rsid w:val="0070219E"/>
    <w:rsid w:val="007023CB"/>
    <w:rsid w:val="00707D87"/>
    <w:rsid w:val="00712C41"/>
    <w:rsid w:val="00713044"/>
    <w:rsid w:val="00717FCA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2A1D"/>
    <w:rsid w:val="00775FE6"/>
    <w:rsid w:val="00783A81"/>
    <w:rsid w:val="007919FF"/>
    <w:rsid w:val="00795931"/>
    <w:rsid w:val="007A71C6"/>
    <w:rsid w:val="007B44B9"/>
    <w:rsid w:val="007B7892"/>
    <w:rsid w:val="007C1049"/>
    <w:rsid w:val="007C3780"/>
    <w:rsid w:val="007C4408"/>
    <w:rsid w:val="007D0050"/>
    <w:rsid w:val="007D306F"/>
    <w:rsid w:val="007D3FD8"/>
    <w:rsid w:val="007E47F1"/>
    <w:rsid w:val="007F16CC"/>
    <w:rsid w:val="007F5259"/>
    <w:rsid w:val="007F65E4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0896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52E2"/>
    <w:rsid w:val="00987BA2"/>
    <w:rsid w:val="00994757"/>
    <w:rsid w:val="009A0F3E"/>
    <w:rsid w:val="009A1499"/>
    <w:rsid w:val="009A3F0F"/>
    <w:rsid w:val="009A5340"/>
    <w:rsid w:val="009B72C5"/>
    <w:rsid w:val="009C08BC"/>
    <w:rsid w:val="009C37D4"/>
    <w:rsid w:val="009D20D6"/>
    <w:rsid w:val="009E0806"/>
    <w:rsid w:val="009E22EA"/>
    <w:rsid w:val="009E5419"/>
    <w:rsid w:val="009E5B57"/>
    <w:rsid w:val="009F322E"/>
    <w:rsid w:val="009F3E93"/>
    <w:rsid w:val="009F6631"/>
    <w:rsid w:val="00A0067D"/>
    <w:rsid w:val="00A07CE3"/>
    <w:rsid w:val="00A12DB4"/>
    <w:rsid w:val="00A21AFA"/>
    <w:rsid w:val="00A21CA1"/>
    <w:rsid w:val="00A31D48"/>
    <w:rsid w:val="00A43C38"/>
    <w:rsid w:val="00A544C1"/>
    <w:rsid w:val="00A54C8E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A71DB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4315A"/>
    <w:rsid w:val="00B51613"/>
    <w:rsid w:val="00B54B8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09B5"/>
    <w:rsid w:val="00BB14EB"/>
    <w:rsid w:val="00BB210E"/>
    <w:rsid w:val="00BB6982"/>
    <w:rsid w:val="00BB6DBF"/>
    <w:rsid w:val="00BC05DF"/>
    <w:rsid w:val="00BC4FA4"/>
    <w:rsid w:val="00BD0170"/>
    <w:rsid w:val="00BD3845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079D"/>
    <w:rsid w:val="00C224B6"/>
    <w:rsid w:val="00C315E5"/>
    <w:rsid w:val="00C32449"/>
    <w:rsid w:val="00C40702"/>
    <w:rsid w:val="00C45B77"/>
    <w:rsid w:val="00C478A8"/>
    <w:rsid w:val="00C577A8"/>
    <w:rsid w:val="00C61DFD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438B"/>
    <w:rsid w:val="00CE6008"/>
    <w:rsid w:val="00CE6FA6"/>
    <w:rsid w:val="00CF0677"/>
    <w:rsid w:val="00CF3C8B"/>
    <w:rsid w:val="00CF4831"/>
    <w:rsid w:val="00CF5C3F"/>
    <w:rsid w:val="00D0653C"/>
    <w:rsid w:val="00D10654"/>
    <w:rsid w:val="00D10B4B"/>
    <w:rsid w:val="00D1667C"/>
    <w:rsid w:val="00D2688F"/>
    <w:rsid w:val="00D368E5"/>
    <w:rsid w:val="00D4018D"/>
    <w:rsid w:val="00D50AB2"/>
    <w:rsid w:val="00D555B0"/>
    <w:rsid w:val="00D62C6C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2384"/>
    <w:rsid w:val="00DC6B46"/>
    <w:rsid w:val="00DC797D"/>
    <w:rsid w:val="00DD01E8"/>
    <w:rsid w:val="00DD1866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4888"/>
    <w:rsid w:val="00E668D9"/>
    <w:rsid w:val="00E70201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B749A"/>
    <w:rsid w:val="00EC0F20"/>
    <w:rsid w:val="00EC74CF"/>
    <w:rsid w:val="00ED727E"/>
    <w:rsid w:val="00EE63F1"/>
    <w:rsid w:val="00EF3C74"/>
    <w:rsid w:val="00EF716E"/>
    <w:rsid w:val="00EF7E0B"/>
    <w:rsid w:val="00F02E48"/>
    <w:rsid w:val="00F035D7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05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C029A"/>
    <w:rsid w:val="00FC6586"/>
    <w:rsid w:val="00FD2BF2"/>
    <w:rsid w:val="00FD75CD"/>
    <w:rsid w:val="00FE1B88"/>
    <w:rsid w:val="00FE3E33"/>
    <w:rsid w:val="00FF0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7D005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809</Words>
  <Characters>4694</Characters>
  <Application>Microsoft Office Word</Application>
  <DocSecurity>0</DocSecurity>
  <Lines>39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5493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2020-03-31T10:52:00Z</cp:lastPrinted>
  <dcterms:created xsi:type="dcterms:W3CDTF">2020-03-31T10:53:00Z</dcterms:created>
  <dcterms:modified xsi:type="dcterms:W3CDTF">2020-03-31T10:59:00Z</dcterms:modified>
</cp:coreProperties>
</file>