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>Cod poştal- 7375</w:t>
      </w:r>
      <w:r w:rsidR="003905EE">
        <w:t xml:space="preserve">41 </w:t>
      </w:r>
      <w:r>
        <w:t>– RA</w:t>
      </w:r>
      <w:r w:rsidR="003905EE">
        <w:t>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74531D" w:rsidRDefault="0074531D" w:rsidP="00146FCD">
      <w:pPr>
        <w:jc w:val="both"/>
      </w:pPr>
    </w:p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Nr. </w:t>
      </w:r>
      <w:r w:rsidR="00BA5810">
        <w:rPr>
          <w:b/>
          <w:bCs/>
          <w:sz w:val="31"/>
          <w:szCs w:val="31"/>
        </w:rPr>
        <w:t>83</w:t>
      </w:r>
      <w:r w:rsidR="00E66873">
        <w:rPr>
          <w:b/>
          <w:bCs/>
          <w:sz w:val="31"/>
          <w:szCs w:val="31"/>
        </w:rPr>
        <w:t>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publica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r w:rsidR="00FC44A9">
        <w:rPr>
          <w:b/>
          <w:bCs/>
          <w:sz w:val="25"/>
          <w:szCs w:val="25"/>
        </w:rPr>
        <w:t xml:space="preserve">funcţionarilor publici </w:t>
      </w:r>
      <w:r w:rsidR="00A31611" w:rsidRPr="00A31611">
        <w:rPr>
          <w:b/>
          <w:bCs/>
          <w:sz w:val="25"/>
          <w:szCs w:val="25"/>
          <w:lang w:val="it-IT"/>
        </w:rPr>
        <w:t>si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0" w:name="OLE_LINK4"/>
      <w:r w:rsidR="00A31611" w:rsidRPr="00A31611">
        <w:rPr>
          <w:b/>
          <w:bCs/>
          <w:sz w:val="25"/>
          <w:szCs w:val="25"/>
          <w:lang w:val="it-IT"/>
        </w:rPr>
        <w:t>precum si din cadrul institutiilor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0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Default="00E85F13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644E6" w:rsidRDefault="00E270B9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>având în vedere</w:t>
      </w:r>
      <w:r w:rsidR="00682F70">
        <w:rPr>
          <w:sz w:val="24"/>
          <w:szCs w:val="24"/>
          <w:lang w:val="pt-BR"/>
        </w:rPr>
        <w:t xml:space="preserve"> necesitatea modificarii statului de personal nominalizat al </w:t>
      </w:r>
      <w:r w:rsidR="00682F70" w:rsidRPr="00682F70">
        <w:rPr>
          <w:bCs/>
          <w:sz w:val="24"/>
          <w:szCs w:val="24"/>
          <w:lang w:val="it-IT"/>
        </w:rPr>
        <w:t xml:space="preserve">personalului de demnitate publica, al </w:t>
      </w:r>
      <w:r w:rsidR="00682F70" w:rsidRPr="00682F70">
        <w:rPr>
          <w:bCs/>
          <w:sz w:val="24"/>
          <w:szCs w:val="24"/>
        </w:rPr>
        <w:t xml:space="preserve">funcţionarilor publici </w:t>
      </w:r>
      <w:r w:rsidR="00682F70" w:rsidRPr="00682F70">
        <w:rPr>
          <w:bCs/>
          <w:sz w:val="24"/>
          <w:szCs w:val="24"/>
          <w:lang w:val="it-IT"/>
        </w:rPr>
        <w:t>si al personalului contractual din cadrul aparatului de specialitate al primarului comunei Rafaila, precum si din cadrul institutiilor subordonate Consiliului local Rafaila</w:t>
      </w:r>
      <w:r w:rsidR="00682F70">
        <w:rPr>
          <w:sz w:val="24"/>
          <w:szCs w:val="24"/>
          <w:lang w:val="pt-BR"/>
        </w:rPr>
        <w:t xml:space="preserve">, </w:t>
      </w:r>
      <w:r w:rsidR="00BA5810">
        <w:rPr>
          <w:sz w:val="24"/>
          <w:szCs w:val="24"/>
          <w:lang w:val="pt-BR"/>
        </w:rPr>
        <w:t>ca</w:t>
      </w:r>
      <w:r w:rsidR="00682F70">
        <w:rPr>
          <w:sz w:val="24"/>
          <w:szCs w:val="24"/>
          <w:lang w:val="pt-BR"/>
        </w:rPr>
        <w:t xml:space="preserve"> urma</w:t>
      </w:r>
      <w:r w:rsidR="00BA5810">
        <w:rPr>
          <w:sz w:val="24"/>
          <w:szCs w:val="24"/>
          <w:lang w:val="pt-BR"/>
        </w:rPr>
        <w:t>re</w:t>
      </w:r>
      <w:r w:rsidR="00682F70">
        <w:rPr>
          <w:sz w:val="24"/>
          <w:szCs w:val="24"/>
          <w:lang w:val="pt-BR"/>
        </w:rPr>
        <w:t xml:space="preserve"> </w:t>
      </w:r>
      <w:r w:rsidR="00AA14AF">
        <w:rPr>
          <w:sz w:val="24"/>
          <w:szCs w:val="24"/>
          <w:lang w:val="pt-BR"/>
        </w:rPr>
        <w:t xml:space="preserve">trecerii la o noua transa de vechime </w:t>
      </w:r>
      <w:r w:rsidR="00BA5810">
        <w:rPr>
          <w:sz w:val="24"/>
          <w:szCs w:val="24"/>
          <w:lang w:val="pt-BR"/>
        </w:rPr>
        <w:t>a</w:t>
      </w:r>
      <w:r w:rsidR="00AA14AF">
        <w:rPr>
          <w:sz w:val="24"/>
          <w:szCs w:val="24"/>
          <w:lang w:val="pt-BR"/>
        </w:rPr>
        <w:t xml:space="preserve"> doamn</w:t>
      </w:r>
      <w:r w:rsidR="00BA5810">
        <w:rPr>
          <w:sz w:val="24"/>
          <w:szCs w:val="24"/>
          <w:lang w:val="pt-BR"/>
        </w:rPr>
        <w:t>ei</w:t>
      </w:r>
      <w:r w:rsidR="00AA14AF">
        <w:rPr>
          <w:sz w:val="24"/>
          <w:szCs w:val="24"/>
          <w:lang w:val="pt-BR"/>
        </w:rPr>
        <w:t xml:space="preserve"> </w:t>
      </w:r>
      <w:r w:rsidR="00BA5810">
        <w:rPr>
          <w:sz w:val="24"/>
          <w:szCs w:val="24"/>
          <w:lang w:val="pt-BR"/>
        </w:rPr>
        <w:t>Badiu Mihaela-Ancuta</w:t>
      </w:r>
      <w:r w:rsidR="00682F70">
        <w:rPr>
          <w:sz w:val="24"/>
          <w:szCs w:val="24"/>
          <w:lang w:val="pt-BR"/>
        </w:rPr>
        <w:t>;</w:t>
      </w:r>
    </w:p>
    <w:p w:rsidR="00682F70" w:rsidRDefault="00682F70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>luand in considerare:</w:t>
      </w:r>
    </w:p>
    <w:p w:rsidR="00682F70" w:rsidRDefault="00682F70" w:rsidP="0091203D">
      <w:pPr>
        <w:tabs>
          <w:tab w:val="left" w:pos="720"/>
        </w:tabs>
        <w:jc w:val="both"/>
        <w:rPr>
          <w:bCs/>
          <w:sz w:val="24"/>
          <w:szCs w:val="24"/>
        </w:rPr>
      </w:pPr>
      <w:r>
        <w:rPr>
          <w:sz w:val="24"/>
          <w:szCs w:val="24"/>
          <w:lang w:val="pt-BR"/>
        </w:rPr>
        <w:tab/>
        <w:t>-</w:t>
      </w:r>
      <w:r w:rsidRPr="00682F70">
        <w:rPr>
          <w:bCs/>
          <w:szCs w:val="24"/>
        </w:rPr>
        <w:t xml:space="preserve"> </w:t>
      </w:r>
      <w:r w:rsidR="00AA14AF">
        <w:rPr>
          <w:bCs/>
          <w:sz w:val="24"/>
          <w:szCs w:val="24"/>
        </w:rPr>
        <w:t xml:space="preserve">cererea doamnei </w:t>
      </w:r>
      <w:r w:rsidR="00BA5810">
        <w:rPr>
          <w:bCs/>
          <w:sz w:val="24"/>
          <w:szCs w:val="24"/>
        </w:rPr>
        <w:t>Badiu Mihaela</w:t>
      </w:r>
      <w:r w:rsidR="001562C8">
        <w:rPr>
          <w:bCs/>
          <w:sz w:val="24"/>
          <w:szCs w:val="24"/>
        </w:rPr>
        <w:t>-</w:t>
      </w:r>
      <w:r w:rsidR="00BA5810">
        <w:rPr>
          <w:bCs/>
          <w:sz w:val="24"/>
          <w:szCs w:val="24"/>
        </w:rPr>
        <w:t>Ancuta</w:t>
      </w:r>
      <w:r w:rsidR="00AA14AF">
        <w:rPr>
          <w:bCs/>
          <w:sz w:val="24"/>
          <w:szCs w:val="24"/>
        </w:rPr>
        <w:t xml:space="preserve"> prin care solicita acordarea transei de vechime </w:t>
      </w:r>
      <w:r w:rsidR="001562C8">
        <w:rPr>
          <w:bCs/>
          <w:sz w:val="24"/>
          <w:szCs w:val="24"/>
        </w:rPr>
        <w:t>in munca corespunzatoarea</w:t>
      </w:r>
      <w:r w:rsidR="00AA14AF">
        <w:rPr>
          <w:bCs/>
          <w:sz w:val="24"/>
          <w:szCs w:val="24"/>
        </w:rPr>
        <w:t xml:space="preserve"> gradatiei </w:t>
      </w:r>
      <w:r w:rsidR="00BA5810">
        <w:rPr>
          <w:bCs/>
          <w:sz w:val="24"/>
          <w:szCs w:val="24"/>
        </w:rPr>
        <w:t>3</w:t>
      </w:r>
      <w:r w:rsidR="00AA14AF">
        <w:rPr>
          <w:bCs/>
          <w:sz w:val="24"/>
          <w:szCs w:val="24"/>
        </w:rPr>
        <w:t>;</w:t>
      </w:r>
    </w:p>
    <w:p w:rsidR="00670143" w:rsidRPr="00682F70" w:rsidRDefault="00670143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</w:rPr>
        <w:tab/>
      </w:r>
      <w:r w:rsidR="00BA5810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>n conformitate cu:</w:t>
      </w:r>
    </w:p>
    <w:p w:rsid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</w:rPr>
        <w:t>- prevederile art. 11 alin. (3)</w:t>
      </w:r>
      <w:r w:rsidR="00AA14AF">
        <w:rPr>
          <w:sz w:val="24"/>
          <w:szCs w:val="24"/>
        </w:rPr>
        <w:t xml:space="preserve"> si (4)</w:t>
      </w:r>
      <w:r w:rsidR="00780202" w:rsidRPr="00780202">
        <w:rPr>
          <w:sz w:val="24"/>
          <w:szCs w:val="24"/>
        </w:rPr>
        <w:t xml:space="preserve"> din Legea nr. 153/2017 – legea–cadru privind salarizarea personalului platit din fonduri publice;</w:t>
      </w:r>
    </w:p>
    <w:p w:rsidR="00E644E6" w:rsidRP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prevederile art. 154 alin. (2) s</w:t>
      </w:r>
      <w:r w:rsidR="007574A7">
        <w:rPr>
          <w:sz w:val="24"/>
          <w:szCs w:val="24"/>
        </w:rPr>
        <w:t>i alin. (3)</w:t>
      </w:r>
      <w:r w:rsidR="00682F70">
        <w:rPr>
          <w:sz w:val="24"/>
          <w:szCs w:val="24"/>
        </w:rPr>
        <w:t xml:space="preserve"> din </w:t>
      </w:r>
      <w:r w:rsidR="007574A7" w:rsidRPr="007574A7">
        <w:rPr>
          <w:sz w:val="24"/>
          <w:szCs w:val="24"/>
        </w:rPr>
        <w:t>O.U.G. nr. 57/2019 privind Codul administrativ;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bCs/>
          <w:sz w:val="24"/>
          <w:szCs w:val="24"/>
        </w:rPr>
        <w:tab/>
        <w:t>- prevederile Legii nr. 53/2003 privind Codul Muncii, cu modificarile si completarile ulterioare;</w:t>
      </w:r>
    </w:p>
    <w:p w:rsidR="00C17324" w:rsidRPr="005E7883" w:rsidRDefault="002A75FA" w:rsidP="00780202">
      <w:pPr>
        <w:jc w:val="both"/>
        <w:rPr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r w:rsidR="00C17324" w:rsidRPr="005E7883">
        <w:rPr>
          <w:sz w:val="24"/>
          <w:szCs w:val="24"/>
        </w:rPr>
        <w:t xml:space="preserve">în temeiul prevederilor art. </w:t>
      </w:r>
      <w:r w:rsidR="007574A7" w:rsidRPr="007574A7">
        <w:rPr>
          <w:sz w:val="24"/>
          <w:szCs w:val="24"/>
        </w:rPr>
        <w:t xml:space="preserve">155 alin. (1), lit. „d”, alin. (5) lit. „e” şi art. 196, alin. (1), lit. ,,b" din O.U.G. nr. 57/2019 privind Codul </w:t>
      </w:r>
      <w:r w:rsidR="00AA14AF">
        <w:rPr>
          <w:sz w:val="24"/>
          <w:szCs w:val="24"/>
        </w:rPr>
        <w:t>administrative cu modificarile si completarile ulteriare</w:t>
      </w:r>
      <w:r w:rsidR="007574A7" w:rsidRPr="007574A7">
        <w:rPr>
          <w:sz w:val="24"/>
          <w:szCs w:val="24"/>
        </w:rPr>
        <w:t>;</w:t>
      </w:r>
    </w:p>
    <w:p w:rsidR="00A836DC" w:rsidRPr="00A70220" w:rsidRDefault="00A836DC" w:rsidP="00D21B8D">
      <w:pPr>
        <w:ind w:right="-53"/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</w:rPr>
        <w:t>F</w:t>
      </w:r>
      <w:r w:rsidR="00AA14AF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AA14AF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r w:rsidR="00565FA8" w:rsidRPr="00223383">
        <w:rPr>
          <w:bCs/>
          <w:sz w:val="24"/>
          <w:szCs w:val="24"/>
        </w:rPr>
        <w:t xml:space="preserve">Începând cu data de </w:t>
      </w:r>
      <w:r w:rsidR="00AA14AF">
        <w:rPr>
          <w:b/>
          <w:bCs/>
          <w:sz w:val="24"/>
          <w:szCs w:val="24"/>
        </w:rPr>
        <w:t>01.0</w:t>
      </w:r>
      <w:r w:rsidR="00F463FB">
        <w:rPr>
          <w:b/>
          <w:bCs/>
          <w:sz w:val="24"/>
          <w:szCs w:val="24"/>
        </w:rPr>
        <w:t>4</w:t>
      </w:r>
      <w:r w:rsidR="00AA14AF">
        <w:rPr>
          <w:b/>
          <w:bCs/>
          <w:sz w:val="24"/>
          <w:szCs w:val="24"/>
        </w:rPr>
        <w:t>.2020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>se aprob</w:t>
      </w:r>
      <w:r w:rsidR="0091203D">
        <w:rPr>
          <w:sz w:val="24"/>
          <w:szCs w:val="24"/>
        </w:rPr>
        <w:t>ă</w:t>
      </w:r>
      <w:r w:rsidR="0029393E" w:rsidRPr="00223383">
        <w:rPr>
          <w:sz w:val="24"/>
          <w:szCs w:val="24"/>
        </w:rPr>
        <w:t xml:space="preserve"> S</w:t>
      </w:r>
      <w:r w:rsidR="00E05463" w:rsidRPr="00223383">
        <w:rPr>
          <w:sz w:val="24"/>
          <w:szCs w:val="24"/>
        </w:rPr>
        <w:t xml:space="preserve">tatul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91203D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>al funcţionarilor publici</w:t>
      </w:r>
      <w:r w:rsidR="00F65B66" w:rsidRPr="00223383">
        <w:rPr>
          <w:bCs/>
          <w:sz w:val="24"/>
          <w:szCs w:val="24"/>
          <w:lang w:val="pt-BR"/>
        </w:rPr>
        <w:t xml:space="preserve"> </w:t>
      </w:r>
      <w:r w:rsidR="0091203D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91203D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91203D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91203D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91203D" w:rsidRDefault="00612693" w:rsidP="00ED0CE1">
      <w:pPr>
        <w:ind w:firstLine="720"/>
        <w:jc w:val="both"/>
        <w:rPr>
          <w:sz w:val="24"/>
          <w:szCs w:val="24"/>
          <w:lang w:val="pt-BR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</w:t>
      </w:r>
      <w:r w:rsidR="00CF17E1">
        <w:rPr>
          <w:sz w:val="24"/>
          <w:szCs w:val="24"/>
          <w:lang w:val="pt-BR"/>
        </w:rPr>
        <w:t xml:space="preserve"> general al</w:t>
      </w:r>
      <w:r w:rsidR="00390C69" w:rsidRPr="00223383">
        <w:rPr>
          <w:sz w:val="24"/>
          <w:szCs w:val="24"/>
          <w:lang w:val="pt-BR"/>
        </w:rPr>
        <w:t xml:space="preserve">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</w:p>
    <w:p w:rsidR="00A40CB0" w:rsidRDefault="00ED0CE1" w:rsidP="00ED0CE1">
      <w:pPr>
        <w:ind w:firstLine="720"/>
        <w:jc w:val="both"/>
        <w:rPr>
          <w:rFonts w:ascii="Cambria" w:hAnsi="Cambria"/>
          <w:sz w:val="24"/>
          <w:szCs w:val="24"/>
          <w:lang w:val="it-IT"/>
        </w:rPr>
      </w:pPr>
      <w:r w:rsidRPr="00223383">
        <w:rPr>
          <w:sz w:val="24"/>
          <w:szCs w:val="24"/>
          <w:lang w:val="pt-BR"/>
        </w:rPr>
        <w:tab/>
      </w:r>
      <w:r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AA3168" w:rsidP="0074531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:rsidR="00AA3168" w:rsidRPr="0074531D" w:rsidRDefault="0074531D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</w:t>
      </w:r>
      <w:r w:rsidR="00AA3168">
        <w:rPr>
          <w:b/>
          <w:i/>
          <w:sz w:val="26"/>
          <w:szCs w:val="26"/>
        </w:rPr>
        <w:t xml:space="preserve">Dată astăzi, </w:t>
      </w:r>
      <w:r w:rsidR="00F463FB">
        <w:rPr>
          <w:b/>
          <w:i/>
          <w:sz w:val="26"/>
          <w:szCs w:val="26"/>
        </w:rPr>
        <w:t>24 martie</w:t>
      </w:r>
      <w:r w:rsidR="00E66873">
        <w:rPr>
          <w:b/>
          <w:i/>
          <w:sz w:val="26"/>
          <w:szCs w:val="26"/>
        </w:rPr>
        <w:t xml:space="preserve"> 2020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3905EE">
        <w:rPr>
          <w:b/>
          <w:i/>
          <w:sz w:val="26"/>
          <w:szCs w:val="26"/>
        </w:rPr>
        <w:t>F</w:t>
      </w:r>
      <w:r w:rsidR="0091203D">
        <w:rPr>
          <w:b/>
          <w:i/>
          <w:sz w:val="26"/>
          <w:szCs w:val="26"/>
        </w:rPr>
        <w:t>î</w:t>
      </w:r>
      <w:r w:rsidR="003905EE">
        <w:rPr>
          <w:b/>
          <w:i/>
          <w:sz w:val="26"/>
          <w:szCs w:val="26"/>
        </w:rPr>
        <w:t>nariu Constantin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A3168" w:rsidRPr="0074531D">
        <w:rPr>
          <w:b/>
          <w:sz w:val="24"/>
          <w:szCs w:val="24"/>
        </w:rPr>
        <w:t>Avizat pentru legalitate,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</w:t>
      </w:r>
      <w:r w:rsidR="00AA14AF">
        <w:rPr>
          <w:sz w:val="24"/>
          <w:szCs w:val="24"/>
        </w:rPr>
        <w:t xml:space="preserve">  </w:t>
      </w:r>
      <w:r w:rsidRPr="0074531D">
        <w:rPr>
          <w:sz w:val="24"/>
          <w:szCs w:val="24"/>
        </w:rPr>
        <w:t xml:space="preserve">       </w:t>
      </w:r>
      <w:r w:rsidRPr="0074531D">
        <w:rPr>
          <w:b/>
          <w:sz w:val="24"/>
          <w:szCs w:val="24"/>
        </w:rPr>
        <w:t xml:space="preserve">Secretarul </w:t>
      </w:r>
      <w:r w:rsidR="00AA14AF">
        <w:rPr>
          <w:b/>
          <w:sz w:val="24"/>
          <w:szCs w:val="24"/>
        </w:rPr>
        <w:t xml:space="preserve">general al </w:t>
      </w:r>
      <w:r w:rsidRPr="0074531D">
        <w:rPr>
          <w:b/>
          <w:sz w:val="24"/>
          <w:szCs w:val="24"/>
        </w:rPr>
        <w:t>comunei Ra</w:t>
      </w:r>
      <w:r w:rsidR="003905EE">
        <w:rPr>
          <w:b/>
          <w:sz w:val="24"/>
          <w:szCs w:val="24"/>
        </w:rPr>
        <w:t>faila</w:t>
      </w:r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p. Voicu Victori</w:t>
      </w:r>
      <w:r w:rsidR="0091203D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</w:p>
    <w:p w:rsidR="00622A4E" w:rsidRDefault="00622A4E" w:rsidP="00622A4E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                                                    </w:t>
      </w:r>
      <w:r>
        <w:rPr>
          <w:b/>
          <w:i/>
          <w:szCs w:val="24"/>
          <w:lang w:val="it-IT"/>
        </w:rPr>
        <w:t xml:space="preserve"> </w:t>
      </w:r>
    </w:p>
    <w:p w:rsidR="00551D2D" w:rsidRDefault="00551D2D" w:rsidP="00622A4E">
      <w:pPr>
        <w:spacing w:line="360" w:lineRule="auto"/>
        <w:jc w:val="center"/>
        <w:rPr>
          <w:b/>
          <w:i/>
          <w:szCs w:val="24"/>
          <w:lang w:val="it-IT"/>
        </w:rPr>
      </w:pPr>
    </w:p>
    <w:p w:rsidR="00551D2D" w:rsidRDefault="00551D2D" w:rsidP="00622A4E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22A4E" w:rsidTr="001965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22A4E" w:rsidRDefault="00622A4E" w:rsidP="00F463F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463FB">
              <w:rPr>
                <w:rFonts w:cs="Arial"/>
                <w:b/>
                <w:bCs/>
                <w:sz w:val="18"/>
              </w:rPr>
              <w:t>83</w:t>
            </w:r>
            <w:r w:rsidR="00AA14AF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F463FB" w:rsidP="00682F70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24/03</w:t>
            </w:r>
            <w:r w:rsidR="00AA14AF">
              <w:rPr>
                <w:rFonts w:cs="Arial"/>
                <w:sz w:val="18"/>
              </w:rPr>
              <w:t>/2020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20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AA14AF" w:rsidP="00F463FB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F463FB">
              <w:rPr>
                <w:rFonts w:cs="Arial"/>
                <w:b/>
                <w:sz w:val="18"/>
              </w:rPr>
              <w:t>4</w:t>
            </w:r>
            <w:r w:rsidR="00622A4E">
              <w:rPr>
                <w:rFonts w:cs="Arial"/>
                <w:b/>
                <w:sz w:val="18"/>
              </w:rPr>
              <w:t>/20</w:t>
            </w:r>
            <w:r>
              <w:rPr>
                <w:rFonts w:cs="Arial"/>
                <w:b/>
                <w:sz w:val="18"/>
              </w:rPr>
              <w:t>20</w:t>
            </w:r>
          </w:p>
        </w:tc>
      </w:tr>
      <w:tr w:rsidR="00622A4E" w:rsidTr="001965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22A4E" w:rsidRDefault="00622A4E" w:rsidP="001965F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22A4E" w:rsidRPr="00FE6887" w:rsidRDefault="00622A4E" w:rsidP="00622A4E">
      <w:pPr>
        <w:spacing w:line="360" w:lineRule="auto"/>
        <w:jc w:val="both"/>
        <w:rPr>
          <w:b/>
          <w:szCs w:val="24"/>
          <w:lang w:val="it-IT"/>
        </w:rPr>
      </w:pPr>
    </w:p>
    <w:p w:rsidR="00622A4E" w:rsidRPr="0074531D" w:rsidRDefault="00622A4E" w:rsidP="00AA3168">
      <w:pPr>
        <w:jc w:val="center"/>
        <w:rPr>
          <w:b/>
          <w:sz w:val="24"/>
          <w:szCs w:val="24"/>
        </w:rPr>
      </w:pPr>
    </w:p>
    <w:sectPr w:rsidR="00622A4E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54F" w:rsidRDefault="0052654F">
      <w:r>
        <w:separator/>
      </w:r>
    </w:p>
  </w:endnote>
  <w:endnote w:type="continuationSeparator" w:id="1">
    <w:p w:rsidR="0052654F" w:rsidRDefault="0052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DA6E86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54F" w:rsidRDefault="0052654F">
      <w:r>
        <w:separator/>
      </w:r>
    </w:p>
  </w:footnote>
  <w:footnote w:type="continuationSeparator" w:id="1">
    <w:p w:rsidR="0052654F" w:rsidRDefault="00526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20082"/>
    <w:rsid w:val="00021BED"/>
    <w:rsid w:val="00023BAD"/>
    <w:rsid w:val="000262DA"/>
    <w:rsid w:val="00037336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604F"/>
    <w:rsid w:val="001562C8"/>
    <w:rsid w:val="00157590"/>
    <w:rsid w:val="00162D4D"/>
    <w:rsid w:val="0017165E"/>
    <w:rsid w:val="00172B9E"/>
    <w:rsid w:val="00192C7B"/>
    <w:rsid w:val="001B20D0"/>
    <w:rsid w:val="001B2CED"/>
    <w:rsid w:val="001D4CC9"/>
    <w:rsid w:val="001E5EC7"/>
    <w:rsid w:val="001E5F12"/>
    <w:rsid w:val="001F2884"/>
    <w:rsid w:val="001F6F88"/>
    <w:rsid w:val="001F7444"/>
    <w:rsid w:val="0020530F"/>
    <w:rsid w:val="00206510"/>
    <w:rsid w:val="00207CFF"/>
    <w:rsid w:val="00223383"/>
    <w:rsid w:val="00225C49"/>
    <w:rsid w:val="00231EAE"/>
    <w:rsid w:val="00260066"/>
    <w:rsid w:val="0027003E"/>
    <w:rsid w:val="0027569F"/>
    <w:rsid w:val="00290429"/>
    <w:rsid w:val="0029393E"/>
    <w:rsid w:val="0029710D"/>
    <w:rsid w:val="002A7000"/>
    <w:rsid w:val="002A75FA"/>
    <w:rsid w:val="002B6321"/>
    <w:rsid w:val="002C457E"/>
    <w:rsid w:val="002C5A48"/>
    <w:rsid w:val="002D067D"/>
    <w:rsid w:val="002D2396"/>
    <w:rsid w:val="002D3994"/>
    <w:rsid w:val="002D3EE9"/>
    <w:rsid w:val="003023CB"/>
    <w:rsid w:val="00304C86"/>
    <w:rsid w:val="00324295"/>
    <w:rsid w:val="0033791A"/>
    <w:rsid w:val="00370A01"/>
    <w:rsid w:val="003905EE"/>
    <w:rsid w:val="00390C69"/>
    <w:rsid w:val="003A100D"/>
    <w:rsid w:val="003A3AB0"/>
    <w:rsid w:val="003C1D1E"/>
    <w:rsid w:val="003D55CA"/>
    <w:rsid w:val="003D7039"/>
    <w:rsid w:val="003E4A6F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33F63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122DB"/>
    <w:rsid w:val="00521CFC"/>
    <w:rsid w:val="00524F1D"/>
    <w:rsid w:val="0052654F"/>
    <w:rsid w:val="00530D58"/>
    <w:rsid w:val="0053528E"/>
    <w:rsid w:val="00542286"/>
    <w:rsid w:val="005504D6"/>
    <w:rsid w:val="00550A13"/>
    <w:rsid w:val="00551A29"/>
    <w:rsid w:val="00551D2D"/>
    <w:rsid w:val="00555DD2"/>
    <w:rsid w:val="005602B9"/>
    <w:rsid w:val="00564571"/>
    <w:rsid w:val="00564D20"/>
    <w:rsid w:val="00565FA8"/>
    <w:rsid w:val="00585072"/>
    <w:rsid w:val="005A2BFC"/>
    <w:rsid w:val="005B6543"/>
    <w:rsid w:val="005C14C4"/>
    <w:rsid w:val="005C7335"/>
    <w:rsid w:val="005D2058"/>
    <w:rsid w:val="005D39D8"/>
    <w:rsid w:val="005E7883"/>
    <w:rsid w:val="005F3976"/>
    <w:rsid w:val="005F7652"/>
    <w:rsid w:val="00612693"/>
    <w:rsid w:val="00622A4E"/>
    <w:rsid w:val="00633765"/>
    <w:rsid w:val="006340A4"/>
    <w:rsid w:val="00637A0C"/>
    <w:rsid w:val="00644591"/>
    <w:rsid w:val="006523E0"/>
    <w:rsid w:val="0065262B"/>
    <w:rsid w:val="00670143"/>
    <w:rsid w:val="006724FC"/>
    <w:rsid w:val="00673EC0"/>
    <w:rsid w:val="00682F70"/>
    <w:rsid w:val="0068457F"/>
    <w:rsid w:val="00684FC1"/>
    <w:rsid w:val="00690BC1"/>
    <w:rsid w:val="006933A3"/>
    <w:rsid w:val="006957B0"/>
    <w:rsid w:val="006A5AE6"/>
    <w:rsid w:val="006C4541"/>
    <w:rsid w:val="006D1E07"/>
    <w:rsid w:val="006E02BF"/>
    <w:rsid w:val="00710F88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574A7"/>
    <w:rsid w:val="00764108"/>
    <w:rsid w:val="00773076"/>
    <w:rsid w:val="00773DB1"/>
    <w:rsid w:val="0077755D"/>
    <w:rsid w:val="00780202"/>
    <w:rsid w:val="00797746"/>
    <w:rsid w:val="007A49F4"/>
    <w:rsid w:val="007B1FEF"/>
    <w:rsid w:val="007B51E4"/>
    <w:rsid w:val="007C20FF"/>
    <w:rsid w:val="007C635A"/>
    <w:rsid w:val="007D06F5"/>
    <w:rsid w:val="007D3B7F"/>
    <w:rsid w:val="007E11AD"/>
    <w:rsid w:val="007E747F"/>
    <w:rsid w:val="00817C4F"/>
    <w:rsid w:val="0083307B"/>
    <w:rsid w:val="008378F6"/>
    <w:rsid w:val="008406F3"/>
    <w:rsid w:val="008500F1"/>
    <w:rsid w:val="00866349"/>
    <w:rsid w:val="00875A74"/>
    <w:rsid w:val="008A7205"/>
    <w:rsid w:val="008B0839"/>
    <w:rsid w:val="008B37A7"/>
    <w:rsid w:val="008C7815"/>
    <w:rsid w:val="008E2B17"/>
    <w:rsid w:val="00902736"/>
    <w:rsid w:val="009073F9"/>
    <w:rsid w:val="0091203D"/>
    <w:rsid w:val="009201E0"/>
    <w:rsid w:val="00920E1E"/>
    <w:rsid w:val="00923779"/>
    <w:rsid w:val="009265C4"/>
    <w:rsid w:val="00951A03"/>
    <w:rsid w:val="0095250B"/>
    <w:rsid w:val="00963A86"/>
    <w:rsid w:val="00964AAB"/>
    <w:rsid w:val="00970DEA"/>
    <w:rsid w:val="009717CB"/>
    <w:rsid w:val="00980AA1"/>
    <w:rsid w:val="009954FA"/>
    <w:rsid w:val="0099787A"/>
    <w:rsid w:val="009A1549"/>
    <w:rsid w:val="009B1BFC"/>
    <w:rsid w:val="009B374A"/>
    <w:rsid w:val="009B3C24"/>
    <w:rsid w:val="009B5C0B"/>
    <w:rsid w:val="009C564D"/>
    <w:rsid w:val="009F35A7"/>
    <w:rsid w:val="009F49F6"/>
    <w:rsid w:val="00A006F0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95DF6"/>
    <w:rsid w:val="00A97C84"/>
    <w:rsid w:val="00A97E1D"/>
    <w:rsid w:val="00AA14AF"/>
    <w:rsid w:val="00AA3168"/>
    <w:rsid w:val="00AA50F9"/>
    <w:rsid w:val="00AA69B2"/>
    <w:rsid w:val="00AB3B3A"/>
    <w:rsid w:val="00AB4226"/>
    <w:rsid w:val="00AB7162"/>
    <w:rsid w:val="00AC5666"/>
    <w:rsid w:val="00AC73BE"/>
    <w:rsid w:val="00AD32D5"/>
    <w:rsid w:val="00AD59D3"/>
    <w:rsid w:val="00AD7559"/>
    <w:rsid w:val="00AF3B0A"/>
    <w:rsid w:val="00AF679C"/>
    <w:rsid w:val="00B002BD"/>
    <w:rsid w:val="00B173DE"/>
    <w:rsid w:val="00B2139E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810"/>
    <w:rsid w:val="00BA5C2B"/>
    <w:rsid w:val="00BB2876"/>
    <w:rsid w:val="00BB5399"/>
    <w:rsid w:val="00BB5A4F"/>
    <w:rsid w:val="00BC7321"/>
    <w:rsid w:val="00BD1EC8"/>
    <w:rsid w:val="00BD5C32"/>
    <w:rsid w:val="00BD63DE"/>
    <w:rsid w:val="00BD6CC9"/>
    <w:rsid w:val="00BF0555"/>
    <w:rsid w:val="00BF5965"/>
    <w:rsid w:val="00C00306"/>
    <w:rsid w:val="00C003B4"/>
    <w:rsid w:val="00C118A1"/>
    <w:rsid w:val="00C11917"/>
    <w:rsid w:val="00C17324"/>
    <w:rsid w:val="00C255F9"/>
    <w:rsid w:val="00C27BE6"/>
    <w:rsid w:val="00C33B07"/>
    <w:rsid w:val="00C362A2"/>
    <w:rsid w:val="00C64D43"/>
    <w:rsid w:val="00C67784"/>
    <w:rsid w:val="00C7640D"/>
    <w:rsid w:val="00C969E9"/>
    <w:rsid w:val="00CA1005"/>
    <w:rsid w:val="00CA6258"/>
    <w:rsid w:val="00CC5A84"/>
    <w:rsid w:val="00CC5F92"/>
    <w:rsid w:val="00CC709B"/>
    <w:rsid w:val="00CE0D3F"/>
    <w:rsid w:val="00CE22AB"/>
    <w:rsid w:val="00CE2E28"/>
    <w:rsid w:val="00CF17E1"/>
    <w:rsid w:val="00CF2FD2"/>
    <w:rsid w:val="00D022EA"/>
    <w:rsid w:val="00D20FB3"/>
    <w:rsid w:val="00D21159"/>
    <w:rsid w:val="00D21B8D"/>
    <w:rsid w:val="00D276CC"/>
    <w:rsid w:val="00D316A7"/>
    <w:rsid w:val="00D33AA3"/>
    <w:rsid w:val="00D42B6D"/>
    <w:rsid w:val="00D540BE"/>
    <w:rsid w:val="00D6493D"/>
    <w:rsid w:val="00D67D40"/>
    <w:rsid w:val="00D7265F"/>
    <w:rsid w:val="00D73352"/>
    <w:rsid w:val="00D75D1A"/>
    <w:rsid w:val="00D7789B"/>
    <w:rsid w:val="00D7798A"/>
    <w:rsid w:val="00DA4A1A"/>
    <w:rsid w:val="00DA6E86"/>
    <w:rsid w:val="00DB2B3B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40950"/>
    <w:rsid w:val="00E40E66"/>
    <w:rsid w:val="00E425BD"/>
    <w:rsid w:val="00E55972"/>
    <w:rsid w:val="00E560B5"/>
    <w:rsid w:val="00E606FA"/>
    <w:rsid w:val="00E61C56"/>
    <w:rsid w:val="00E63ECC"/>
    <w:rsid w:val="00E644E6"/>
    <w:rsid w:val="00E66873"/>
    <w:rsid w:val="00E7219B"/>
    <w:rsid w:val="00E85F13"/>
    <w:rsid w:val="00EB1C33"/>
    <w:rsid w:val="00EB37D2"/>
    <w:rsid w:val="00EC1B37"/>
    <w:rsid w:val="00ED0CE1"/>
    <w:rsid w:val="00ED56C6"/>
    <w:rsid w:val="00EE163F"/>
    <w:rsid w:val="00EE367A"/>
    <w:rsid w:val="00EE5B1F"/>
    <w:rsid w:val="00F02989"/>
    <w:rsid w:val="00F17C45"/>
    <w:rsid w:val="00F232A2"/>
    <w:rsid w:val="00F320D4"/>
    <w:rsid w:val="00F3378B"/>
    <w:rsid w:val="00F358F3"/>
    <w:rsid w:val="00F4602E"/>
    <w:rsid w:val="00F463FB"/>
    <w:rsid w:val="00F46594"/>
    <w:rsid w:val="00F50CDB"/>
    <w:rsid w:val="00F622D3"/>
    <w:rsid w:val="00F65B66"/>
    <w:rsid w:val="00F72037"/>
    <w:rsid w:val="00F73D5C"/>
    <w:rsid w:val="00FA0050"/>
    <w:rsid w:val="00FA0FB4"/>
    <w:rsid w:val="00FA2368"/>
    <w:rsid w:val="00FA62A4"/>
    <w:rsid w:val="00FA6859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7F70-7C49-4428-B4A7-1CEA0B6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2010-02-03T12:36:00Z</cp:lastPrinted>
  <dcterms:created xsi:type="dcterms:W3CDTF">2020-03-25T12:31:00Z</dcterms:created>
  <dcterms:modified xsi:type="dcterms:W3CDTF">2020-03-25T12:40:00Z</dcterms:modified>
</cp:coreProperties>
</file>