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C17403">
        <w:rPr>
          <w:b/>
          <w:sz w:val="30"/>
          <w:szCs w:val="30"/>
          <w:lang w:val="pt-BR"/>
        </w:rPr>
        <w:t>62/2020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341D58" w:rsidRPr="006D5D49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 xml:space="preserve">indemnizatiei acordata </w:t>
      </w:r>
      <w:r w:rsidR="00341D58" w:rsidRPr="006D5D49">
        <w:rPr>
          <w:b/>
          <w:sz w:val="26"/>
          <w:szCs w:val="26"/>
        </w:rPr>
        <w:t>do</w:t>
      </w:r>
      <w:r w:rsidR="00C17403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C17403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C17403">
        <w:rPr>
          <w:b/>
          <w:sz w:val="26"/>
          <w:szCs w:val="26"/>
        </w:rPr>
        <w:t>BAERÃ LILIANA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persoana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  <w:r w:rsidR="00763695">
        <w:rPr>
          <w:b/>
          <w:sz w:val="26"/>
          <w:szCs w:val="26"/>
        </w:rPr>
        <w:t xml:space="preserve"> </w:t>
      </w:r>
      <w:r w:rsidR="00341D58"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341D58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>
        <w:rPr>
          <w:bCs/>
        </w:rPr>
        <w:t>:</w:t>
      </w:r>
    </w:p>
    <w:p w:rsidR="00A55632" w:rsidRDefault="00B10630" w:rsidP="00A55632">
      <w:pPr>
        <w:jc w:val="both"/>
      </w:pPr>
      <w:r>
        <w:rPr>
          <w:bCs/>
        </w:rPr>
        <w:tab/>
        <w:t>-</w:t>
      </w:r>
      <w:r w:rsidR="00A55632">
        <w:rPr>
          <w:bCs/>
        </w:rPr>
        <w:t xml:space="preserve"> Certificatul de deces nr. </w:t>
      </w:r>
      <w:r w:rsidR="00C17403">
        <w:rPr>
          <w:bCs/>
        </w:rPr>
        <w:t>03</w:t>
      </w:r>
      <w:r w:rsidR="00A55632">
        <w:rPr>
          <w:bCs/>
        </w:rPr>
        <w:t xml:space="preserve"> din </w:t>
      </w:r>
      <w:r w:rsidR="00C17403">
        <w:rPr>
          <w:bCs/>
        </w:rPr>
        <w:t>28 februarie 2020</w:t>
      </w:r>
      <w:r w:rsidR="00A55632" w:rsidRPr="004B4068">
        <w:rPr>
          <w:bCs/>
        </w:rPr>
        <w:t>, eliberat de Prim</w:t>
      </w:r>
      <w:r w:rsidR="00A55632">
        <w:rPr>
          <w:bCs/>
        </w:rPr>
        <w:t>ă</w:t>
      </w:r>
      <w:r w:rsidR="00A55632" w:rsidRPr="004B4068">
        <w:rPr>
          <w:bCs/>
        </w:rPr>
        <w:t xml:space="preserve">ria </w:t>
      </w:r>
      <w:r w:rsidR="00C17403">
        <w:rPr>
          <w:bCs/>
        </w:rPr>
        <w:t>comunei Rafaila, jud. Vaslui</w:t>
      </w:r>
      <w:r w:rsidR="00A55632" w:rsidRPr="004B4068">
        <w:rPr>
          <w:bCs/>
        </w:rPr>
        <w:t xml:space="preserve">, </w:t>
      </w:r>
      <w:r w:rsidR="00D17701">
        <w:rPr>
          <w:bCs/>
        </w:rPr>
        <w:t>privind</w:t>
      </w:r>
      <w:r w:rsidR="00A55632" w:rsidRPr="004B4068">
        <w:rPr>
          <w:bCs/>
        </w:rPr>
        <w:t xml:space="preserve"> </w:t>
      </w:r>
      <w:r w:rsidR="00D17701">
        <w:rPr>
          <w:bCs/>
        </w:rPr>
        <w:t>pe</w:t>
      </w:r>
      <w:r w:rsidR="00A55632">
        <w:rPr>
          <w:bCs/>
        </w:rPr>
        <w:t xml:space="preserve"> numi</w:t>
      </w:r>
      <w:r w:rsidR="00D57B04">
        <w:rPr>
          <w:bCs/>
        </w:rPr>
        <w:t>t</w:t>
      </w:r>
      <w:r w:rsidR="00C17403">
        <w:rPr>
          <w:bCs/>
        </w:rPr>
        <w:t>a</w:t>
      </w:r>
      <w:r w:rsidR="00A55632">
        <w:rPr>
          <w:bCs/>
        </w:rPr>
        <w:t xml:space="preserve"> </w:t>
      </w:r>
      <w:r w:rsidR="00C17403">
        <w:rPr>
          <w:bCs/>
        </w:rPr>
        <w:t>Baeră Liliana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C17403">
        <w:t>36800/17.01.2019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handicap;</w:t>
      </w:r>
    </w:p>
    <w:p w:rsidR="002F7D5B" w:rsidRDefault="002B46D1" w:rsidP="002F7D5B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F7D5B" w:rsidRPr="00D61C7B">
        <w:t xml:space="preserve">în temeiul prevederilor </w:t>
      </w:r>
      <w:r w:rsidR="002F7D5B">
        <w:t xml:space="preserve">art. 155 alin. (1), lit. „d”, alin. (5) lit. „e” şi art. </w:t>
      </w:r>
      <w:r w:rsidR="002F7D5B" w:rsidRPr="00C365FE">
        <w:t>196, alin. (1), lit. ,,b" din O.U.G. nr. 57/2019 privind Codul administrativ</w:t>
      </w:r>
      <w:r w:rsidR="002F7D5B" w:rsidRPr="003F639D">
        <w:rPr>
          <w:sz w:val="23"/>
          <w:szCs w:val="23"/>
        </w:rP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>
        <w:rPr>
          <w:b/>
        </w:rPr>
        <w:t>01.</w:t>
      </w:r>
      <w:r w:rsidR="00C17403">
        <w:rPr>
          <w:b/>
        </w:rPr>
        <w:t>03.2020</w:t>
      </w:r>
      <w:r w:rsidRPr="004D44F0">
        <w:rPr>
          <w:b/>
        </w:rPr>
        <w:t xml:space="preserve">, </w:t>
      </w:r>
      <w:r>
        <w:t>inceteaza</w:t>
      </w:r>
      <w:r w:rsidRPr="004D44F0">
        <w:t xml:space="preserve"> a</w:t>
      </w:r>
      <w:r>
        <w:t xml:space="preserve">cordarea, </w:t>
      </w:r>
      <w:r w:rsidRPr="004D44F0">
        <w:t>do</w:t>
      </w:r>
      <w:r w:rsidR="00C17403">
        <w:t>a</w:t>
      </w:r>
      <w:r w:rsidRPr="004D44F0">
        <w:t>mn</w:t>
      </w:r>
      <w:r w:rsidR="00C17403">
        <w:t>e</w:t>
      </w:r>
      <w:r w:rsidRPr="004D44F0">
        <w:t xml:space="preserve">i </w:t>
      </w:r>
      <w:r w:rsidR="00C17403">
        <w:rPr>
          <w:b/>
        </w:rPr>
        <w:t>Baeră Liliana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unei </w:t>
      </w:r>
      <w:r w:rsidRPr="004D44F0">
        <w:t>indemnizaţie</w:t>
      </w:r>
      <w:r>
        <w:t>i lunare</w:t>
      </w:r>
      <w:r w:rsidRPr="004D44F0">
        <w:t>, in suma de</w:t>
      </w:r>
      <w:r w:rsidRPr="004D44F0">
        <w:rPr>
          <w:b/>
        </w:rPr>
        <w:t xml:space="preserve"> </w:t>
      </w:r>
      <w:r w:rsidR="00C17403">
        <w:rPr>
          <w:b/>
        </w:rPr>
        <w:t>1.346</w:t>
      </w:r>
      <w:r w:rsidRPr="004D44F0">
        <w:t xml:space="preserve"> lei, echivalentul salariului net al asistentului </w:t>
      </w:r>
      <w:r w:rsidR="004D08C6">
        <w:t>personal, gradatia 0,</w:t>
      </w:r>
      <w:r w:rsidRPr="004D44F0">
        <w:t xml:space="preserve"> din unităţile bugetare</w:t>
      </w:r>
      <w:r>
        <w:t>, ca urmare a decesului acest</w:t>
      </w:r>
      <w:r w:rsidR="00415A6F">
        <w:t>e</w:t>
      </w:r>
      <w:r>
        <w:t>ia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2F7D5B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6667" w:rsidRPr="003B1120" w:rsidRDefault="00C76667" w:rsidP="004B54C4">
      <w:pPr>
        <w:tabs>
          <w:tab w:val="left" w:pos="1080"/>
        </w:tabs>
        <w:jc w:val="both"/>
        <w:rPr>
          <w:sz w:val="16"/>
          <w:szCs w:val="16"/>
        </w:rPr>
      </w:pP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C17403">
        <w:rPr>
          <w:b/>
          <w:i/>
        </w:rPr>
        <w:t>28 februarie 2020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2F7D5B">
        <w:rPr>
          <w:b/>
        </w:rPr>
        <w:t xml:space="preserve">                   Secretar</w:t>
      </w:r>
      <w:r>
        <w:rPr>
          <w:b/>
        </w:rPr>
        <w:t xml:space="preserve"> </w:t>
      </w:r>
      <w:r w:rsidR="002F7D5B">
        <w:rPr>
          <w:b/>
        </w:rPr>
        <w:t xml:space="preserve">general al </w:t>
      </w:r>
      <w:r>
        <w:rPr>
          <w:b/>
        </w:rPr>
        <w:t>comunei Rafaila,</w:t>
      </w:r>
    </w:p>
    <w:p w:rsidR="004B54C4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p w:rsidR="002F7D5B" w:rsidRDefault="002F7D5B" w:rsidP="002F7D5B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2F7D5B" w:rsidTr="00042F4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F7D5B" w:rsidRDefault="002F7D5B" w:rsidP="00C1740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17403">
              <w:rPr>
                <w:rFonts w:cs="Arial"/>
                <w:b/>
                <w:bCs/>
                <w:sz w:val="18"/>
              </w:rPr>
              <w:t>62/2020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C17403" w:rsidP="00042F4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28/02/2020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20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20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20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C17403" w:rsidP="00C17403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01/03/2020</w:t>
            </w:r>
          </w:p>
        </w:tc>
      </w:tr>
      <w:tr w:rsidR="002F7D5B" w:rsidTr="00042F4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F7D5B" w:rsidRDefault="002F7D5B" w:rsidP="00042F4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F7D5B" w:rsidRPr="00FE6887" w:rsidRDefault="002F7D5B" w:rsidP="002F7D5B">
      <w:pPr>
        <w:spacing w:line="360" w:lineRule="auto"/>
        <w:jc w:val="both"/>
        <w:rPr>
          <w:b/>
          <w:lang w:val="it-IT"/>
        </w:rPr>
      </w:pPr>
    </w:p>
    <w:p w:rsidR="002F7D5B" w:rsidRPr="006205E0" w:rsidRDefault="002F7D5B" w:rsidP="004B54C4">
      <w:pPr>
        <w:tabs>
          <w:tab w:val="left" w:pos="1080"/>
        </w:tabs>
        <w:jc w:val="center"/>
        <w:rPr>
          <w:b/>
          <w:i/>
        </w:rPr>
      </w:pPr>
    </w:p>
    <w:sectPr w:rsidR="002F7D5B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C1618"/>
    <w:rsid w:val="000D030F"/>
    <w:rsid w:val="000D0DAC"/>
    <w:rsid w:val="000D56A7"/>
    <w:rsid w:val="000D6201"/>
    <w:rsid w:val="000E2687"/>
    <w:rsid w:val="000E309B"/>
    <w:rsid w:val="000E3F60"/>
    <w:rsid w:val="000E7798"/>
    <w:rsid w:val="000F0CE9"/>
    <w:rsid w:val="0010326F"/>
    <w:rsid w:val="00106C0E"/>
    <w:rsid w:val="0011362B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46D1"/>
    <w:rsid w:val="002B72CA"/>
    <w:rsid w:val="002D6C28"/>
    <w:rsid w:val="002E7744"/>
    <w:rsid w:val="002F0DE1"/>
    <w:rsid w:val="002F7D5B"/>
    <w:rsid w:val="00311F8D"/>
    <w:rsid w:val="00313CBA"/>
    <w:rsid w:val="00327029"/>
    <w:rsid w:val="00341D58"/>
    <w:rsid w:val="00350B02"/>
    <w:rsid w:val="00354C97"/>
    <w:rsid w:val="00360113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15A6F"/>
    <w:rsid w:val="004246D5"/>
    <w:rsid w:val="004268F2"/>
    <w:rsid w:val="004324F9"/>
    <w:rsid w:val="00432F08"/>
    <w:rsid w:val="00434224"/>
    <w:rsid w:val="0043463A"/>
    <w:rsid w:val="00434705"/>
    <w:rsid w:val="00437806"/>
    <w:rsid w:val="00451C38"/>
    <w:rsid w:val="0046579E"/>
    <w:rsid w:val="004663EF"/>
    <w:rsid w:val="004A45EA"/>
    <w:rsid w:val="004A5DA7"/>
    <w:rsid w:val="004B4068"/>
    <w:rsid w:val="004B54C4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84093"/>
    <w:rsid w:val="00695847"/>
    <w:rsid w:val="006A58D3"/>
    <w:rsid w:val="006B0732"/>
    <w:rsid w:val="006B5D86"/>
    <w:rsid w:val="006B752D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1595C"/>
    <w:rsid w:val="00721537"/>
    <w:rsid w:val="007277B0"/>
    <w:rsid w:val="00727884"/>
    <w:rsid w:val="00727F31"/>
    <w:rsid w:val="007323D6"/>
    <w:rsid w:val="0073483B"/>
    <w:rsid w:val="007404BE"/>
    <w:rsid w:val="00750B93"/>
    <w:rsid w:val="00750BCD"/>
    <w:rsid w:val="00755C88"/>
    <w:rsid w:val="007606BC"/>
    <w:rsid w:val="007618A7"/>
    <w:rsid w:val="00763695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D0B7C"/>
    <w:rsid w:val="008F2E07"/>
    <w:rsid w:val="008F61A9"/>
    <w:rsid w:val="00920D97"/>
    <w:rsid w:val="00922449"/>
    <w:rsid w:val="0092479E"/>
    <w:rsid w:val="00935684"/>
    <w:rsid w:val="00940F82"/>
    <w:rsid w:val="00943A7B"/>
    <w:rsid w:val="00953F84"/>
    <w:rsid w:val="009575C0"/>
    <w:rsid w:val="009669A2"/>
    <w:rsid w:val="00973CA2"/>
    <w:rsid w:val="00980B87"/>
    <w:rsid w:val="00980D31"/>
    <w:rsid w:val="0098747F"/>
    <w:rsid w:val="0099710E"/>
    <w:rsid w:val="009A5340"/>
    <w:rsid w:val="009B56B5"/>
    <w:rsid w:val="009C08BC"/>
    <w:rsid w:val="009C28A0"/>
    <w:rsid w:val="009C37D4"/>
    <w:rsid w:val="009D7A76"/>
    <w:rsid w:val="009F2BAC"/>
    <w:rsid w:val="009F347B"/>
    <w:rsid w:val="009F3E93"/>
    <w:rsid w:val="009F599F"/>
    <w:rsid w:val="009F6631"/>
    <w:rsid w:val="00A064CB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918B8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5B8E"/>
    <w:rsid w:val="00C06BBB"/>
    <w:rsid w:val="00C10C76"/>
    <w:rsid w:val="00C1317F"/>
    <w:rsid w:val="00C17403"/>
    <w:rsid w:val="00C17B87"/>
    <w:rsid w:val="00C21B33"/>
    <w:rsid w:val="00C22567"/>
    <w:rsid w:val="00C23DAC"/>
    <w:rsid w:val="00C315E5"/>
    <w:rsid w:val="00C50CBC"/>
    <w:rsid w:val="00C55216"/>
    <w:rsid w:val="00C71AA9"/>
    <w:rsid w:val="00C76667"/>
    <w:rsid w:val="00C8233B"/>
    <w:rsid w:val="00CA2895"/>
    <w:rsid w:val="00CA42AE"/>
    <w:rsid w:val="00CB2F42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17701"/>
    <w:rsid w:val="00D22B70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7B11"/>
    <w:rsid w:val="00E34B91"/>
    <w:rsid w:val="00E52F49"/>
    <w:rsid w:val="00E54E32"/>
    <w:rsid w:val="00E714AF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F7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2018-01-22T12:14:00Z</cp:lastPrinted>
  <dcterms:created xsi:type="dcterms:W3CDTF">2020-03-04T11:11:00Z</dcterms:created>
  <dcterms:modified xsi:type="dcterms:W3CDTF">2020-03-04T11:16:00Z</dcterms:modified>
</cp:coreProperties>
</file>