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92D2B" w14:textId="4A53E31C" w:rsidR="001E6D9B" w:rsidRDefault="001E6D9B" w:rsidP="00260A6D">
      <w:pPr>
        <w:pStyle w:val="Frspaier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Anexa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la HCL nr. __/2026</w:t>
      </w:r>
    </w:p>
    <w:p w14:paraId="54DC62A8" w14:textId="2E2EBB03" w:rsidR="00ED6CBF" w:rsidRPr="00260A6D" w:rsidRDefault="006C33A3" w:rsidP="00260A6D">
      <w:pPr>
        <w:pStyle w:val="Frspaiere"/>
        <w:rPr>
          <w:rFonts w:ascii="Times New Roman" w:hAnsi="Times New Roman" w:cs="Times New Roman"/>
          <w:b/>
          <w:sz w:val="24"/>
          <w:szCs w:val="24"/>
        </w:rPr>
      </w:pPr>
      <w:r w:rsidRPr="00260A6D">
        <w:rPr>
          <w:rFonts w:ascii="Times New Roman" w:hAnsi="Times New Roman" w:cs="Times New Roman"/>
          <w:b/>
          <w:sz w:val="24"/>
          <w:szCs w:val="24"/>
        </w:rPr>
        <w:t xml:space="preserve">R O M Â N I A </w:t>
      </w:r>
      <w:r w:rsidR="001E6D9B">
        <w:rPr>
          <w:rFonts w:ascii="Times New Roman" w:hAnsi="Times New Roman" w:cs="Times New Roman"/>
          <w:b/>
          <w:sz w:val="24"/>
          <w:szCs w:val="24"/>
        </w:rPr>
        <w:tab/>
      </w:r>
      <w:r w:rsidR="001E6D9B"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</w:p>
    <w:p w14:paraId="25C1BBC5" w14:textId="77777777" w:rsidR="00ED6CBF" w:rsidRPr="00260A6D" w:rsidRDefault="006C33A3" w:rsidP="00260A6D">
      <w:pPr>
        <w:pStyle w:val="Frspaiere"/>
        <w:rPr>
          <w:rFonts w:ascii="Times New Roman" w:hAnsi="Times New Roman" w:cs="Times New Roman"/>
          <w:b/>
          <w:sz w:val="24"/>
          <w:szCs w:val="24"/>
        </w:rPr>
      </w:pPr>
      <w:r w:rsidRPr="00260A6D">
        <w:rPr>
          <w:rFonts w:ascii="Times New Roman" w:hAnsi="Times New Roman" w:cs="Times New Roman"/>
          <w:b/>
          <w:sz w:val="24"/>
          <w:szCs w:val="24"/>
        </w:rPr>
        <w:t xml:space="preserve">JUDEŢUL VASLUI 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hAnsi="Times New Roman" w:cs="Times New Roman"/>
          <w:b/>
          <w:sz w:val="24"/>
          <w:szCs w:val="24"/>
        </w:rPr>
        <w:tab/>
        <w:t xml:space="preserve">              </w:t>
      </w:r>
    </w:p>
    <w:p w14:paraId="144D4E42" w14:textId="77777777" w:rsidR="00ED6CBF" w:rsidRPr="00260A6D" w:rsidRDefault="006C33A3" w:rsidP="00260A6D">
      <w:pPr>
        <w:pStyle w:val="Frspaiere"/>
        <w:rPr>
          <w:rFonts w:ascii="Times New Roman" w:hAnsi="Times New Roman" w:cs="Times New Roman"/>
          <w:b/>
          <w:sz w:val="24"/>
          <w:szCs w:val="24"/>
        </w:rPr>
      </w:pPr>
      <w:r w:rsidRPr="00260A6D">
        <w:rPr>
          <w:rFonts w:ascii="Times New Roman" w:hAnsi="Times New Roman" w:cs="Times New Roman"/>
          <w:b/>
          <w:sz w:val="24"/>
          <w:szCs w:val="24"/>
        </w:rPr>
        <w:t xml:space="preserve">CONSILIUL LOCAL </w:t>
      </w:r>
    </w:p>
    <w:p w14:paraId="74BFFDB5" w14:textId="77777777" w:rsidR="00ED6CBF" w:rsidRPr="00260A6D" w:rsidRDefault="006C7709" w:rsidP="00260A6D">
      <w:pPr>
        <w:pStyle w:val="Frspaiere"/>
        <w:rPr>
          <w:rFonts w:ascii="Times New Roman" w:hAnsi="Times New Roman" w:cs="Times New Roman"/>
          <w:b/>
          <w:sz w:val="24"/>
          <w:szCs w:val="24"/>
        </w:rPr>
      </w:pPr>
      <w:r w:rsidRPr="00260A6D">
        <w:rPr>
          <w:rFonts w:ascii="Times New Roman" w:hAnsi="Times New Roman" w:cs="Times New Roman"/>
          <w:b/>
          <w:sz w:val="24"/>
          <w:szCs w:val="24"/>
        </w:rPr>
        <w:t>COMUNA RAFAILA</w:t>
      </w:r>
    </w:p>
    <w:p w14:paraId="047510C1" w14:textId="77777777" w:rsidR="00ED6CBF" w:rsidRPr="00260A6D" w:rsidRDefault="006C33A3" w:rsidP="00260A6D">
      <w:pPr>
        <w:spacing w:after="0"/>
        <w:ind w:left="259"/>
        <w:jc w:val="center"/>
        <w:rPr>
          <w:sz w:val="24"/>
          <w:szCs w:val="24"/>
        </w:rPr>
      </w:pP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</w:p>
    <w:p w14:paraId="1A10634E" w14:textId="77777777" w:rsidR="00ED6CBF" w:rsidRPr="00260A6D" w:rsidRDefault="006C33A3" w:rsidP="00260A6D">
      <w:pPr>
        <w:spacing w:after="0"/>
        <w:ind w:left="785"/>
        <w:jc w:val="center"/>
        <w:rPr>
          <w:sz w:val="24"/>
          <w:szCs w:val="24"/>
        </w:rPr>
      </w:pPr>
      <w:r w:rsidRPr="00260A6D">
        <w:rPr>
          <w:rFonts w:ascii="Times New Roman" w:eastAsia="Times New Roman" w:hAnsi="Times New Roman" w:cs="Times New Roman"/>
          <w:b/>
          <w:sz w:val="24"/>
          <w:szCs w:val="24"/>
          <w:u w:val="single" w:color="000000"/>
        </w:rPr>
        <w:t>PROIECTUL BUGETU</w:t>
      </w:r>
      <w:r w:rsidR="006C7709" w:rsidRPr="00260A6D">
        <w:rPr>
          <w:rFonts w:ascii="Times New Roman" w:eastAsia="Times New Roman" w:hAnsi="Times New Roman" w:cs="Times New Roman"/>
          <w:b/>
          <w:sz w:val="24"/>
          <w:szCs w:val="24"/>
          <w:u w:val="single" w:color="000000"/>
        </w:rPr>
        <w:t>LUI LOCAL AL COMUNEI  RAFAILA</w:t>
      </w:r>
    </w:p>
    <w:p w14:paraId="01BE5ABE" w14:textId="77777777" w:rsidR="00ED6CBF" w:rsidRPr="00260A6D" w:rsidRDefault="006C33A3" w:rsidP="00260A6D">
      <w:pPr>
        <w:spacing w:after="0"/>
        <w:ind w:left="192"/>
        <w:jc w:val="center"/>
        <w:rPr>
          <w:sz w:val="24"/>
          <w:szCs w:val="24"/>
        </w:rPr>
      </w:pPr>
      <w:r w:rsidRPr="00260A6D">
        <w:rPr>
          <w:rFonts w:ascii="Times New Roman" w:eastAsia="Times New Roman" w:hAnsi="Times New Roman" w:cs="Times New Roman"/>
          <w:b/>
          <w:sz w:val="24"/>
          <w:szCs w:val="24"/>
          <w:u w:val="single" w:color="000000"/>
        </w:rPr>
        <w:t>ANUL 2026</w:t>
      </w:r>
    </w:p>
    <w:p w14:paraId="7EABCF5C" w14:textId="77777777" w:rsidR="00ED6CBF" w:rsidRPr="00260A6D" w:rsidRDefault="006C33A3">
      <w:pPr>
        <w:tabs>
          <w:tab w:val="center" w:pos="2309"/>
          <w:tab w:val="center" w:pos="3029"/>
          <w:tab w:val="center" w:pos="3749"/>
          <w:tab w:val="center" w:pos="4469"/>
          <w:tab w:val="center" w:pos="5190"/>
          <w:tab w:val="center" w:pos="5910"/>
          <w:tab w:val="center" w:pos="6630"/>
          <w:tab w:val="right" w:pos="9739"/>
        </w:tabs>
        <w:spacing w:after="0"/>
        <w:rPr>
          <w:sz w:val="24"/>
          <w:szCs w:val="24"/>
        </w:rPr>
      </w:pP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 xml:space="preserve">VENITURI:     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</w:t>
      </w:r>
      <w:r w:rsidRPr="00260A6D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U.M. = mii lei</w:t>
      </w:r>
      <w:r w:rsidRPr="00260A6D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TableGrid"/>
        <w:tblW w:w="9923" w:type="dxa"/>
        <w:tblInd w:w="-152" w:type="dxa"/>
        <w:tblCellMar>
          <w:top w:w="93" w:type="dxa"/>
          <w:left w:w="110" w:type="dxa"/>
        </w:tblCellMar>
        <w:tblLook w:val="04A0" w:firstRow="1" w:lastRow="0" w:firstColumn="1" w:lastColumn="0" w:noHBand="0" w:noVBand="1"/>
      </w:tblPr>
      <w:tblGrid>
        <w:gridCol w:w="1336"/>
        <w:gridCol w:w="6187"/>
        <w:gridCol w:w="2400"/>
      </w:tblGrid>
      <w:tr w:rsidR="00ED6CBF" w14:paraId="32F7EAFC" w14:textId="77777777" w:rsidTr="00260A6D">
        <w:trPr>
          <w:trHeight w:val="344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CC2E5"/>
          </w:tcPr>
          <w:p w14:paraId="203F004D" w14:textId="77777777" w:rsidR="00ED6CBF" w:rsidRDefault="006C33A3">
            <w:pPr>
              <w:ind w:left="2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Nr.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crt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CC2E5"/>
          </w:tcPr>
          <w:p w14:paraId="2BFB488A" w14:textId="77777777" w:rsidR="00ED6CBF" w:rsidRDefault="006C33A3">
            <w:pPr>
              <w:ind w:right="10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SPECIFICAŢIE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9CC2E5"/>
          </w:tcPr>
          <w:p w14:paraId="621AA34F" w14:textId="77777777" w:rsidR="00ED6CBF" w:rsidRDefault="006C33A3">
            <w:pPr>
              <w:ind w:right="10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PROPUNERI </w:t>
            </w:r>
          </w:p>
        </w:tc>
      </w:tr>
      <w:tr w:rsidR="00ED6CBF" w14:paraId="520A6F35" w14:textId="77777777" w:rsidTr="00260A6D">
        <w:trPr>
          <w:trHeight w:val="667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FEA4DA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1.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74133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defalcate din TVA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pentru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finanţarea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cheltuielilor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descentralizate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la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nivelul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comunei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(11.02.02), din care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5CFAB2" w14:textId="77777777" w:rsidR="00ED6CBF" w:rsidRDefault="006C770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1.154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,00 </w:t>
            </w:r>
          </w:p>
        </w:tc>
      </w:tr>
      <w:tr w:rsidR="00ED6CBF" w14:paraId="05615FE6" w14:textId="77777777" w:rsidTr="00260A6D">
        <w:trPr>
          <w:trHeight w:val="665"/>
        </w:trPr>
        <w:tc>
          <w:tcPr>
            <w:tcW w:w="133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5591759" w14:textId="77777777" w:rsidR="00ED6CBF" w:rsidRDefault="006C33A3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E19C07" w14:textId="63E7C32C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Finantarea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drepturilor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asis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tentilor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="00C73619">
              <w:rPr>
                <w:rFonts w:ascii="Times New Roman" w:eastAsia="Times New Roman" w:hAnsi="Times New Roman" w:cs="Times New Roman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</w:rPr>
              <w:t>ers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onali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/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indemnizatii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personae 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u handicap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2BAB8E" w14:textId="77777777" w:rsidR="00ED6CBF" w:rsidRDefault="006C770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836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04F369F2" w14:textId="77777777" w:rsidTr="00260A6D">
        <w:trPr>
          <w:trHeight w:val="982"/>
        </w:trPr>
        <w:tc>
          <w:tcPr>
            <w:tcW w:w="1336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3A8B108" w14:textId="77777777" w:rsidR="00ED6CBF" w:rsidRDefault="00ED6CBF"/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99C3567" w14:textId="406B66D6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Finantarea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baza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unitatilor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invatamant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preuniversitar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de stat pt. </w:t>
            </w:r>
            <w:proofErr w:type="spellStart"/>
            <w:r w:rsidR="00C73619">
              <w:rPr>
                <w:rFonts w:ascii="Times New Roman" w:eastAsia="Times New Roman" w:hAnsi="Times New Roman" w:cs="Times New Roman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helt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rev.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a art. 198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alin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>. 2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lit.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b-c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din L</w:t>
            </w:r>
            <w:r>
              <w:rPr>
                <w:rFonts w:ascii="Times New Roman" w:eastAsia="Times New Roman" w:hAnsi="Times New Roman" w:cs="Times New Roman"/>
                <w:sz w:val="24"/>
              </w:rPr>
              <w:t>.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nr.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198/2023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8B9A4C7" w14:textId="77777777" w:rsidR="00ED6CBF" w:rsidRDefault="006C770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208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44DB188F" w14:textId="77777777" w:rsidTr="00260A6D">
        <w:trPr>
          <w:trHeight w:val="350"/>
        </w:trPr>
        <w:tc>
          <w:tcPr>
            <w:tcW w:w="1336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93421F0" w14:textId="77777777" w:rsidR="00ED6CBF" w:rsidRDefault="00ED6CBF"/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06B06E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Finantarea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stimulentului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educational-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tichete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sociale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AB474D" w14:textId="77777777" w:rsidR="00ED6CBF" w:rsidRDefault="006C770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188159EC" w14:textId="77777777" w:rsidTr="00260A6D">
        <w:trPr>
          <w:trHeight w:val="348"/>
        </w:trPr>
        <w:tc>
          <w:tcPr>
            <w:tcW w:w="133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49F9A5" w14:textId="77777777" w:rsidR="00ED6CBF" w:rsidRDefault="00ED6CBF"/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FB04A9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Finantarea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drepturilor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copiilor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cerinte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educationale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E9970" w14:textId="77777777" w:rsidR="00ED6CBF" w:rsidRDefault="006C770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6484BBAF" w14:textId="77777777" w:rsidTr="00260A6D">
        <w:trPr>
          <w:trHeight w:val="665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5636C81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2.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466C6D" w14:textId="09DDD0C9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defalcate din TVA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pent</w:t>
            </w:r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echilibrarea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bugetelor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locale (11.02.06)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BA6A17" w14:textId="77777777" w:rsidR="00ED6CBF" w:rsidRDefault="00210EFA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719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,00 </w:t>
            </w:r>
          </w:p>
        </w:tc>
      </w:tr>
      <w:tr w:rsidR="00ED6CBF" w14:paraId="49C6F760" w14:textId="77777777" w:rsidTr="00260A6D">
        <w:trPr>
          <w:trHeight w:val="667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2125C7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3.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9B33123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defalcate din taxa pe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valoare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adaugata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pt.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drumuri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70F07F" w14:textId="77777777" w:rsidR="00ED6CBF" w:rsidRDefault="00210EFA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0,00 </w:t>
            </w:r>
          </w:p>
        </w:tc>
      </w:tr>
      <w:tr w:rsidR="00ED6CBF" w14:paraId="6F50A98B" w14:textId="77777777" w:rsidTr="00260A6D">
        <w:trPr>
          <w:trHeight w:val="348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D0366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4.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864FB" w14:textId="77777777" w:rsidR="00ED6CBF" w:rsidRDefault="006C33A3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Cote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defalcate  din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impozitul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pe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venit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(04.02) 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56ADA7" w14:textId="77777777" w:rsidR="00ED6CBF" w:rsidRDefault="00387E7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1.031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,00 </w:t>
            </w:r>
          </w:p>
        </w:tc>
      </w:tr>
      <w:tr w:rsidR="00ED6CBF" w14:paraId="07924821" w14:textId="77777777" w:rsidTr="00260A6D">
        <w:trPr>
          <w:trHeight w:val="350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853D73" w14:textId="77777777" w:rsidR="00ED6CBF" w:rsidRDefault="006C33A3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931350" w14:textId="77777777" w:rsidR="00ED6CBF" w:rsidRDefault="006C33A3">
            <w:pPr>
              <w:ind w:left="360"/>
            </w:pPr>
            <w:r>
              <w:rPr>
                <w:rFonts w:ascii="Segoe UI Symbol" w:eastAsia="Segoe UI Symbol" w:hAnsi="Segoe UI Symbol" w:cs="Segoe UI Symbol"/>
                <w:sz w:val="24"/>
              </w:rPr>
              <w:t>•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cote defalcate din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impozitul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venit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(04.02.01)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88FD2" w14:textId="77777777" w:rsidR="00ED6CBF" w:rsidRDefault="00387E7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224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7E50AC65" w14:textId="77777777" w:rsidTr="00260A6D">
        <w:trPr>
          <w:trHeight w:val="333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1E5CF7D" w14:textId="77777777" w:rsidR="00ED6CBF" w:rsidRDefault="006C33A3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55BC69" w14:textId="40B20EEA" w:rsidR="00ED6CBF" w:rsidRDefault="006C33A3">
            <w:pPr>
              <w:ind w:left="720" w:hanging="360"/>
            </w:pPr>
            <w:r>
              <w:rPr>
                <w:rFonts w:ascii="Segoe UI Symbol" w:eastAsia="Segoe UI Symbol" w:hAnsi="Segoe UI Symbol" w:cs="Segoe UI Symbol"/>
                <w:sz w:val="24"/>
              </w:rPr>
              <w:t>•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alocate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din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cotele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defal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ate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din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impozitul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pe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venit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(04.02.04)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C29E55B" w14:textId="77777777" w:rsidR="00ED6CBF" w:rsidRDefault="00387E79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807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6156FC" w14:paraId="4DE8B1BE" w14:textId="77777777" w:rsidTr="00260A6D">
        <w:trPr>
          <w:trHeight w:val="665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7F2A4CF" w14:textId="77777777" w:rsidR="006156FC" w:rsidRDefault="006156FC">
            <w:pPr>
              <w:ind w:right="50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5.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A99ECC" w14:textId="77777777" w:rsidR="006156FC" w:rsidRPr="006156FC" w:rsidRDefault="006156FC" w:rsidP="00174DBF">
            <w:pPr>
              <w:rPr>
                <w:rFonts w:ascii="Segoe UI Symbol" w:eastAsia="Segoe UI Symbol" w:hAnsi="Segoe UI Symbol" w:cs="Segoe UI Symbol"/>
                <w:b/>
                <w:sz w:val="24"/>
              </w:rPr>
            </w:pP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Sume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repartizate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din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fondul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aflat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la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dispozitia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Consiliului</w:t>
            </w:r>
            <w:proofErr w:type="spellEnd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 xml:space="preserve"> </w:t>
            </w:r>
            <w:proofErr w:type="spellStart"/>
            <w:r w:rsidRPr="006156FC">
              <w:rPr>
                <w:rFonts w:ascii="Segoe UI Symbol" w:eastAsia="Segoe UI Symbol" w:hAnsi="Segoe UI Symbol" w:cs="Segoe UI Symbol"/>
                <w:b/>
                <w:sz w:val="24"/>
              </w:rPr>
              <w:t>Judetean</w:t>
            </w:r>
            <w:proofErr w:type="spellEnd"/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3DCCDB" w14:textId="77777777" w:rsidR="006156FC" w:rsidRPr="006156FC" w:rsidRDefault="006156FC">
            <w:pPr>
              <w:ind w:right="107"/>
              <w:jc w:val="right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6156FC">
              <w:rPr>
                <w:rFonts w:ascii="Times New Roman" w:eastAsia="Times New Roman" w:hAnsi="Times New Roman" w:cs="Times New Roman"/>
                <w:b/>
                <w:sz w:val="24"/>
              </w:rPr>
              <w:t>400,00</w:t>
            </w:r>
          </w:p>
        </w:tc>
      </w:tr>
      <w:tr w:rsidR="00ED6CBF" w14:paraId="17C60156" w14:textId="77777777" w:rsidTr="00260A6D">
        <w:trPr>
          <w:trHeight w:val="351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F7AB19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5.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6BDF8F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Venituri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proprii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din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impozite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taxe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locale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6C45FF" w14:textId="77777777" w:rsidR="00ED6CBF" w:rsidRPr="00CA778C" w:rsidRDefault="00CA778C">
            <w:pPr>
              <w:ind w:right="107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1.481</w:t>
            </w:r>
            <w:r w:rsidRPr="00CA778C">
              <w:rPr>
                <w:rFonts w:ascii="Times New Roman" w:hAnsi="Times New Roman" w:cs="Times New Roman"/>
                <w:b/>
              </w:rPr>
              <w:t>,00</w:t>
            </w:r>
          </w:p>
        </w:tc>
      </w:tr>
      <w:tr w:rsidR="00ED6CBF" w14:paraId="0144D001" w14:textId="77777777" w:rsidTr="00260A6D">
        <w:trPr>
          <w:trHeight w:val="665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22DEE7A" w14:textId="77777777" w:rsidR="00ED6CBF" w:rsidRDefault="006C33A3">
            <w:pPr>
              <w:ind w:right="11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6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227491" w14:textId="2CBF7ABF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Subventii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 la B.S.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</w:t>
            </w:r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>entru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Ajutor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incalzire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loc</w:t>
            </w:r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>uinte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suplimentului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energie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(42.02.34)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FDECBFF" w14:textId="77777777" w:rsidR="00ED6CBF" w:rsidRDefault="006156FC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48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0,00 </w:t>
            </w:r>
          </w:p>
        </w:tc>
      </w:tr>
      <w:tr w:rsidR="00ED6CBF" w:rsidRPr="00C95411" w14:paraId="25597719" w14:textId="77777777" w:rsidTr="00260A6D">
        <w:trPr>
          <w:trHeight w:val="350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EC6C16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8.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FB6AE6" w14:textId="23A842B9" w:rsidR="00ED6CBF" w:rsidRDefault="00CA778C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Planuri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regulamente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de urbanism </w:t>
            </w:r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42.02.05</w:t>
            </w:r>
            <w:r w:rsidR="00C73619">
              <w:rPr>
                <w:rFonts w:ascii="Times New Roman" w:eastAsia="Times New Roman" w:hAnsi="Times New Roman" w:cs="Times New Roman"/>
                <w:b/>
                <w:sz w:val="24"/>
              </w:rPr>
              <w:t>)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40D5DD" w14:textId="77777777" w:rsidR="00ED6CBF" w:rsidRPr="00C95411" w:rsidRDefault="00C95411">
            <w:pPr>
              <w:ind w:right="107"/>
              <w:jc w:val="right"/>
              <w:rPr>
                <w:rFonts w:ascii="Times New Roman" w:hAnsi="Times New Roman" w:cs="Times New Roman"/>
                <w:b/>
              </w:rPr>
            </w:pPr>
            <w:r w:rsidRPr="00C95411">
              <w:rPr>
                <w:rFonts w:ascii="Times New Roman" w:hAnsi="Times New Roman" w:cs="Times New Roman"/>
                <w:b/>
              </w:rPr>
              <w:t>12.00</w:t>
            </w:r>
          </w:p>
        </w:tc>
      </w:tr>
      <w:tr w:rsidR="00ED6CBF" w14:paraId="23C4855E" w14:textId="77777777" w:rsidTr="00260A6D">
        <w:trPr>
          <w:trHeight w:val="350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3ABEA3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9.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B07B23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alocate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prin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Anghel Saligny(42.02.87)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0B45F" w14:textId="77777777" w:rsidR="00ED6CBF" w:rsidRDefault="006156FC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0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D6CBF" w14:paraId="1792136B" w14:textId="77777777" w:rsidTr="00260A6D">
        <w:trPr>
          <w:trHeight w:val="350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3D2D5B" w14:textId="77777777" w:rsidR="00ED6CBF" w:rsidRDefault="000C7F7A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10.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01DD77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Fonduri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din PNRR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nerambursabile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(42.02.88)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99FD29" w14:textId="77777777" w:rsidR="00ED6CBF" w:rsidRDefault="00295478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125,00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D6CBF" w14:paraId="27123BB7" w14:textId="77777777" w:rsidTr="00260A6D">
        <w:trPr>
          <w:trHeight w:val="352"/>
        </w:trPr>
        <w:tc>
          <w:tcPr>
            <w:tcW w:w="13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FFBDB8" w14:textId="77777777" w:rsidR="00ED6CBF" w:rsidRDefault="006C33A3">
            <w:pPr>
              <w:ind w:right="1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12. </w:t>
            </w:r>
          </w:p>
        </w:tc>
        <w:tc>
          <w:tcPr>
            <w:tcW w:w="6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1E317B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alocate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din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</w:rPr>
              <w:t>bugetul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ANCPI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5D1C43" w14:textId="77777777" w:rsidR="00ED6CBF" w:rsidRDefault="006156FC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50,00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D6CBF" w14:paraId="3047824F" w14:textId="77777777" w:rsidTr="00260A6D">
        <w:trPr>
          <w:trHeight w:val="406"/>
        </w:trPr>
        <w:tc>
          <w:tcPr>
            <w:tcW w:w="752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1F3864"/>
          </w:tcPr>
          <w:p w14:paraId="01899B40" w14:textId="77777777" w:rsidR="00ED6CBF" w:rsidRDefault="006C33A3">
            <w:pPr>
              <w:ind w:right="107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8"/>
              </w:rPr>
              <w:lastRenderedPageBreak/>
              <w:t xml:space="preserve">TOTAL VENITURI </w:t>
            </w:r>
          </w:p>
        </w:tc>
        <w:tc>
          <w:tcPr>
            <w:tcW w:w="2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1F3864"/>
          </w:tcPr>
          <w:p w14:paraId="17158978" w14:textId="77777777" w:rsidR="00ED6CBF" w:rsidRPr="000C7F7A" w:rsidRDefault="000C7F7A">
            <w:pPr>
              <w:ind w:right="107"/>
              <w:jc w:val="right"/>
              <w:rPr>
                <w:sz w:val="24"/>
                <w:szCs w:val="24"/>
              </w:rPr>
            </w:pPr>
            <w:r w:rsidRPr="000C7F7A">
              <w:rPr>
                <w:color w:val="FFFFFF" w:themeColor="background1"/>
                <w:sz w:val="24"/>
                <w:szCs w:val="24"/>
              </w:rPr>
              <w:t>5,502</w:t>
            </w:r>
          </w:p>
        </w:tc>
      </w:tr>
    </w:tbl>
    <w:p w14:paraId="425EDB24" w14:textId="77777777" w:rsidR="00ED6CBF" w:rsidRDefault="006C33A3">
      <w:pPr>
        <w:spacing w:after="14"/>
        <w:ind w:left="142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</w:p>
    <w:p w14:paraId="4C09CC61" w14:textId="77777777" w:rsidR="00ED6CBF" w:rsidRDefault="006C33A3">
      <w:pPr>
        <w:spacing w:after="0"/>
      </w:pPr>
      <w:proofErr w:type="spellStart"/>
      <w:r>
        <w:rPr>
          <w:rFonts w:ascii="Times New Roman" w:eastAsia="Times New Roman" w:hAnsi="Times New Roman" w:cs="Times New Roman"/>
          <w:b/>
          <w:sz w:val="28"/>
        </w:rPr>
        <w:t>Exce</w:t>
      </w:r>
      <w:r w:rsidR="00420309">
        <w:rPr>
          <w:rFonts w:ascii="Times New Roman" w:eastAsia="Times New Roman" w:hAnsi="Times New Roman" w:cs="Times New Roman"/>
          <w:b/>
          <w:sz w:val="28"/>
        </w:rPr>
        <w:t>dentul</w:t>
      </w:r>
      <w:proofErr w:type="spellEnd"/>
      <w:r w:rsidR="00420309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="00420309">
        <w:rPr>
          <w:rFonts w:ascii="Times New Roman" w:eastAsia="Times New Roman" w:hAnsi="Times New Roman" w:cs="Times New Roman"/>
          <w:b/>
          <w:sz w:val="28"/>
        </w:rPr>
        <w:t>anului</w:t>
      </w:r>
      <w:proofErr w:type="spellEnd"/>
      <w:r w:rsidR="00420309">
        <w:rPr>
          <w:rFonts w:ascii="Times New Roman" w:eastAsia="Times New Roman" w:hAnsi="Times New Roman" w:cs="Times New Roman"/>
          <w:b/>
          <w:sz w:val="28"/>
        </w:rPr>
        <w:t xml:space="preserve"> 2025 </w:t>
      </w:r>
      <w:proofErr w:type="spellStart"/>
      <w:r w:rsidR="00420309">
        <w:rPr>
          <w:rFonts w:ascii="Times New Roman" w:eastAsia="Times New Roman" w:hAnsi="Times New Roman" w:cs="Times New Roman"/>
          <w:b/>
          <w:sz w:val="28"/>
        </w:rPr>
        <w:t>este</w:t>
      </w:r>
      <w:proofErr w:type="spellEnd"/>
      <w:r w:rsidR="00420309">
        <w:rPr>
          <w:rFonts w:ascii="Times New Roman" w:eastAsia="Times New Roman" w:hAnsi="Times New Roman" w:cs="Times New Roman"/>
          <w:b/>
          <w:sz w:val="28"/>
        </w:rPr>
        <w:t xml:space="preserve"> de 6,49</w:t>
      </w:r>
      <w:r>
        <w:rPr>
          <w:rFonts w:ascii="Times New Roman" w:eastAsia="Times New Roman" w:hAnsi="Times New Roman" w:cs="Times New Roman"/>
          <w:b/>
          <w:sz w:val="28"/>
        </w:rPr>
        <w:t xml:space="preserve"> mii lei. </w:t>
      </w:r>
    </w:p>
    <w:p w14:paraId="2EF294BC" w14:textId="77777777" w:rsidR="00260A6D" w:rsidRDefault="00260A6D">
      <w:pPr>
        <w:tabs>
          <w:tab w:val="center" w:pos="2302"/>
          <w:tab w:val="center" w:pos="3022"/>
          <w:tab w:val="center" w:pos="3742"/>
          <w:tab w:val="center" w:pos="4462"/>
          <w:tab w:val="center" w:pos="5183"/>
          <w:tab w:val="center" w:pos="5903"/>
          <w:tab w:val="center" w:pos="6623"/>
          <w:tab w:val="center" w:pos="7343"/>
          <w:tab w:val="right" w:pos="9739"/>
        </w:tabs>
        <w:spacing w:after="0"/>
        <w:rPr>
          <w:rFonts w:ascii="Times New Roman" w:eastAsia="Times New Roman" w:hAnsi="Times New Roman" w:cs="Times New Roman"/>
          <w:b/>
          <w:sz w:val="28"/>
        </w:rPr>
      </w:pPr>
    </w:p>
    <w:p w14:paraId="2B40AE90" w14:textId="77777777" w:rsidR="00ED6CBF" w:rsidRDefault="006C33A3">
      <w:pPr>
        <w:tabs>
          <w:tab w:val="center" w:pos="2302"/>
          <w:tab w:val="center" w:pos="3022"/>
          <w:tab w:val="center" w:pos="3742"/>
          <w:tab w:val="center" w:pos="4462"/>
          <w:tab w:val="center" w:pos="5183"/>
          <w:tab w:val="center" w:pos="5903"/>
          <w:tab w:val="center" w:pos="6623"/>
          <w:tab w:val="center" w:pos="7343"/>
          <w:tab w:val="right" w:pos="9739"/>
        </w:tabs>
        <w:spacing w:after="0"/>
      </w:pPr>
      <w:r>
        <w:rPr>
          <w:rFonts w:ascii="Times New Roman" w:eastAsia="Times New Roman" w:hAnsi="Times New Roman" w:cs="Times New Roman"/>
          <w:b/>
          <w:sz w:val="28"/>
        </w:rPr>
        <w:t xml:space="preserve">CHELTUIELI: 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8"/>
        </w:rPr>
        <w:tab/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>U.M. = mii lei</w:t>
      </w:r>
      <w:r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tbl>
      <w:tblPr>
        <w:tblStyle w:val="TableGrid"/>
        <w:tblW w:w="9505" w:type="dxa"/>
        <w:tblInd w:w="151" w:type="dxa"/>
        <w:tblCellMar>
          <w:top w:w="69" w:type="dxa"/>
          <w:left w:w="106" w:type="dxa"/>
          <w:right w:w="41" w:type="dxa"/>
        </w:tblCellMar>
        <w:tblLook w:val="04A0" w:firstRow="1" w:lastRow="0" w:firstColumn="1" w:lastColumn="0" w:noHBand="0" w:noVBand="1"/>
      </w:tblPr>
      <w:tblGrid>
        <w:gridCol w:w="1478"/>
        <w:gridCol w:w="6100"/>
        <w:gridCol w:w="1927"/>
      </w:tblGrid>
      <w:tr w:rsidR="00ED6CBF" w:rsidRPr="001D2D29" w14:paraId="183AB25B" w14:textId="77777777">
        <w:trPr>
          <w:trHeight w:val="345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75A1FA" w14:textId="77777777" w:rsidR="00ED6CBF" w:rsidRDefault="006C33A3">
            <w:pPr>
              <w:ind w:left="5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51.02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1AD3E198" w14:textId="77777777" w:rsidR="00ED6CBF" w:rsidRDefault="006C33A3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ADMINISTRAŢIE LOCALĂ,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4D823BBD" w14:textId="77777777" w:rsidR="00ED6CBF" w:rsidRPr="009D46F0" w:rsidRDefault="00B5040E">
            <w:pPr>
              <w:ind w:right="64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1,6</w:t>
            </w:r>
            <w:r w:rsidR="001D2D29" w:rsidRPr="009D46F0">
              <w:rPr>
                <w:rFonts w:ascii="Times New Roman" w:hAnsi="Times New Roman" w:cs="Times New Roman"/>
                <w:b/>
                <w:sz w:val="24"/>
                <w:szCs w:val="24"/>
              </w:rPr>
              <w:t>10,00</w:t>
            </w:r>
          </w:p>
        </w:tc>
      </w:tr>
      <w:tr w:rsidR="00ED6CBF" w14:paraId="125E59BF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ED907BB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A4D08" w14:textId="77777777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39D2F2" w14:textId="77777777" w:rsidR="00ED6CBF" w:rsidRDefault="002B59FA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1.2</w:t>
            </w:r>
            <w:r w:rsidR="001D2D29">
              <w:rPr>
                <w:rFonts w:ascii="Times New Roman" w:eastAsia="Times New Roman" w:hAnsi="Times New Roman" w:cs="Times New Roman"/>
                <w:sz w:val="24"/>
              </w:rPr>
              <w:t>00,00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D6CBF" w14:paraId="3448584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8A5A0F8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D26DC" w14:textId="77777777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687474" w14:textId="77777777" w:rsidR="00ED6CBF" w:rsidRDefault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50,00 </w:t>
            </w:r>
          </w:p>
        </w:tc>
      </w:tr>
      <w:tr w:rsidR="00ED6CBF" w14:paraId="483200A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66EDF2D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49D35" w14:textId="70E4A006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cotizatii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contrib. 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FEE9D" w14:textId="77777777" w:rsidR="00ED6CBF" w:rsidRDefault="006C33A3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30,00 </w:t>
            </w:r>
          </w:p>
        </w:tc>
      </w:tr>
      <w:tr w:rsidR="00ED6CBF" w14:paraId="605A9BAC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5118F5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37519C" w14:textId="77777777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42A902" w14:textId="77777777" w:rsidR="00ED6CBF" w:rsidRDefault="001D2D29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30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1C1C776A" w14:textId="77777777">
        <w:trPr>
          <w:trHeight w:val="343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130F8C" w14:textId="77777777" w:rsidR="00ED6CBF" w:rsidRDefault="006C33A3">
            <w:pPr>
              <w:ind w:left="55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54.02 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69481D36" w14:textId="77777777" w:rsidR="00ED6CBF" w:rsidRDefault="006C33A3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ALTE SERVICII PUBLICE, din care:   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0E959908" w14:textId="77777777" w:rsidR="00ED6CBF" w:rsidRDefault="009D46F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5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,00 </w:t>
            </w:r>
          </w:p>
        </w:tc>
      </w:tr>
      <w:tr w:rsidR="00ED6CBF" w14:paraId="772CE125" w14:textId="77777777">
        <w:trPr>
          <w:trHeight w:val="35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1DD722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D2DA9E" w14:textId="7BF59C4E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 xml:space="preserve">Fond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rezerva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bugetara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la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dispozitia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aut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oritatilor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locale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999C5" w14:textId="77777777" w:rsidR="00ED6CBF" w:rsidRDefault="009D46F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4A2BE3AA" w14:textId="77777777">
        <w:trPr>
          <w:trHeight w:val="568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FC64CB1" w14:textId="77777777" w:rsidR="00ED6CBF" w:rsidRDefault="006C33A3">
            <w:pPr>
              <w:ind w:left="5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61.02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4578ECB4" w14:textId="77777777" w:rsidR="00ED6CBF" w:rsidRDefault="006C33A3" w:rsidP="002B59FA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PROTECŢIE CIVILĂ,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4B1D9D64" w14:textId="77777777" w:rsidR="00ED6CBF" w:rsidRDefault="009D46F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85,00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D6CBF" w14:paraId="658247F1" w14:textId="77777777">
        <w:trPr>
          <w:trHeight w:val="35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0C9BE89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9F5614" w14:textId="4CBD27FF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de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5FB9B" w14:textId="77777777" w:rsidR="00ED6CBF" w:rsidRDefault="009D46F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75,00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ED6CBF" w14:paraId="18A74257" w14:textId="77777777">
        <w:trPr>
          <w:trHeight w:val="354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ED233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2CCB7" w14:textId="77777777" w:rsidR="00ED6CBF" w:rsidRDefault="006C33A3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944853" w14:textId="77777777" w:rsidR="00ED6CBF" w:rsidRDefault="009D46F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10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0F09E0" w14:paraId="370E8262" w14:textId="77777777" w:rsidTr="000D0050">
        <w:trPr>
          <w:trHeight w:val="344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14:paraId="63A8C132" w14:textId="77777777" w:rsidR="000F09E0" w:rsidRDefault="000F09E0">
            <w:pPr>
              <w:ind w:left="86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66.02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5C0880D7" w14:textId="77777777" w:rsidR="000F09E0" w:rsidRDefault="000F09E0">
            <w:pPr>
              <w:ind w:left="2650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SANATATE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4D43A49A" w14:textId="77777777" w:rsidR="000F09E0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328,00 </w:t>
            </w:r>
          </w:p>
        </w:tc>
      </w:tr>
      <w:tr w:rsidR="000F09E0" w14:paraId="140ADDC0" w14:textId="77777777" w:rsidTr="000D0050">
        <w:trPr>
          <w:trHeight w:val="353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42ACCCA8" w14:textId="77777777" w:rsidR="000F09E0" w:rsidRDefault="000F09E0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3427D0" w14:textId="77777777" w:rsidR="000F09E0" w:rsidRDefault="000F09E0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E84E26" w14:textId="77777777" w:rsidR="000F09E0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0F09E0" w14:paraId="04770A17" w14:textId="77777777" w:rsidTr="000D0050">
        <w:trPr>
          <w:trHeight w:val="353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7FE9CF56" w14:textId="77777777" w:rsidR="000F09E0" w:rsidRDefault="000F09E0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C4061C" w14:textId="77777777" w:rsidR="000F09E0" w:rsidRDefault="000F09E0"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materiale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2B415B" w14:textId="77777777" w:rsidR="000F09E0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2,00 </w:t>
            </w:r>
          </w:p>
        </w:tc>
      </w:tr>
      <w:tr w:rsidR="000F09E0" w14:paraId="7A2A7A9C" w14:textId="77777777" w:rsidTr="00C56C7A">
        <w:trPr>
          <w:trHeight w:val="353"/>
        </w:trPr>
        <w:tc>
          <w:tcPr>
            <w:tcW w:w="0" w:type="auto"/>
            <w:vMerge/>
            <w:tcBorders>
              <w:left w:val="single" w:sz="8" w:space="0" w:color="000000"/>
              <w:right w:val="single" w:sz="8" w:space="0" w:color="000000"/>
            </w:tcBorders>
          </w:tcPr>
          <w:p w14:paraId="65CAD983" w14:textId="77777777" w:rsidR="000F09E0" w:rsidRDefault="000F09E0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076988" w14:textId="77777777" w:rsidR="000F09E0" w:rsidRDefault="000F09E0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68524F" w14:textId="77777777" w:rsidR="000F09E0" w:rsidRDefault="000F09E0">
            <w:pPr>
              <w:ind w:right="6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250,00</w:t>
            </w:r>
          </w:p>
        </w:tc>
      </w:tr>
      <w:tr w:rsidR="000F09E0" w14:paraId="6F77209E" w14:textId="77777777" w:rsidTr="000D0050">
        <w:trPr>
          <w:trHeight w:val="353"/>
        </w:trPr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AEB1AD" w14:textId="77777777" w:rsidR="000F09E0" w:rsidRDefault="000F09E0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30F31" w14:textId="77777777" w:rsidR="000F09E0" w:rsidRDefault="000F09E0">
            <w:pPr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·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                   </w:t>
            </w:r>
            <w:r>
              <w:rPr>
                <w:rFonts w:ascii="Times New Roman" w:eastAsia="Times New Roman" w:hAnsi="Times New Roman" w:cs="Times New Roman"/>
                <w:sz w:val="21"/>
                <w:vertAlign w:val="subscrip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rambursari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credite</w:t>
            </w:r>
            <w:proofErr w:type="spellEnd"/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CAA05E" w14:textId="77777777" w:rsidR="000F09E0" w:rsidRDefault="000F09E0">
            <w:pPr>
              <w:ind w:right="6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76,00</w:t>
            </w:r>
          </w:p>
        </w:tc>
      </w:tr>
      <w:tr w:rsidR="00ED6CBF" w14:paraId="7D91EB2A" w14:textId="77777777">
        <w:trPr>
          <w:trHeight w:val="346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82B51DF" w14:textId="77777777" w:rsidR="00ED6CBF" w:rsidRDefault="006C33A3">
            <w:pPr>
              <w:ind w:left="5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65.02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40F0B73F" w14:textId="77777777" w:rsidR="00ED6CBF" w:rsidRDefault="006C33A3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INVATAMANT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6DB2C08E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378,0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0 </w:t>
            </w:r>
          </w:p>
        </w:tc>
      </w:tr>
      <w:tr w:rsidR="00ED6CBF" w14:paraId="41804BC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1F79388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E3AA2F" w14:textId="79E2F92B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de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04CEDA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 </w:t>
            </w:r>
          </w:p>
        </w:tc>
      </w:tr>
      <w:tr w:rsidR="00ED6CBF" w14:paraId="343680A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1E6D452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4A3F" w14:textId="13F611E9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functionare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scoala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69217D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208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,00 </w:t>
            </w:r>
          </w:p>
        </w:tc>
      </w:tr>
      <w:tr w:rsidR="00ED6CBF" w14:paraId="0813C13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9F1F151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C36CD1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 naveta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327734" w14:textId="77777777" w:rsidR="00ED6CBF" w:rsidRDefault="006C33A3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40,00 </w:t>
            </w:r>
          </w:p>
        </w:tc>
      </w:tr>
      <w:tr w:rsidR="00ED6CBF" w14:paraId="29F5BA57" w14:textId="77777777">
        <w:trPr>
          <w:trHeight w:val="35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8E8EF3D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2EF7B4" w14:textId="6219C593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(carburant)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E16BE9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 </w:t>
            </w:r>
          </w:p>
        </w:tc>
      </w:tr>
      <w:tr w:rsidR="00ED6CBF" w14:paraId="69C64279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2FA5646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CC9DE2" w14:textId="47C6FC14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Sume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entru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copii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cerinte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ed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ucationale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speciale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(57.02)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D1DADF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7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7446BD7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5F11543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C9AE77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Tichete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gradinita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(57.02)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36E047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1958EE8D" w14:textId="77777777">
        <w:trPr>
          <w:trHeight w:val="35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E03901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F7B80D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5C98A6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2C568032" w14:textId="77777777">
        <w:trPr>
          <w:trHeight w:val="661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44D53" w14:textId="77777777" w:rsidR="00ED6CBF" w:rsidRDefault="006C33A3">
            <w:pPr>
              <w:ind w:left="84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CAP.67.02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1CD7222D" w14:textId="77777777" w:rsidR="00ED6CBF" w:rsidRDefault="006C33A3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SPORT, CULTURĂ, RECREERE SI RELIGIE,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0446D498" w14:textId="77777777" w:rsidR="00ED6CBF" w:rsidRDefault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317,89</w:t>
            </w:r>
            <w:r w:rsidR="006C33A3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</w:p>
        </w:tc>
      </w:tr>
      <w:tr w:rsidR="00ED6CBF" w14:paraId="03BC2F6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D80C1C1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95B672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50922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0,0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 </w:t>
            </w:r>
          </w:p>
        </w:tc>
      </w:tr>
      <w:tr w:rsidR="00ED6CBF" w14:paraId="4C7A965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57331EC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4F0AB9" w14:textId="77777777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B0278" w14:textId="77777777" w:rsidR="00ED6CBF" w:rsidRDefault="000F09E0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  <w:r w:rsidR="006C33A3"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ED6CBF" w14:paraId="4F4677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5E5DB1A" w14:textId="77777777" w:rsidR="00ED6CBF" w:rsidRDefault="00ED6CBF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132BF8" w14:textId="273CC514" w:rsidR="00ED6CBF" w:rsidRDefault="006C33A3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sport 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8A936D" w14:textId="77777777" w:rsidR="00ED6CBF" w:rsidRDefault="006C33A3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14:paraId="001E36A3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D5A4E28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75484B" w14:textId="7777777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3576F" w14:textId="77777777" w:rsidR="00B5040E" w:rsidRDefault="00B5040E" w:rsidP="00B5040E">
            <w:pPr>
              <w:ind w:right="64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277,89</w:t>
            </w:r>
          </w:p>
        </w:tc>
      </w:tr>
      <w:tr w:rsidR="00B5040E" w14:paraId="20805C23" w14:textId="77777777">
        <w:trPr>
          <w:trHeight w:val="35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222C19D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6A78EF" w14:textId="67D8840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capital 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E22F8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14:paraId="4D3AD6D5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5B6E99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AED327" w14:textId="7777777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sustinerea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cultelor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7447B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:rsidRPr="00941836" w14:paraId="46CF377E" w14:textId="77777777">
        <w:trPr>
          <w:trHeight w:val="660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5509367" w14:textId="77777777" w:rsidR="00B5040E" w:rsidRDefault="00B5040E" w:rsidP="00B5040E">
            <w:pPr>
              <w:ind w:left="53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68.02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5F33B114" w14:textId="77777777" w:rsidR="00B5040E" w:rsidRDefault="00B5040E" w:rsidP="00B5040E">
            <w:pPr>
              <w:ind w:right="86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ASIGURARI SI  ASISTENŢĂ SOCIALĂ, din care 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5D1D4439" w14:textId="77777777" w:rsidR="00B5040E" w:rsidRPr="00941836" w:rsidRDefault="00B5040E" w:rsidP="00B5040E">
            <w:pPr>
              <w:ind w:right="64"/>
              <w:jc w:val="right"/>
              <w:rPr>
                <w:rFonts w:ascii="Times New Roman" w:hAnsi="Times New Roman" w:cs="Times New Roman"/>
                <w:b/>
              </w:rPr>
            </w:pPr>
            <w:r w:rsidRPr="00941836">
              <w:rPr>
                <w:rFonts w:ascii="Times New Roman" w:hAnsi="Times New Roman" w:cs="Times New Roman"/>
                <w:b/>
              </w:rPr>
              <w:t>1.514,60</w:t>
            </w:r>
          </w:p>
        </w:tc>
      </w:tr>
      <w:tr w:rsidR="00B5040E" w14:paraId="6B432063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690AF1F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B03A4" w14:textId="7777777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asistenţi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E77A14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194,40</w:t>
            </w:r>
          </w:p>
        </w:tc>
      </w:tr>
      <w:tr w:rsidR="00B5040E" w14:paraId="6BD078DD" w14:textId="77777777">
        <w:trPr>
          <w:trHeight w:val="34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93E6EFA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342DC9" w14:textId="781D72E9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Indemnizatii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pers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oane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cu handicap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CD3E00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725,20</w:t>
            </w:r>
          </w:p>
        </w:tc>
      </w:tr>
      <w:tr w:rsidR="00B5040E" w14:paraId="303B0B79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7B9A195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78AF29" w14:textId="72834818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de 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ersonal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asistent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social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E4B687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90,00 </w:t>
            </w:r>
          </w:p>
        </w:tc>
      </w:tr>
      <w:tr w:rsidR="00B5040E" w14:paraId="30E7431D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433DDCC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D0C7D5" w14:textId="45233C50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8EFF5C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5,00 </w:t>
            </w:r>
          </w:p>
        </w:tc>
      </w:tr>
      <w:tr w:rsidR="00B5040E" w14:paraId="35E64AE6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3068F72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B9CF13" w14:textId="3D4D0F0F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Ajutor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urgenta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49CA64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20,00 </w:t>
            </w:r>
          </w:p>
        </w:tc>
      </w:tr>
      <w:tr w:rsidR="00B5040E" w14:paraId="61201941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D43B09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9AE2D" w14:textId="2BED55EA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uieli</w:t>
            </w:r>
            <w:proofErr w:type="spellEnd"/>
            <w:r w:rsidR="00C73619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</w:t>
            </w:r>
            <w:r w:rsidR="00C73619">
              <w:rPr>
                <w:rFonts w:ascii="Times New Roman" w:eastAsia="Times New Roman" w:hAnsi="Times New Roman" w:cs="Times New Roman"/>
                <w:sz w:val="24"/>
              </w:rPr>
              <w:t>entru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ajutor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incalzire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CBA906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480,00 </w:t>
            </w:r>
          </w:p>
        </w:tc>
      </w:tr>
      <w:tr w:rsidR="00B5040E" w14:paraId="64F375D8" w14:textId="77777777">
        <w:trPr>
          <w:trHeight w:val="406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775B6CB" w14:textId="77777777" w:rsidR="00B5040E" w:rsidRDefault="00B5040E" w:rsidP="00B5040E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70.02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69F25DF7" w14:textId="77777777" w:rsidR="00B5040E" w:rsidRDefault="00B5040E" w:rsidP="00B5040E">
            <w:r>
              <w:rPr>
                <w:rFonts w:ascii="Times New Roman" w:eastAsia="Times New Roman" w:hAnsi="Times New Roman" w:cs="Times New Roman"/>
                <w:b/>
                <w:sz w:val="28"/>
              </w:rPr>
              <w:t xml:space="preserve">DEZVOLTARE PUBLICA 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120BACDE" w14:textId="77777777" w:rsidR="00B5040E" w:rsidRPr="0012432E" w:rsidRDefault="00B5040E" w:rsidP="00B5040E">
            <w:pPr>
              <w:ind w:right="64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</w:t>
            </w:r>
            <w:r w:rsidRPr="0012432E">
              <w:rPr>
                <w:rFonts w:ascii="Times New Roman" w:hAnsi="Times New Roman" w:cs="Times New Roman"/>
                <w:b/>
              </w:rPr>
              <w:t>00,00</w:t>
            </w:r>
          </w:p>
        </w:tc>
      </w:tr>
      <w:tr w:rsidR="00B5040E" w14:paraId="2B42565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AFCDE52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E9DD7D" w14:textId="7777777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E2B4E5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14:paraId="767DE365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F61079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2BF3F" w14:textId="77777777" w:rsidR="00B5040E" w:rsidRDefault="00B5040E" w:rsidP="00B5040E"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CFA871" w14:textId="77777777" w:rsidR="00B5040E" w:rsidRDefault="00B5040E" w:rsidP="00B5040E">
            <w:pPr>
              <w:ind w:right="64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400,00 </w:t>
            </w:r>
          </w:p>
        </w:tc>
      </w:tr>
      <w:tr w:rsidR="00B5040E" w14:paraId="3E0DCADF" w14:textId="77777777">
        <w:trPr>
          <w:trHeight w:val="343"/>
        </w:trPr>
        <w:tc>
          <w:tcPr>
            <w:tcW w:w="14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898C8E" w14:textId="77777777" w:rsidR="00B5040E" w:rsidRDefault="00B5040E" w:rsidP="00B5040E"/>
        </w:tc>
        <w:tc>
          <w:tcPr>
            <w:tcW w:w="610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E20EF5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64B201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300,00 </w:t>
            </w:r>
          </w:p>
        </w:tc>
      </w:tr>
      <w:tr w:rsidR="00B5040E" w14:paraId="56B24C4F" w14:textId="77777777">
        <w:trPr>
          <w:trHeight w:val="346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2CA641" w14:textId="77777777" w:rsidR="00B5040E" w:rsidRDefault="00B5040E" w:rsidP="00B5040E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74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75F2CBE6" w14:textId="77777777" w:rsidR="00B5040E" w:rsidRDefault="00B5040E" w:rsidP="00B5040E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PROTECTIA MEDIULUI,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7E8530E9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300,00 </w:t>
            </w:r>
          </w:p>
        </w:tc>
      </w:tr>
      <w:tr w:rsidR="00B5040E" w14:paraId="4786E37A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12661AC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7DB757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prestari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servicii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salubritate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EF2C64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300,00 </w:t>
            </w:r>
          </w:p>
        </w:tc>
      </w:tr>
      <w:tr w:rsidR="00B5040E" w14:paraId="21F7870B" w14:textId="77777777">
        <w:trPr>
          <w:trHeight w:val="352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D18F6C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77DC61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4E4D47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14:paraId="6CEF94C3" w14:textId="77777777">
        <w:trPr>
          <w:trHeight w:val="344"/>
        </w:trPr>
        <w:tc>
          <w:tcPr>
            <w:tcW w:w="14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047A34" w14:textId="77777777" w:rsidR="00B5040E" w:rsidRDefault="00B5040E" w:rsidP="00B5040E"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CAP. 84.02 </w:t>
            </w:r>
          </w:p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36D0E220" w14:textId="77777777" w:rsidR="00B5040E" w:rsidRDefault="00B5040E" w:rsidP="00B5040E">
            <w:pPr>
              <w:ind w:left="2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TRANSPORTURI, din care: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</w:tcPr>
          <w:p w14:paraId="067FB92D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270 </w:t>
            </w:r>
          </w:p>
        </w:tc>
      </w:tr>
      <w:tr w:rsidR="00B5040E" w14:paraId="38D60FEC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E2AFD7E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B9FF8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personal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4B4B9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0,00 </w:t>
            </w:r>
          </w:p>
        </w:tc>
      </w:tr>
      <w:tr w:rsidR="00B5040E" w14:paraId="40CC724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72DAE2C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7F94DD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materiale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7EDC0A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250,00 </w:t>
            </w:r>
          </w:p>
        </w:tc>
      </w:tr>
      <w:tr w:rsidR="00B5040E" w14:paraId="79B01C58" w14:textId="77777777">
        <w:trPr>
          <w:trHeight w:val="35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48F75D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46A85D" w14:textId="77777777" w:rsidR="00B5040E" w:rsidRDefault="00B5040E" w:rsidP="00B5040E">
            <w:pPr>
              <w:ind w:left="2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Cheltuieli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de capital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B5E21C" w14:textId="77777777" w:rsidR="00B5040E" w:rsidRDefault="00B5040E" w:rsidP="00B5040E">
            <w:pPr>
              <w:ind w:right="60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20 </w:t>
            </w:r>
          </w:p>
        </w:tc>
      </w:tr>
      <w:tr w:rsidR="00B5040E" w14:paraId="798B4F4E" w14:textId="77777777">
        <w:trPr>
          <w:trHeight w:val="660"/>
        </w:trPr>
        <w:tc>
          <w:tcPr>
            <w:tcW w:w="14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70AD47"/>
          </w:tcPr>
          <w:p w14:paraId="743C4371" w14:textId="77777777" w:rsidR="00B5040E" w:rsidRDefault="00B5040E" w:rsidP="00B5040E"/>
        </w:tc>
        <w:tc>
          <w:tcPr>
            <w:tcW w:w="61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46F44069" w14:textId="77777777" w:rsidR="00B5040E" w:rsidRDefault="00B5040E" w:rsidP="00B5040E">
            <w:pPr>
              <w:ind w:right="61"/>
              <w:jc w:val="righ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TOTAL CHELTUIELI </w:t>
            </w:r>
          </w:p>
        </w:tc>
        <w:tc>
          <w:tcPr>
            <w:tcW w:w="19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70AD47"/>
            <w:vAlign w:val="center"/>
          </w:tcPr>
          <w:p w14:paraId="2357C773" w14:textId="77777777" w:rsidR="00B5040E" w:rsidRPr="00B5040E" w:rsidRDefault="00B5040E" w:rsidP="00B5040E">
            <w:pPr>
              <w:ind w:right="6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040E">
              <w:rPr>
                <w:rFonts w:ascii="Times New Roman" w:hAnsi="Times New Roman" w:cs="Times New Roman"/>
                <w:b/>
                <w:sz w:val="24"/>
                <w:szCs w:val="24"/>
              </w:rPr>
              <w:t>5.508,49</w:t>
            </w:r>
          </w:p>
        </w:tc>
      </w:tr>
    </w:tbl>
    <w:p w14:paraId="706E5CF1" w14:textId="77777777" w:rsidR="00ED6CBF" w:rsidRDefault="006C33A3">
      <w:pPr>
        <w:spacing w:after="0"/>
        <w:ind w:left="142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4F08242" w14:textId="77777777" w:rsidR="00ED6CBF" w:rsidRDefault="006C33A3">
      <w:pPr>
        <w:spacing w:after="0"/>
        <w:ind w:left="142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29C20FCB" w14:textId="77777777" w:rsidR="00ED6CBF" w:rsidRDefault="006C33A3">
      <w:pPr>
        <w:spacing w:after="0"/>
        <w:ind w:left="83" w:hanging="10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Primar, </w:t>
      </w:r>
    </w:p>
    <w:p w14:paraId="14E4B537" w14:textId="77777777" w:rsidR="00ED6CBF" w:rsidRDefault="009D0B25">
      <w:pPr>
        <w:spacing w:after="0"/>
        <w:ind w:left="83" w:right="5" w:hanging="10"/>
        <w:jc w:val="center"/>
      </w:pPr>
      <w:r>
        <w:rPr>
          <w:rFonts w:ascii="Times New Roman" w:eastAsia="Times New Roman" w:hAnsi="Times New Roman" w:cs="Times New Roman"/>
          <w:sz w:val="28"/>
        </w:rPr>
        <w:t>Constantin FÎNARIU</w:t>
      </w:r>
      <w:r w:rsidR="006C33A3">
        <w:rPr>
          <w:rFonts w:ascii="Times New Roman" w:eastAsia="Times New Roman" w:hAnsi="Times New Roman" w:cs="Times New Roman"/>
          <w:sz w:val="28"/>
        </w:rPr>
        <w:t xml:space="preserve"> </w:t>
      </w:r>
    </w:p>
    <w:p w14:paraId="2508C9FC" w14:textId="77777777" w:rsidR="00ED6CBF" w:rsidRDefault="006C33A3">
      <w:pPr>
        <w:spacing w:after="0"/>
        <w:jc w:val="right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D399B91" w14:textId="77777777" w:rsidR="00ED6CBF" w:rsidRDefault="006C33A3">
      <w:pPr>
        <w:spacing w:after="0"/>
        <w:jc w:val="right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0611ED69" w14:textId="77777777" w:rsidR="00ED6CBF" w:rsidRDefault="006C33A3">
      <w:pPr>
        <w:spacing w:after="0"/>
        <w:jc w:val="right"/>
      </w:pP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78CD7F8D" w14:textId="77777777" w:rsidR="00ED6CBF" w:rsidRDefault="009D0B25" w:rsidP="009D0B25">
      <w:pPr>
        <w:spacing w:after="0"/>
        <w:jc w:val="center"/>
      </w:pPr>
      <w:r>
        <w:rPr>
          <w:rFonts w:ascii="Times New Roman" w:eastAsia="Times New Roman" w:hAnsi="Times New Roman" w:cs="Times New Roman"/>
          <w:sz w:val="28"/>
        </w:rPr>
        <w:t xml:space="preserve">                                                                                     </w:t>
      </w:r>
      <w:proofErr w:type="spellStart"/>
      <w:r w:rsidR="006C33A3">
        <w:rPr>
          <w:rFonts w:ascii="Times New Roman" w:eastAsia="Times New Roman" w:hAnsi="Times New Roman" w:cs="Times New Roman"/>
          <w:sz w:val="28"/>
        </w:rPr>
        <w:t>Întocmit</w:t>
      </w:r>
      <w:proofErr w:type="spellEnd"/>
      <w:r w:rsidR="006C33A3">
        <w:rPr>
          <w:rFonts w:ascii="Times New Roman" w:eastAsia="Times New Roman" w:hAnsi="Times New Roman" w:cs="Times New Roman"/>
          <w:sz w:val="28"/>
        </w:rPr>
        <w:t xml:space="preserve">,  </w:t>
      </w:r>
    </w:p>
    <w:p w14:paraId="7EA33D14" w14:textId="33A18C99" w:rsidR="009D0B25" w:rsidRDefault="009D0B25" w:rsidP="009D0B25">
      <w:pPr>
        <w:spacing w:after="0" w:line="239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                                                                                                   Expert </w:t>
      </w:r>
      <w:r w:rsidR="00C73619">
        <w:rPr>
          <w:rFonts w:ascii="Times New Roman" w:eastAsia="Times New Roman" w:hAnsi="Times New Roman" w:cs="Times New Roman"/>
          <w:sz w:val="28"/>
        </w:rPr>
        <w:t>(</w:t>
      </w:r>
      <w:proofErr w:type="spellStart"/>
      <w:r>
        <w:rPr>
          <w:rFonts w:ascii="Times New Roman" w:eastAsia="Times New Roman" w:hAnsi="Times New Roman" w:cs="Times New Roman"/>
          <w:sz w:val="28"/>
        </w:rPr>
        <w:t>contabil</w:t>
      </w:r>
      <w:proofErr w:type="spellEnd"/>
      <w:r w:rsidR="00C73619">
        <w:rPr>
          <w:rFonts w:ascii="Times New Roman" w:eastAsia="Times New Roman" w:hAnsi="Times New Roman" w:cs="Times New Roman"/>
          <w:sz w:val="28"/>
        </w:rPr>
        <w:t>)</w:t>
      </w:r>
      <w:r w:rsidR="006C33A3">
        <w:rPr>
          <w:rFonts w:ascii="Times New Roman" w:eastAsia="Times New Roman" w:hAnsi="Times New Roman" w:cs="Times New Roman"/>
          <w:sz w:val="28"/>
        </w:rPr>
        <w:t>,</w:t>
      </w: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576B2804" w14:textId="77777777" w:rsidR="00ED6CBF" w:rsidRPr="009D0B25" w:rsidRDefault="009D0B25" w:rsidP="009D0B25">
      <w:pPr>
        <w:spacing w:after="0" w:line="239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                                                                                         Cătălina-Gabriela CASIAN</w:t>
      </w:r>
      <w:r w:rsidR="006C33A3">
        <w:rPr>
          <w:rFonts w:ascii="Times New Roman" w:eastAsia="Times New Roman" w:hAnsi="Times New Roman" w:cs="Times New Roman"/>
          <w:sz w:val="28"/>
        </w:rPr>
        <w:t xml:space="preserve"> </w:t>
      </w:r>
    </w:p>
    <w:sectPr w:rsidR="00ED6CBF" w:rsidRPr="009D0B25">
      <w:footerReference w:type="even" r:id="rId7"/>
      <w:footerReference w:type="default" r:id="rId8"/>
      <w:footerReference w:type="first" r:id="rId9"/>
      <w:pgSz w:w="11906" w:h="16841"/>
      <w:pgMar w:top="991" w:right="890" w:bottom="1651" w:left="1277" w:header="720" w:footer="71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3FD40" w14:textId="77777777" w:rsidR="00890B4C" w:rsidRDefault="00890B4C">
      <w:pPr>
        <w:spacing w:after="0" w:line="240" w:lineRule="auto"/>
      </w:pPr>
      <w:r>
        <w:separator/>
      </w:r>
    </w:p>
  </w:endnote>
  <w:endnote w:type="continuationSeparator" w:id="0">
    <w:p w14:paraId="59A6F71E" w14:textId="77777777" w:rsidR="00890B4C" w:rsidRDefault="00890B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CB0BE" w14:textId="77777777" w:rsidR="00ED6CBF" w:rsidRDefault="006C33A3">
    <w:pPr>
      <w:tabs>
        <w:tab w:val="center" w:pos="4904"/>
      </w:tabs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  <w:r>
      <w:rPr>
        <w:rFonts w:ascii="Times New Roman" w:eastAsia="Times New Roman" w:hAnsi="Times New Roman" w:cs="Times New Roman"/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47A34" w14:textId="77777777" w:rsidR="00ED6CBF" w:rsidRDefault="006C33A3">
    <w:pPr>
      <w:tabs>
        <w:tab w:val="center" w:pos="4904"/>
      </w:tabs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  <w:r>
      <w:rPr>
        <w:rFonts w:ascii="Times New Roman" w:eastAsia="Times New Roman" w:hAnsi="Times New Roman" w:cs="Times New Roman"/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260A6D" w:rsidRPr="00260A6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A28EA4" w14:textId="77777777" w:rsidR="00ED6CBF" w:rsidRDefault="006C33A3">
    <w:pPr>
      <w:tabs>
        <w:tab w:val="center" w:pos="4904"/>
      </w:tabs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  <w:r>
      <w:rPr>
        <w:rFonts w:ascii="Times New Roman" w:eastAsia="Times New Roman" w:hAnsi="Times New Roman" w:cs="Times New Roman"/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8C53A" w14:textId="77777777" w:rsidR="00890B4C" w:rsidRDefault="00890B4C">
      <w:pPr>
        <w:spacing w:after="0" w:line="240" w:lineRule="auto"/>
      </w:pPr>
      <w:r>
        <w:separator/>
      </w:r>
    </w:p>
  </w:footnote>
  <w:footnote w:type="continuationSeparator" w:id="0">
    <w:p w14:paraId="2A0C5559" w14:textId="77777777" w:rsidR="00890B4C" w:rsidRDefault="00890B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CBF"/>
    <w:rsid w:val="00013CE3"/>
    <w:rsid w:val="00044C76"/>
    <w:rsid w:val="000B60EC"/>
    <w:rsid w:val="000C7F7A"/>
    <w:rsid w:val="000F09E0"/>
    <w:rsid w:val="0012432E"/>
    <w:rsid w:val="00174DBF"/>
    <w:rsid w:val="001B197D"/>
    <w:rsid w:val="001D2D29"/>
    <w:rsid w:val="001D3FE1"/>
    <w:rsid w:val="001E6D9B"/>
    <w:rsid w:val="00210EFA"/>
    <w:rsid w:val="00237178"/>
    <w:rsid w:val="00260A6D"/>
    <w:rsid w:val="00295478"/>
    <w:rsid w:val="002A0919"/>
    <w:rsid w:val="002B59FA"/>
    <w:rsid w:val="00387E79"/>
    <w:rsid w:val="003C6042"/>
    <w:rsid w:val="00420309"/>
    <w:rsid w:val="00522C3C"/>
    <w:rsid w:val="006156FC"/>
    <w:rsid w:val="0067415A"/>
    <w:rsid w:val="006C33A3"/>
    <w:rsid w:val="006C7709"/>
    <w:rsid w:val="00836F02"/>
    <w:rsid w:val="00890B4C"/>
    <w:rsid w:val="008D3830"/>
    <w:rsid w:val="00941836"/>
    <w:rsid w:val="009D0B25"/>
    <w:rsid w:val="009D46F0"/>
    <w:rsid w:val="00A63A71"/>
    <w:rsid w:val="00B5040E"/>
    <w:rsid w:val="00C73619"/>
    <w:rsid w:val="00C95411"/>
    <w:rsid w:val="00CA778C"/>
    <w:rsid w:val="00ED6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76A0A3"/>
  <w15:docId w15:val="{5700D2BB-37A5-4D67-AA13-D764F0298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26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60A6D"/>
    <w:rPr>
      <w:rFonts w:ascii="Segoe UI" w:eastAsia="Calibri" w:hAnsi="Segoe UI" w:cs="Segoe UI"/>
      <w:color w:val="000000"/>
      <w:sz w:val="18"/>
      <w:szCs w:val="18"/>
    </w:rPr>
  </w:style>
  <w:style w:type="paragraph" w:styleId="Frspaiere">
    <w:name w:val="No Spacing"/>
    <w:uiPriority w:val="1"/>
    <w:qFormat/>
    <w:rsid w:val="00260A6D"/>
    <w:pPr>
      <w:spacing w:after="0" w:line="240" w:lineRule="auto"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9B6C53-28FD-4A2F-821C-1C8431E38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646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subject/>
  <dc:creator>STATIE1</dc:creator>
  <cp:keywords/>
  <cp:lastModifiedBy>Rafaila</cp:lastModifiedBy>
  <cp:revision>4</cp:revision>
  <cp:lastPrinted>2026-04-20T11:08:00Z</cp:lastPrinted>
  <dcterms:created xsi:type="dcterms:W3CDTF">2026-04-23T07:18:00Z</dcterms:created>
  <dcterms:modified xsi:type="dcterms:W3CDTF">2026-04-23T07:28:00Z</dcterms:modified>
</cp:coreProperties>
</file>